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DD58" w14:textId="77777777" w:rsidR="00D3513A" w:rsidRPr="00D3513A" w:rsidRDefault="00D3513A" w:rsidP="00D3513A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</w:rPr>
      </w:pPr>
      <w:r w:rsidRPr="00D3513A">
        <w:rPr>
          <w:rFonts w:ascii="Times New Roman" w:eastAsia="Times New Roman" w:hAnsi="Times New Roman" w:cs="Times New Roman"/>
        </w:rPr>
        <w:t>УТВЕРЖДЕНА</w:t>
      </w:r>
    </w:p>
    <w:p w14:paraId="77B16FE0" w14:textId="77777777" w:rsidR="00D3513A" w:rsidRPr="00D3513A" w:rsidRDefault="00D3513A" w:rsidP="00D3513A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</w:rPr>
      </w:pPr>
      <w:r w:rsidRPr="00D3513A">
        <w:rPr>
          <w:rFonts w:ascii="Times New Roman" w:eastAsia="Times New Roman" w:hAnsi="Times New Roman" w:cs="Times New Roman"/>
        </w:rPr>
        <w:t>Распоряжением</w:t>
      </w:r>
    </w:p>
    <w:p w14:paraId="6D1DEEB1" w14:textId="77777777" w:rsidR="00D3513A" w:rsidRPr="00D3513A" w:rsidRDefault="00D3513A" w:rsidP="00D3513A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</w:rPr>
      </w:pPr>
      <w:r w:rsidRPr="00D3513A">
        <w:rPr>
          <w:rFonts w:ascii="Times New Roman" w:eastAsia="Times New Roman" w:hAnsi="Times New Roman" w:cs="Times New Roman"/>
        </w:rPr>
        <w:t>Куйбышевской железной дороги</w:t>
      </w:r>
    </w:p>
    <w:p w14:paraId="305AE221" w14:textId="77777777" w:rsidR="00D3513A" w:rsidRPr="00D3513A" w:rsidRDefault="00D3513A" w:rsidP="00D3513A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color w:val="000000"/>
        </w:rPr>
      </w:pPr>
      <w:r w:rsidRPr="00D3513A">
        <w:rPr>
          <w:rFonts w:ascii="Times New Roman" w:eastAsia="Times New Roman" w:hAnsi="Times New Roman" w:cs="Times New Roman"/>
        </w:rPr>
        <w:t xml:space="preserve">от </w:t>
      </w:r>
      <w:r w:rsidRPr="00D3513A">
        <w:rPr>
          <w:rFonts w:ascii="Times New Roman" w:eastAsia="Times New Roman" w:hAnsi="Times New Roman" w:cs="Times New Roman"/>
          <w:color w:val="000000"/>
        </w:rPr>
        <w:t xml:space="preserve">22 марта </w:t>
      </w:r>
      <w:r w:rsidRPr="00D3513A">
        <w:rPr>
          <w:rFonts w:ascii="Times New Roman" w:eastAsia="Times New Roman" w:hAnsi="Times New Roman" w:cs="Times New Roman"/>
        </w:rPr>
        <w:t xml:space="preserve">2024 г. </w:t>
      </w:r>
      <w:r w:rsidRPr="00D3513A">
        <w:rPr>
          <w:rFonts w:ascii="Times New Roman" w:eastAsia="Times New Roman" w:hAnsi="Times New Roman" w:cs="Times New Roman"/>
          <w:color w:val="000000"/>
        </w:rPr>
        <w:t xml:space="preserve"> № КбшН-104р</w:t>
      </w:r>
    </w:p>
    <w:p w14:paraId="42205184" w14:textId="77777777" w:rsidR="00D3513A" w:rsidRDefault="00D3513A" w:rsidP="00383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E6F61F" w14:textId="77777777" w:rsidR="00D3513A" w:rsidRDefault="003C221D" w:rsidP="00383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51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Информированное</w:t>
      </w:r>
      <w:r w:rsidR="00C62557" w:rsidRPr="00D351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добровольное с</w:t>
      </w:r>
      <w:r w:rsidR="00EE60A6" w:rsidRPr="00D351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огласие </w:t>
      </w:r>
      <w:r w:rsidR="00C62557" w:rsidRPr="00D351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родителей</w:t>
      </w:r>
    </w:p>
    <w:p w14:paraId="6CFC71EC" w14:textId="7BD45E52" w:rsidR="00EE60A6" w:rsidRPr="00D3513A" w:rsidRDefault="00C62557" w:rsidP="00383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51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или законных представителей</w:t>
      </w:r>
      <w:r w:rsidR="00D351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351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медицинское вмешательство </w:t>
      </w:r>
      <w:r w:rsidR="00EE60A6" w:rsidRPr="00D351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14:paraId="2BAB683E" w14:textId="77777777" w:rsidR="00EE60A6" w:rsidRDefault="00EE60A6" w:rsidP="00EE60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9CACF96" w14:textId="77777777" w:rsidR="00EE60A6" w:rsidRDefault="00EE60A6" w:rsidP="003C221D">
      <w:pPr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 _____________________________________________________________________________________________,</w:t>
      </w:r>
    </w:p>
    <w:p w14:paraId="248AAF1F" w14:textId="77777777" w:rsidR="00EE60A6" w:rsidRDefault="00383E25" w:rsidP="003C221D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firstLine="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(</w:t>
      </w:r>
      <w:r w:rsidR="00EE60A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Ф.И.О. дата месяц год рождения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)</w:t>
      </w:r>
    </w:p>
    <w:p w14:paraId="776CF4E0" w14:textId="77777777" w:rsidR="00EE60A6" w:rsidRDefault="00EE60A6" w:rsidP="003C221D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firstLine="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_______________________________________________________________________________________________,</w:t>
      </w:r>
    </w:p>
    <w:p w14:paraId="29FB338E" w14:textId="77777777" w:rsidR="00EE60A6" w:rsidRDefault="00383E25" w:rsidP="003C221D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firstLine="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(</w:t>
      </w:r>
      <w:r w:rsidR="00EE60A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серия, номер, место и дата выдачи паспорта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)</w:t>
      </w:r>
    </w:p>
    <w:p w14:paraId="24F5A3EE" w14:textId="77777777" w:rsidR="00EE60A6" w:rsidRDefault="00EE60A6" w:rsidP="003C221D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зарегистрирован по адресу:______________________________________________________________</w:t>
      </w:r>
      <w:r w:rsidR="003C221D"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</w:rPr>
        <w:t>_</w:t>
      </w:r>
      <w:r w:rsidR="003C221D">
        <w:rPr>
          <w:rFonts w:ascii="Times New Roman" w:eastAsia="Times New Roman" w:hAnsi="Times New Roman" w:cs="Times New Roman"/>
          <w:color w:val="000000"/>
        </w:rPr>
        <w:t>_</w:t>
      </w:r>
    </w:p>
    <w:p w14:paraId="7E9EB707" w14:textId="77777777" w:rsidR="003C221D" w:rsidRDefault="003C221D" w:rsidP="003C221D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rPr>
          <w:rFonts w:ascii="Times New Roman" w:eastAsia="Times New Roman" w:hAnsi="Times New Roman" w:cs="Times New Roman"/>
          <w:color w:val="000000"/>
        </w:rPr>
      </w:pPr>
    </w:p>
    <w:p w14:paraId="29E07205" w14:textId="77777777" w:rsidR="003C221D" w:rsidRDefault="003C221D" w:rsidP="003C221D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</w:t>
      </w:r>
    </w:p>
    <w:p w14:paraId="2282E1A4" w14:textId="77777777" w:rsidR="0067581B" w:rsidRDefault="00EE60A6" w:rsidP="003C221D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приобретающий путевку в детский оздоровительный лагерь</w:t>
      </w:r>
      <w:r w:rsidR="0067581B">
        <w:rPr>
          <w:rFonts w:ascii="Times New Roman" w:eastAsia="Times New Roman" w:hAnsi="Times New Roman" w:cs="Times New Roman"/>
          <w:color w:val="000000"/>
        </w:rPr>
        <w:t xml:space="preserve"> (далее - ДОЛ)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F62E3">
        <w:rPr>
          <w:rFonts w:ascii="Times New Roman" w:eastAsia="Times New Roman" w:hAnsi="Times New Roman" w:cs="Times New Roman"/>
          <w:color w:val="000000"/>
        </w:rPr>
        <w:t>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Дирекции </w:t>
      </w:r>
      <w:r w:rsidR="00383E25">
        <w:rPr>
          <w:rFonts w:ascii="Times New Roman" w:eastAsia="Times New Roman" w:hAnsi="Times New Roman" w:cs="Times New Roman"/>
          <w:color w:val="000000"/>
        </w:rPr>
        <w:tab/>
      </w:r>
      <w:r w:rsidR="0067581B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</w:t>
      </w:r>
      <w:r w:rsidR="00383E25">
        <w:rPr>
          <w:rFonts w:ascii="Times New Roman" w:eastAsia="Times New Roman" w:hAnsi="Times New Roman" w:cs="Times New Roman"/>
          <w:color w:val="000000"/>
        </w:rPr>
        <w:t xml:space="preserve"> </w:t>
      </w:r>
      <w:r w:rsidR="0067581B">
        <w:rPr>
          <w:rFonts w:ascii="Times New Roman" w:eastAsia="Times New Roman" w:hAnsi="Times New Roman" w:cs="Times New Roman"/>
          <w:color w:val="000000"/>
        </w:rPr>
        <w:t xml:space="preserve">                    </w:t>
      </w:r>
    </w:p>
    <w:p w14:paraId="1217106C" w14:textId="77777777" w:rsidR="00383E25" w:rsidRPr="00383E25" w:rsidRDefault="0067581B" w:rsidP="003C221D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</w:t>
      </w:r>
      <w:r w:rsidR="00383E25" w:rsidRPr="00383E2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(</w:t>
      </w:r>
      <w:r w:rsidR="009318EC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наименование</w:t>
      </w:r>
      <w:r w:rsidR="00383E2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ДОЛ</w:t>
      </w:r>
      <w:r w:rsidR="00383E25" w:rsidRPr="00383E2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)</w:t>
      </w:r>
    </w:p>
    <w:p w14:paraId="19DDA96C" w14:textId="77777777" w:rsidR="00EE60A6" w:rsidRDefault="0067581B" w:rsidP="003C221D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социальной </w:t>
      </w:r>
      <w:r w:rsidR="00EE60A6">
        <w:rPr>
          <w:rFonts w:ascii="Times New Roman" w:eastAsia="Times New Roman" w:hAnsi="Times New Roman" w:cs="Times New Roman"/>
          <w:color w:val="000000"/>
        </w:rPr>
        <w:t>сферы</w:t>
      </w:r>
      <w:r w:rsidR="004F62E3">
        <w:rPr>
          <w:rFonts w:ascii="Times New Roman" w:eastAsia="Times New Roman" w:hAnsi="Times New Roman" w:cs="Times New Roman"/>
          <w:color w:val="000000"/>
        </w:rPr>
        <w:t xml:space="preserve"> - </w:t>
      </w:r>
      <w:r w:rsidR="00EE60A6">
        <w:rPr>
          <w:rFonts w:ascii="Times New Roman" w:eastAsia="Times New Roman" w:hAnsi="Times New Roman" w:cs="Times New Roman"/>
          <w:color w:val="000000"/>
        </w:rPr>
        <w:t xml:space="preserve">структурного подразделения </w:t>
      </w:r>
      <w:r w:rsidR="004F62E3">
        <w:rPr>
          <w:rFonts w:ascii="Times New Roman" w:eastAsia="Times New Roman" w:hAnsi="Times New Roman" w:cs="Times New Roman"/>
          <w:color w:val="000000"/>
        </w:rPr>
        <w:t>Куйбышевской</w:t>
      </w:r>
      <w:r w:rsidR="00EE60A6">
        <w:rPr>
          <w:rFonts w:ascii="Times New Roman" w:eastAsia="Times New Roman" w:hAnsi="Times New Roman" w:cs="Times New Roman"/>
          <w:color w:val="000000"/>
        </w:rPr>
        <w:t xml:space="preserve"> железной дороги – филиала ОАО «РЖД» в интересах своего ребенка</w:t>
      </w:r>
    </w:p>
    <w:p w14:paraId="67B951D3" w14:textId="77777777" w:rsidR="00EE60A6" w:rsidRDefault="00EE60A6" w:rsidP="003C221D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</w:rPr>
      </w:pPr>
    </w:p>
    <w:p w14:paraId="4B84F154" w14:textId="77777777" w:rsidR="003C221D" w:rsidRDefault="003C221D" w:rsidP="003C221D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firstLine="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(Ф.И.О. полностью, дата, месяц, год рождения)</w:t>
      </w:r>
    </w:p>
    <w:p w14:paraId="462B1003" w14:textId="77777777" w:rsidR="003C221D" w:rsidRDefault="003C221D" w:rsidP="003C221D">
      <w:pPr>
        <w:pBdr>
          <w:left w:val="nil"/>
          <w:bottom w:val="nil"/>
          <w:right w:val="nil"/>
          <w:between w:val="nil"/>
        </w:pBd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</w:rPr>
      </w:pPr>
    </w:p>
    <w:p w14:paraId="7D121D86" w14:textId="77777777" w:rsidR="003C221D" w:rsidRDefault="003C221D" w:rsidP="003C221D">
      <w:pPr>
        <w:pBdr>
          <w:left w:val="nil"/>
          <w:bottom w:val="nil"/>
          <w:right w:val="nil"/>
          <w:between w:val="nil"/>
        </w:pBd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</w:t>
      </w:r>
    </w:p>
    <w:p w14:paraId="3B03A719" w14:textId="77777777" w:rsidR="00EE60A6" w:rsidRDefault="00EE60A6" w:rsidP="003C221D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firstLine="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(Ф.И.О. полностью, дата, месяц, год рождения)</w:t>
      </w:r>
    </w:p>
    <w:p w14:paraId="162E4905" w14:textId="77777777" w:rsidR="00903B89" w:rsidRPr="00903B89" w:rsidRDefault="00903B89" w:rsidP="003C221D">
      <w:pPr>
        <w:shd w:val="clear" w:color="auto" w:fill="FFFFFF"/>
        <w:spacing w:line="320" w:lineRule="exact"/>
        <w:ind w:left="77" w:right="288"/>
        <w:jc w:val="both"/>
        <w:rPr>
          <w:rFonts w:ascii="Times New Roman" w:hAnsi="Times New Roman" w:cs="Times New Roman"/>
          <w:sz w:val="28"/>
          <w:szCs w:val="28"/>
        </w:rPr>
      </w:pPr>
      <w:r w:rsidRPr="00903B89">
        <w:rPr>
          <w:rFonts w:ascii="Times New Roman" w:eastAsia="Times New Roman" w:hAnsi="Times New Roman" w:cs="Times New Roman"/>
          <w:sz w:val="28"/>
          <w:szCs w:val="28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</w:t>
      </w:r>
      <w:r w:rsidRPr="00903B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граждане дают информированное добровольное согласие при выборе врача и медицинской </w:t>
      </w:r>
      <w:r w:rsidRPr="00903B89">
        <w:rPr>
          <w:rFonts w:ascii="Times New Roman" w:eastAsia="Times New Roman" w:hAnsi="Times New Roman" w:cs="Times New Roman"/>
          <w:spacing w:val="-4"/>
          <w:sz w:val="28"/>
          <w:szCs w:val="28"/>
        </w:rPr>
        <w:t>организации для получения первичной медико-санитарной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, неотложной и скорой медицинской</w:t>
      </w:r>
      <w:r w:rsidRPr="00903B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помощи, утвержденный приказом </w:t>
      </w:r>
      <w:r w:rsidRPr="00903B89">
        <w:rPr>
          <w:rFonts w:ascii="Times New Roman" w:eastAsia="Times New Roman" w:hAnsi="Times New Roman" w:cs="Times New Roman"/>
          <w:spacing w:val="-3"/>
          <w:sz w:val="28"/>
          <w:szCs w:val="28"/>
        </w:rPr>
        <w:t>Министерства здравоохранени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я и социального развития РФ от 23</w:t>
      </w:r>
      <w:r w:rsidRPr="00903B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апреля 2012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03B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г. № 390 и </w:t>
      </w:r>
      <w:r w:rsidR="007F3223">
        <w:rPr>
          <w:rFonts w:ascii="Times New Roman" w:eastAsia="Times New Roman" w:hAnsi="Times New Roman" w:cs="Times New Roman"/>
          <w:spacing w:val="-4"/>
          <w:sz w:val="28"/>
          <w:szCs w:val="28"/>
        </w:rPr>
        <w:t>(далее -</w:t>
      </w:r>
      <w:r w:rsidRPr="00903B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виды медицинских вмешательств, включенных в Перечень), для получения </w:t>
      </w:r>
      <w:r w:rsidRPr="00903B89">
        <w:rPr>
          <w:rFonts w:ascii="Times New Roman" w:eastAsia="Times New Roman" w:hAnsi="Times New Roman" w:cs="Times New Roman"/>
          <w:sz w:val="28"/>
          <w:szCs w:val="28"/>
        </w:rPr>
        <w:t>первичной медико-санитарной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3B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неотложной и скорой медицинской</w:t>
      </w:r>
      <w:r w:rsidRPr="00903B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помощи</w:t>
      </w:r>
      <w:r w:rsidRPr="00903B89">
        <w:rPr>
          <w:rFonts w:ascii="Times New Roman" w:eastAsia="Times New Roman" w:hAnsi="Times New Roman" w:cs="Times New Roman"/>
          <w:sz w:val="28"/>
          <w:szCs w:val="28"/>
        </w:rPr>
        <w:t xml:space="preserve"> лицом, </w:t>
      </w:r>
      <w:r w:rsidRPr="00903B89">
        <w:rPr>
          <w:rFonts w:ascii="Times New Roman" w:eastAsia="Times New Roman" w:hAnsi="Times New Roman" w:cs="Times New Roman"/>
          <w:spacing w:val="-5"/>
          <w:sz w:val="28"/>
          <w:szCs w:val="28"/>
        </w:rPr>
        <w:t>законным пр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едставителем которого я являюсь. В</w:t>
      </w:r>
      <w:r w:rsidRPr="00903B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</w:t>
      </w:r>
      <w:r w:rsidRPr="00903B89">
        <w:rPr>
          <w:rFonts w:ascii="Times New Roman" w:eastAsia="Times New Roman" w:hAnsi="Times New Roman" w:cs="Times New Roman"/>
          <w:sz w:val="28"/>
          <w:szCs w:val="28"/>
        </w:rPr>
        <w:t xml:space="preserve">медицинской помощи. Мне разъяснено, что я имею право отказаться от одного или </w:t>
      </w:r>
      <w:r w:rsidRPr="00903B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нескольких видов медицинских вмешательств, включенных в Перечень или потребовать его </w:t>
      </w:r>
      <w:r w:rsidRPr="00903B89">
        <w:rPr>
          <w:rFonts w:ascii="Times New Roman" w:eastAsia="Times New Roman" w:hAnsi="Times New Roman" w:cs="Times New Roman"/>
          <w:sz w:val="28"/>
          <w:szCs w:val="28"/>
        </w:rPr>
        <w:t xml:space="preserve">(их) прекращения, за исключением случаев, предусмотренных частью 9 статьи 20 </w:t>
      </w:r>
      <w:r w:rsidR="007F3223">
        <w:rPr>
          <w:rFonts w:ascii="Times New Roman" w:eastAsia="Times New Roman" w:hAnsi="Times New Roman" w:cs="Times New Roman"/>
          <w:spacing w:val="-6"/>
          <w:sz w:val="28"/>
          <w:szCs w:val="28"/>
        </w:rPr>
        <w:t>Федерального закона от 21</w:t>
      </w:r>
      <w:r w:rsidRPr="00903B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ноября 2011 г. № 323-ФЗ «Об основах охраны здоровья граждан в </w:t>
      </w:r>
      <w:r w:rsidRPr="00903B89">
        <w:rPr>
          <w:rFonts w:ascii="Times New Roman" w:eastAsia="Times New Roman" w:hAnsi="Times New Roman" w:cs="Times New Roman"/>
          <w:sz w:val="28"/>
          <w:szCs w:val="28"/>
        </w:rPr>
        <w:t>РФ».</w:t>
      </w:r>
    </w:p>
    <w:p w14:paraId="08B3FD9E" w14:textId="77777777" w:rsidR="00EE60A6" w:rsidRDefault="00C62557" w:rsidP="003C221D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 </w:t>
      </w:r>
      <w:r w:rsidR="003C2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EE60A6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   </w:t>
      </w:r>
      <w:r w:rsidR="00EE60A6">
        <w:rPr>
          <w:rFonts w:ascii="Times New Roman" w:eastAsia="Times New Roman" w:hAnsi="Times New Roman" w:cs="Times New Roman"/>
          <w:color w:val="000000"/>
          <w:sz w:val="24"/>
          <w:szCs w:val="24"/>
        </w:rPr>
        <w:t>«_____» _______________20</w:t>
      </w:r>
      <w:r w:rsidR="004F62E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760B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7C153DBC" w14:textId="77777777" w:rsidR="00EE60A6" w:rsidRDefault="003C221D" w:rsidP="003C221D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                 </w:t>
      </w:r>
      <w:r w:rsidR="00EE60A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(подпись)</w:t>
      </w:r>
      <w:r w:rsidR="00EE60A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  <w:t xml:space="preserve">                                 </w:t>
      </w:r>
      <w:r w:rsidR="00C62557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 w:rsidR="00EE60A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(расшифровка)</w:t>
      </w:r>
    </w:p>
    <w:p w14:paraId="55EE3CFF" w14:textId="77777777" w:rsidR="00383E25" w:rsidRDefault="00383E25" w:rsidP="003C221D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</w:rPr>
      </w:pPr>
    </w:p>
    <w:sectPr w:rsidR="00383E25" w:rsidSect="006D7A1A">
      <w:pgSz w:w="11906" w:h="16838"/>
      <w:pgMar w:top="567" w:right="566" w:bottom="284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0A6"/>
    <w:rsid w:val="00037009"/>
    <w:rsid w:val="0005778E"/>
    <w:rsid w:val="00062266"/>
    <w:rsid w:val="00260556"/>
    <w:rsid w:val="003760BF"/>
    <w:rsid w:val="00383E25"/>
    <w:rsid w:val="003C221D"/>
    <w:rsid w:val="004F62E3"/>
    <w:rsid w:val="00591379"/>
    <w:rsid w:val="006237DD"/>
    <w:rsid w:val="0067581B"/>
    <w:rsid w:val="006D7A1A"/>
    <w:rsid w:val="007F3223"/>
    <w:rsid w:val="0086739E"/>
    <w:rsid w:val="00903B89"/>
    <w:rsid w:val="009318EC"/>
    <w:rsid w:val="009A193B"/>
    <w:rsid w:val="00A3738F"/>
    <w:rsid w:val="00B918AB"/>
    <w:rsid w:val="00C62557"/>
    <w:rsid w:val="00D3513A"/>
    <w:rsid w:val="00D615D7"/>
    <w:rsid w:val="00DA33CD"/>
    <w:rsid w:val="00DD7453"/>
    <w:rsid w:val="00E4056A"/>
    <w:rsid w:val="00E93484"/>
    <w:rsid w:val="00EC5C60"/>
    <w:rsid w:val="00EE60A6"/>
    <w:rsid w:val="00F3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74CB"/>
  <w15:docId w15:val="{EDCBCE52-D5AF-48C9-995C-2E53E9C0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DSS-Salij</dc:creator>
  <cp:lastModifiedBy>Вадим Кожуховский</cp:lastModifiedBy>
  <cp:revision>7</cp:revision>
  <cp:lastPrinted>2021-06-22T07:03:00Z</cp:lastPrinted>
  <dcterms:created xsi:type="dcterms:W3CDTF">2022-06-15T12:12:00Z</dcterms:created>
  <dcterms:modified xsi:type="dcterms:W3CDTF">2024-04-05T09:50:00Z</dcterms:modified>
</cp:coreProperties>
</file>