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A374" w14:textId="77777777" w:rsidR="00B453B8" w:rsidRPr="00DF78D4" w:rsidRDefault="00965ACE" w:rsidP="00965A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8D4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14:paraId="10E6765B" w14:textId="77777777" w:rsidR="00965ACE" w:rsidRPr="00DF78D4" w:rsidRDefault="00965ACE" w:rsidP="00965A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8D4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Президиума </w:t>
      </w:r>
    </w:p>
    <w:p w14:paraId="504DC007" w14:textId="396FF3D4" w:rsidR="00965ACE" w:rsidRPr="00DF78D4" w:rsidRDefault="00965ACE" w:rsidP="00965A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8D4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 от </w:t>
      </w:r>
      <w:r w:rsidR="00DF78D4" w:rsidRPr="00DF78D4">
        <w:rPr>
          <w:rFonts w:ascii="Times New Roman" w:eastAsia="Times New Roman" w:hAnsi="Times New Roman" w:cs="Times New Roman"/>
          <w:color w:val="000000"/>
          <w:lang w:eastAsia="ru-RU"/>
        </w:rPr>
        <w:t>05.06</w:t>
      </w:r>
      <w:r w:rsidRPr="00DF78D4">
        <w:rPr>
          <w:rFonts w:ascii="Times New Roman" w:eastAsia="Times New Roman" w:hAnsi="Times New Roman" w:cs="Times New Roman"/>
          <w:color w:val="000000"/>
          <w:lang w:eastAsia="ru-RU"/>
        </w:rPr>
        <w:t>.2025 г. №</w:t>
      </w:r>
      <w:r w:rsidR="00DF78D4" w:rsidRPr="00DF78D4">
        <w:rPr>
          <w:rFonts w:ascii="Times New Roman" w:eastAsia="Times New Roman" w:hAnsi="Times New Roman" w:cs="Times New Roman"/>
          <w:color w:val="000000"/>
          <w:lang w:eastAsia="ru-RU"/>
        </w:rPr>
        <w:t xml:space="preserve"> 29.67</w:t>
      </w:r>
    </w:p>
    <w:p w14:paraId="0C2F5B07" w14:textId="77777777" w:rsidR="00DF78D4" w:rsidRPr="00DF78D4" w:rsidRDefault="00093832" w:rsidP="00DF78D4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  <w:r w:rsidR="00DF78D4"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12BD8"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</w:t>
      </w:r>
      <w:r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конкурсе</w:t>
      </w:r>
    </w:p>
    <w:p w14:paraId="33E6C5F7" w14:textId="394AF896" w:rsidR="00C12BD8" w:rsidRPr="00DF78D4" w:rsidRDefault="00093832" w:rsidP="00DF78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C12BD8"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120 лет </w:t>
      </w:r>
      <w:r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Профсоюз</w:t>
      </w:r>
      <w:r w:rsidR="00C12BD8" w:rsidRPr="00DF78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у: история моей «первички»</w:t>
      </w:r>
    </w:p>
    <w:p w14:paraId="374551F3" w14:textId="77777777" w:rsidR="0057297E" w:rsidRPr="0057297E" w:rsidRDefault="0057297E" w:rsidP="00E67E0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659A1C" w14:textId="77777777" w:rsidR="00B05491" w:rsidRPr="006150A5" w:rsidRDefault="00B05491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9D62546" w14:textId="77777777" w:rsidR="00B05491" w:rsidRPr="00C4027A" w:rsidRDefault="00B05491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402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подготовки и проведения конкурса </w:t>
      </w:r>
      <w:bookmarkStart w:id="0" w:name="_Hlk191620417"/>
      <w:r w:rsidRPr="00C4027A">
        <w:rPr>
          <w:rFonts w:ascii="Times New Roman" w:hAnsi="Times New Roman" w:cs="Times New Roman"/>
          <w:sz w:val="28"/>
          <w:szCs w:val="28"/>
        </w:rPr>
        <w:t>«</w:t>
      </w:r>
      <w:r w:rsidR="000E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 лет </w:t>
      </w:r>
      <w:r w:rsidR="000E3B67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</w:t>
      </w:r>
      <w:r w:rsidR="000E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история моей «первички</w:t>
      </w:r>
      <w:r w:rsidRPr="00C4027A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C4027A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14:paraId="3760C712" w14:textId="77777777" w:rsidR="00B05491" w:rsidRPr="00C4027A" w:rsidRDefault="00B05491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4027A">
        <w:rPr>
          <w:rFonts w:ascii="Times New Roman" w:hAnsi="Times New Roman" w:cs="Times New Roman"/>
          <w:sz w:val="28"/>
          <w:szCs w:val="28"/>
        </w:rPr>
        <w:t>Учредителем и организатором Конкурса является Российский профессиональный союз железнодорож</w:t>
      </w:r>
      <w:r>
        <w:rPr>
          <w:rFonts w:ascii="Times New Roman" w:hAnsi="Times New Roman" w:cs="Times New Roman"/>
          <w:sz w:val="28"/>
          <w:szCs w:val="28"/>
        </w:rPr>
        <w:t xml:space="preserve">ников и транспортных строителей 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(РОСПРОФЖЕЛ)</w:t>
      </w:r>
      <w:r w:rsidRPr="00C4027A">
        <w:rPr>
          <w:rFonts w:ascii="Times New Roman" w:hAnsi="Times New Roman" w:cs="Times New Roman"/>
          <w:sz w:val="28"/>
          <w:szCs w:val="28"/>
        </w:rPr>
        <w:t>.</w:t>
      </w:r>
    </w:p>
    <w:p w14:paraId="16C1D2CF" w14:textId="77777777" w:rsidR="00B05491" w:rsidRPr="000E3B67" w:rsidRDefault="00B05491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1.</w:t>
      </w:r>
      <w:r w:rsidR="000E3B6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0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 первичные профсоюзные организации РОСПРОФЖЕЛ.</w:t>
      </w:r>
      <w:r w:rsidR="00407AEC" w:rsidRPr="0040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4C11DCD" w14:textId="77777777" w:rsidR="00B05491" w:rsidRDefault="005718E0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05491" w:rsidRPr="003A523A">
        <w:rPr>
          <w:rFonts w:ascii="Times New Roman" w:hAnsi="Times New Roman" w:cs="Times New Roman"/>
          <w:sz w:val="28"/>
          <w:szCs w:val="28"/>
        </w:rPr>
        <w:t xml:space="preserve">. Профсоюз оставляет за собой право использовать в некоммерческих целях </w:t>
      </w:r>
      <w:r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B05491" w:rsidRPr="003A523A">
        <w:rPr>
          <w:rFonts w:ascii="Times New Roman" w:hAnsi="Times New Roman" w:cs="Times New Roman"/>
          <w:sz w:val="28"/>
          <w:szCs w:val="28"/>
        </w:rPr>
        <w:t xml:space="preserve"> в целя</w:t>
      </w:r>
      <w:r>
        <w:rPr>
          <w:rFonts w:ascii="Times New Roman" w:hAnsi="Times New Roman" w:cs="Times New Roman"/>
          <w:sz w:val="28"/>
          <w:szCs w:val="28"/>
        </w:rPr>
        <w:t>х популяризации</w:t>
      </w:r>
      <w:r w:rsidR="00190A71">
        <w:rPr>
          <w:rFonts w:ascii="Times New Roman" w:hAnsi="Times New Roman" w:cs="Times New Roman"/>
          <w:sz w:val="28"/>
          <w:szCs w:val="28"/>
        </w:rPr>
        <w:t xml:space="preserve"> Профсоюза, Конкурса и его у</w:t>
      </w:r>
      <w:r w:rsidR="00B05491" w:rsidRPr="003A523A">
        <w:rPr>
          <w:rFonts w:ascii="Times New Roman" w:hAnsi="Times New Roman" w:cs="Times New Roman"/>
          <w:sz w:val="28"/>
          <w:szCs w:val="28"/>
        </w:rPr>
        <w:t>частников.</w:t>
      </w:r>
    </w:p>
    <w:p w14:paraId="1FA109B5" w14:textId="77777777" w:rsidR="005718E0" w:rsidRPr="005718E0" w:rsidRDefault="005718E0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E1C1F" w14:textId="77777777" w:rsidR="00093832" w:rsidRPr="005D5D3A" w:rsidRDefault="000E3B67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Цель </w:t>
      </w:r>
      <w:r w:rsidR="00093832" w:rsidRPr="005D5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14:paraId="5289DA61" w14:textId="77777777" w:rsidR="00F4638F" w:rsidRDefault="00C12BD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93832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 лет </w:t>
      </w:r>
      <w:r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история моей «первички» проводится в связи со 12</w:t>
      </w:r>
      <w:r w:rsidR="00093832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0-летием Российского профессионального союза железнодорожников и транспортных строителей (РОСПРОФЖЕЛ)</w:t>
      </w:r>
      <w:r w:rsidR="00BC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сохранения</w:t>
      </w:r>
      <w:r w:rsidR="006D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Профсоюза, </w:t>
      </w:r>
      <w:r w:rsidR="00DA04CA" w:rsidRP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памяти о самоотверженном труде и подвигах профсоюзных лидеров и активистов в г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 Великой Отечественной войны, </w:t>
      </w:r>
      <w:r w:rsidR="001D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 внимания к истории профсоюзного движения, </w:t>
      </w:r>
      <w:r w:rsidR="00BC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</w:t>
      </w:r>
      <w:r w:rsidR="006D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имиджа Пр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офсоюза, </w:t>
      </w:r>
      <w:r w:rsidR="00BC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оюзного движения в целом,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популяризации деятельности Профсоюза среди 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молодежи</w:t>
      </w:r>
      <w:r w:rsidR="00AA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усиления</w:t>
      </w:r>
      <w:r w:rsidR="00093832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профсоюзного членства.</w:t>
      </w:r>
    </w:p>
    <w:p w14:paraId="0D8BA4AA" w14:textId="77777777" w:rsidR="00771041" w:rsidRDefault="00771041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E66D6" w14:textId="77777777" w:rsidR="00093832" w:rsidRPr="00B05491" w:rsidRDefault="000E3B67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093832" w:rsidRPr="00B0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D10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условия проведения К</w:t>
      </w:r>
      <w:r w:rsidR="00093832" w:rsidRPr="00B05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14:paraId="23DBEF2B" w14:textId="77777777" w:rsidR="00CD4C6E" w:rsidRDefault="00CD4C6E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 проводится по трем номинациям:</w:t>
      </w:r>
    </w:p>
    <w:p w14:paraId="47730CC7" w14:textId="77777777" w:rsidR="00612C7A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C6E" w:rsidRPr="006A1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«Хранители истории»</w:t>
      </w:r>
      <w:r w:rsidR="0057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лучшее представление музея (музейной экспозиции)  </w:t>
      </w:r>
      <w:r w:rsidR="001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</w:t>
      </w:r>
      <w:r w:rsidR="00F4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Профсоюза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E0510" w14:textId="77777777" w:rsidR="00612C7A" w:rsidRPr="00612C7A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на конкурс принимаются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виде:</w:t>
      </w:r>
    </w:p>
    <w:p w14:paraId="4BD4F753" w14:textId="77777777" w:rsidR="00612C7A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фотоальбома</w:t>
      </w:r>
      <w:r w:rsidR="00571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1140D" w14:textId="77777777" w:rsidR="00612C7A" w:rsidRPr="002533B7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341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экспозиции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печатном или электронном виде не более </w:t>
      </w:r>
      <w:r w:rsidR="00F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текста формата А4, </w:t>
      </w:r>
      <w:r w:rsidR="004B206B" w:rsidRP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размером шрифта 14 пунктов и ме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>жстрочным интервалом равным 1,5)</w:t>
      </w:r>
      <w:r w:rsidR="00571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0B1BF3" w14:textId="77777777" w:rsidR="00612C7A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презентации</w:t>
      </w:r>
      <w:r w:rsidR="00571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3C2253" w14:textId="77777777" w:rsidR="00612C7A" w:rsidRPr="002533B7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оригинале или в копиях;</w:t>
      </w:r>
    </w:p>
    <w:p w14:paraId="12FDBD52" w14:textId="77777777" w:rsidR="00612C7A" w:rsidRPr="006A1603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историческую ценность</w:t>
      </w:r>
      <w:r w:rsidR="0057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4AD4F" w14:textId="77777777" w:rsidR="00CD4C6E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C6E" w:rsidRPr="006A1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«Профсоюзный урок»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лучшее информационно-познавательное мероприятие для детей и молодежи</w:t>
      </w:r>
      <w:r w:rsidR="004B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98437" w14:textId="77777777" w:rsidR="00612C7A" w:rsidRPr="00612C7A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на конкурс принимаются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виде:</w:t>
      </w:r>
    </w:p>
    <w:p w14:paraId="38A22DFD" w14:textId="77777777" w:rsidR="00612C7A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CB0DFD" w14:textId="77777777" w:rsidR="00612C7A" w:rsidRPr="002533B7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не более </w:t>
      </w:r>
      <w:r w:rsidR="00F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текста формата А4</w:t>
      </w:r>
      <w:r w:rsid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8B9" w:rsidRP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размером шрифта 14 пунктов и ме</w:t>
      </w:r>
      <w:r w:rsid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>жстрочным интервалом равным 1,5)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Сценарий должен быть результато</w:t>
      </w:r>
      <w:r w:rsidR="00F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интеллектуального труда члена</w:t>
      </w:r>
      <w:r w:rsidR="004B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или группы членов Профсоюза</w:t>
      </w:r>
      <w:r w:rsidR="00117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представляющих соответствующую </w:t>
      </w:r>
      <w:r w:rsidR="00F7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первичную </w:t>
      </w:r>
      <w:r w:rsidR="00F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профсоюзную организацию;</w:t>
      </w:r>
    </w:p>
    <w:p w14:paraId="48E47CE6" w14:textId="77777777" w:rsidR="00612C7A" w:rsidRDefault="00612C7A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видеоролика продолжительностью не более </w:t>
      </w:r>
      <w:r w:rsidR="00DA04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7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8632B" w14:textId="77777777" w:rsidR="00C628B9" w:rsidRPr="00C628B9" w:rsidRDefault="00C628B9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сами выбирают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категорию детей и молодежи, для которых будет проводит</w:t>
      </w:r>
      <w:r w:rsidR="00F4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4B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4B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и время проведения.</w:t>
      </w:r>
    </w:p>
    <w:p w14:paraId="71211367" w14:textId="77777777" w:rsidR="00CD4C6E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C6E" w:rsidRPr="006A1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«Наши герои»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лучший рассказ</w:t>
      </w:r>
      <w:r w:rsidR="00F7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подвигах профсоюзных лидеров (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активистов</w:t>
      </w:r>
      <w:r w:rsidR="00F7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</w:t>
      </w:r>
      <w:r w:rsidR="004B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 Великой Отечественной войны. </w:t>
      </w:r>
    </w:p>
    <w:p w14:paraId="1CF24BC2" w14:textId="77777777" w:rsidR="00192251" w:rsidRDefault="00BA6DF4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на конкурс принимаются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формате литературного жанра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электронном виде не более трех страниц текста формата А4, </w:t>
      </w:r>
      <w:r w:rsidRPr="00C6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размером шрифта 14 пунктов 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жстрочным интервалом равным 1,5). </w:t>
      </w:r>
      <w:r w:rsidR="001922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2251" w:rsidRPr="0019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фотоматериалов в качестве приложений приветствуется.</w:t>
      </w:r>
    </w:p>
    <w:p w14:paraId="165121BA" w14:textId="77777777" w:rsidR="0011763E" w:rsidRDefault="0011763E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Конкурс материал должен быть результатом интеллектуального труда члена Профсоюза или группы членов Профсоюза, представляющих соответствующую первичную профсоюзную организацию.</w:t>
      </w:r>
    </w:p>
    <w:p w14:paraId="4187A4A7" w14:textId="77777777" w:rsidR="00093832" w:rsidRDefault="00ED041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093832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17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декабрь 2025</w:t>
      </w:r>
      <w:r w:rsidR="00D1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два этапа:</w:t>
      </w:r>
    </w:p>
    <w:p w14:paraId="0BC46A78" w14:textId="77777777" w:rsidR="008F3CED" w:rsidRPr="008F3CED" w:rsidRDefault="00D10D2E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35423B" w14:textId="77777777" w:rsidR="00D10D2E" w:rsidRDefault="008F1E70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</w:t>
      </w:r>
      <w:r w:rsidR="003C294F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комитет </w:t>
      </w:r>
      <w:r w:rsidR="0011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профсоюзной организации</w:t>
      </w:r>
      <w:r w:rsidR="00F7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исключением </w:t>
      </w:r>
      <w:r w:rsidR="00F15DF2" w:rsidRPr="00F1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МОО-ППО работников аппарата </w:t>
      </w:r>
      <w:r w:rsidR="007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ОАО «РЖД»</w:t>
      </w:r>
      <w:r w:rsidR="00F1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 профсоюзных организаций</w:t>
      </w:r>
      <w:r w:rsidR="00F1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«Гранд Сервис Экспресс», «Железные дороги Якутии», «Ямальские железные дороги») </w:t>
      </w:r>
      <w:r w:rsidR="003C294F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3C294F" w:rsidRP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на участие в Конкурсе (Приложение 1) и </w:t>
      </w:r>
      <w:r w:rsid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294F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онкурсный материал в соответствующую</w:t>
      </w:r>
      <w:r w:rsidR="008F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Профсоюза</w:t>
      </w:r>
      <w:r w:rsidR="003C294F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10D2E" w:rsidRPr="000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Дорпрофжел</w:t>
      </w:r>
      <w:r w:rsidR="00D1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Терпрофжел, </w:t>
      </w:r>
      <w:r w:rsidR="007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 «Дороги и мосты», </w:t>
      </w:r>
      <w:r w:rsidR="008F3CED" w:rsidRPr="008F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которых </w:t>
      </w:r>
      <w:r w:rsidR="008F3CED" w:rsidRPr="008F3CED">
        <w:rPr>
          <w:rFonts w:ascii="Times New Roman" w:hAnsi="Times New Roman" w:cs="Times New Roman"/>
          <w:sz w:val="28"/>
        </w:rPr>
        <w:t>для определения победителей и призеров формируются конкурсные комиссии</w:t>
      </w:r>
      <w:r w:rsidR="008F3CED">
        <w:rPr>
          <w:rFonts w:ascii="Times New Roman" w:hAnsi="Times New Roman" w:cs="Times New Roman"/>
          <w:sz w:val="28"/>
        </w:rPr>
        <w:t>.</w:t>
      </w:r>
    </w:p>
    <w:p w14:paraId="5B3A9398" w14:textId="77777777" w:rsidR="003C294F" w:rsidRDefault="008F3CED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</w:t>
      </w:r>
      <w:r w:rsid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 первого этапа </w:t>
      </w:r>
      <w:r w:rsidR="0023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конкурсной</w:t>
      </w:r>
      <w:r w:rsid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70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протокол (Приложение 2)</w:t>
      </w:r>
      <w:r w:rsidR="0061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вместе с конкурсным</w:t>
      </w:r>
      <w:r w:rsid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</w:t>
      </w:r>
      <w:r w:rsidR="00F7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заявкой </w:t>
      </w:r>
      <w:r w:rsidR="007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частника, занявшего первое место в каждой из номинаций, направляются </w:t>
      </w:r>
      <w:r w:rsidR="0061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15 ноября 2025 года </w:t>
      </w:r>
      <w:r w:rsidR="003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Центральный комитет Профсоюза</w:t>
      </w:r>
      <w:r w:rsidR="0070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0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электронный адрес</w:t>
      </w:r>
      <w:r w:rsidR="000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0774C2" w:rsidRPr="00EC5CCC">
          <w:rPr>
            <w:rStyle w:val="a5"/>
            <w:rFonts w:ascii="Times New Roman" w:hAnsi="Times New Roman"/>
            <w:bCs/>
            <w:sz w:val="28"/>
            <w:szCs w:val="28"/>
          </w:rPr>
          <w:t>KellermanIS@ckrpgt.org.rzd</w:t>
        </w:r>
      </w:hyperlink>
      <w:r w:rsidR="000774C2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0774C2" w:rsidRPr="000774C2">
        <w:rPr>
          <w:rStyle w:val="a5"/>
          <w:rFonts w:ascii="Times New Roman" w:hAnsi="Times New Roman"/>
          <w:bCs/>
          <w:sz w:val="28"/>
          <w:szCs w:val="28"/>
          <w:u w:val="none"/>
        </w:rPr>
        <w:t xml:space="preserve"> </w:t>
      </w:r>
      <w:r w:rsidR="000774C2" w:rsidRPr="000774C2">
        <w:rPr>
          <w:rStyle w:val="a5"/>
          <w:rFonts w:ascii="Times New Roman" w:hAnsi="Times New Roman"/>
          <w:bCs/>
          <w:color w:val="auto"/>
          <w:sz w:val="28"/>
          <w:szCs w:val="28"/>
          <w:u w:val="none"/>
        </w:rPr>
        <w:t>с пометкой «Конкурс»</w:t>
      </w:r>
      <w:r w:rsidR="000774C2">
        <w:rPr>
          <w:rFonts w:ascii="Times New Roman" w:hAnsi="Times New Roman"/>
          <w:bCs/>
          <w:sz w:val="28"/>
          <w:szCs w:val="28"/>
        </w:rPr>
        <w:t xml:space="preserve"> или по адресу: </w:t>
      </w:r>
      <w:r w:rsidR="0023659D">
        <w:rPr>
          <w:rFonts w:ascii="Times New Roman" w:hAnsi="Times New Roman"/>
          <w:bCs/>
          <w:sz w:val="28"/>
          <w:szCs w:val="28"/>
        </w:rPr>
        <w:t xml:space="preserve">105066 </w:t>
      </w:r>
      <w:r w:rsidR="000774C2">
        <w:rPr>
          <w:rFonts w:ascii="Times New Roman" w:hAnsi="Times New Roman"/>
          <w:bCs/>
          <w:sz w:val="28"/>
          <w:szCs w:val="28"/>
        </w:rPr>
        <w:t xml:space="preserve">г. Москва, ул. Новорязанская, </w:t>
      </w:r>
      <w:r w:rsidR="00F07AE4">
        <w:rPr>
          <w:rFonts w:ascii="Times New Roman" w:hAnsi="Times New Roman"/>
          <w:bCs/>
          <w:sz w:val="28"/>
          <w:szCs w:val="28"/>
        </w:rPr>
        <w:t xml:space="preserve">           дом</w:t>
      </w:r>
      <w:r w:rsidR="000774C2">
        <w:rPr>
          <w:rFonts w:ascii="Times New Roman" w:hAnsi="Times New Roman"/>
          <w:bCs/>
          <w:sz w:val="28"/>
          <w:szCs w:val="28"/>
        </w:rPr>
        <w:t xml:space="preserve"> 24</w:t>
      </w:r>
      <w:r w:rsidR="00190A71">
        <w:rPr>
          <w:rFonts w:ascii="Times New Roman" w:hAnsi="Times New Roman"/>
          <w:bCs/>
          <w:sz w:val="28"/>
          <w:szCs w:val="28"/>
        </w:rPr>
        <w:t>)</w:t>
      </w:r>
      <w:r w:rsidR="000774C2">
        <w:rPr>
          <w:rFonts w:ascii="Times New Roman" w:hAnsi="Times New Roman"/>
          <w:bCs/>
          <w:sz w:val="28"/>
          <w:szCs w:val="28"/>
        </w:rPr>
        <w:t>.</w:t>
      </w:r>
    </w:p>
    <w:p w14:paraId="713D16F7" w14:textId="77777777" w:rsidR="00F15DF2" w:rsidRDefault="00F15DF2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Комитеты </w:t>
      </w:r>
      <w:r w:rsidRPr="00F1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МОО-ППО работников аппарата </w:t>
      </w:r>
      <w:r w:rsidR="007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ОАО «РЖД»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 профсоюзных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«Гранд Сервис Экспресс», «Железные дороги Якутии», «Ямальские железные дороги»)</w:t>
      </w:r>
      <w:r w:rsidR="007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 конкурсный материал и заявку участника в Центральный комитет Профсоюза.</w:t>
      </w:r>
    </w:p>
    <w:p w14:paraId="4FA6FF62" w14:textId="77777777" w:rsidR="00612C7A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этап:</w:t>
      </w:r>
    </w:p>
    <w:p w14:paraId="54A043F8" w14:textId="77777777" w:rsidR="00612C7A" w:rsidRPr="00612C7A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 Профсоюза до 15 декабря 2025 года рассматривает поступившие материалы, подводит итоги Конкурса, определяет победителей в каждой из номинаций и вносит на утверждение Президиума Профсоюза.</w:t>
      </w:r>
    </w:p>
    <w:p w14:paraId="235C541E" w14:textId="77777777" w:rsidR="00612C7A" w:rsidRPr="00612C7A" w:rsidRDefault="00612C7A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13C044" w14:textId="77777777" w:rsidR="00341115" w:rsidRPr="00C41D2C" w:rsidRDefault="00BA6DF4" w:rsidP="00DF78D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критерии оценки</w:t>
      </w:r>
      <w:r w:rsidR="00341115" w:rsidRPr="00C4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подведения итогов</w:t>
      </w:r>
    </w:p>
    <w:p w14:paraId="18C3C17B" w14:textId="77777777" w:rsidR="00341115" w:rsidRDefault="00341115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3D5E5B">
        <w:rPr>
          <w:rFonts w:ascii="Times New Roman" w:hAnsi="Times New Roman" w:cs="Times New Roman"/>
          <w:sz w:val="28"/>
          <w:szCs w:val="28"/>
        </w:rPr>
        <w:t>Победители и призеры Конкурса в каждой из Номинаций определяются по наибольш</w:t>
      </w:r>
      <w:r>
        <w:rPr>
          <w:rFonts w:ascii="Times New Roman" w:hAnsi="Times New Roman" w:cs="Times New Roman"/>
          <w:sz w:val="28"/>
          <w:szCs w:val="28"/>
        </w:rPr>
        <w:t>ей сумме баллов, полученных от к</w:t>
      </w:r>
      <w:r w:rsidRPr="003D5E5B">
        <w:rPr>
          <w:rFonts w:ascii="Times New Roman" w:hAnsi="Times New Roman" w:cs="Times New Roman"/>
          <w:sz w:val="28"/>
          <w:szCs w:val="28"/>
        </w:rPr>
        <w:t xml:space="preserve">онкурсной комиссии по основным оценочным критериям. </w:t>
      </w:r>
      <w:r w:rsidR="00190A71">
        <w:rPr>
          <w:rFonts w:ascii="Times New Roman" w:hAnsi="Times New Roman" w:cs="Times New Roman"/>
          <w:sz w:val="28"/>
        </w:rPr>
        <w:t>Решение к</w:t>
      </w:r>
      <w:r w:rsidRPr="003D5E5B">
        <w:rPr>
          <w:rFonts w:ascii="Times New Roman" w:hAnsi="Times New Roman" w:cs="Times New Roman"/>
          <w:sz w:val="28"/>
        </w:rPr>
        <w:t>онкурсной комиссии утв</w:t>
      </w:r>
      <w:r>
        <w:rPr>
          <w:rFonts w:ascii="Times New Roman" w:hAnsi="Times New Roman" w:cs="Times New Roman"/>
          <w:sz w:val="28"/>
        </w:rPr>
        <w:t>ерждается Президиумом Профсоюза.</w:t>
      </w:r>
    </w:p>
    <w:p w14:paraId="28E237D1" w14:textId="77777777" w:rsidR="00341115" w:rsidRPr="003D5E5B" w:rsidRDefault="00341115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D5E5B">
        <w:rPr>
          <w:rFonts w:ascii="Times New Roman" w:hAnsi="Times New Roman" w:cs="Times New Roman"/>
          <w:sz w:val="28"/>
        </w:rPr>
        <w:t>.2</w:t>
      </w:r>
      <w:r w:rsidR="00190A71">
        <w:rPr>
          <w:rFonts w:ascii="Times New Roman" w:hAnsi="Times New Roman" w:cs="Times New Roman"/>
          <w:sz w:val="28"/>
        </w:rPr>
        <w:t>. Основные критерии оценки</w:t>
      </w:r>
      <w:r w:rsidRPr="003D5E5B">
        <w:rPr>
          <w:rFonts w:ascii="Times New Roman" w:hAnsi="Times New Roman" w:cs="Times New Roman"/>
          <w:sz w:val="28"/>
        </w:rPr>
        <w:t>:</w:t>
      </w:r>
    </w:p>
    <w:p w14:paraId="0984263E" w14:textId="77777777" w:rsidR="00E77D58" w:rsidRDefault="00E77D58" w:rsidP="00DF78D4">
      <w:pPr>
        <w:pStyle w:val="a6"/>
        <w:spacing w:line="312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4.2.1. В номинации </w:t>
      </w:r>
      <w:r w:rsidRPr="00E77D58">
        <w:rPr>
          <w:color w:val="000000"/>
          <w:sz w:val="28"/>
          <w:szCs w:val="28"/>
        </w:rPr>
        <w:t>«Хранители истории»:</w:t>
      </w:r>
    </w:p>
    <w:p w14:paraId="2DBBDFC8" w14:textId="77777777" w:rsidR="00E77D58" w:rsidRP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оответствие 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 и целям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онкурса;</w:t>
      </w:r>
    </w:p>
    <w:p w14:paraId="1B84CB88" w14:textId="77777777" w:rsidR="00DC16C1" w:rsidRPr="00E77D58" w:rsidRDefault="00E77D58" w:rsidP="00DF78D4">
      <w:pPr>
        <w:pStyle w:val="a6"/>
        <w:spacing w:line="312" w:lineRule="auto"/>
        <w:ind w:left="0" w:firstLine="709"/>
        <w:contextualSpacing w:val="0"/>
        <w:jc w:val="both"/>
        <w:rPr>
          <w:sz w:val="28"/>
        </w:rPr>
      </w:pPr>
      <w:r>
        <w:rPr>
          <w:color w:val="000000"/>
          <w:sz w:val="28"/>
          <w:szCs w:val="28"/>
        </w:rPr>
        <w:t>–</w:t>
      </w:r>
      <w:r w:rsidR="00DC16C1" w:rsidRPr="00DC16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="00DC16C1" w:rsidRPr="00DC16C1">
        <w:rPr>
          <w:color w:val="000000"/>
          <w:sz w:val="28"/>
          <w:szCs w:val="28"/>
        </w:rPr>
        <w:t>удожественное</w:t>
      </w:r>
      <w:r w:rsidR="005718E0">
        <w:rPr>
          <w:color w:val="000000"/>
          <w:sz w:val="28"/>
          <w:szCs w:val="28"/>
        </w:rPr>
        <w:t xml:space="preserve"> оформление и подача материала</w:t>
      </w:r>
      <w:r>
        <w:rPr>
          <w:color w:val="000000"/>
          <w:sz w:val="28"/>
          <w:szCs w:val="28"/>
        </w:rPr>
        <w:t>;</w:t>
      </w:r>
    </w:p>
    <w:p w14:paraId="5080EC02" w14:textId="77777777" w:rsidR="00E77D58" w:rsidRP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 и инновацион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представленных материалов;</w:t>
      </w:r>
    </w:p>
    <w:p w14:paraId="7CEAED21" w14:textId="77777777" w:rsid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и</w:t>
      </w:r>
      <w:r w:rsidR="00DC16C1" w:rsidRPr="00DC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нформативность и доступность экспозиции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97F41C" w14:textId="77777777" w:rsidR="00E77D58" w:rsidRP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«Профсоюзный урок»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7CD061" w14:textId="77777777" w:rsidR="00E77D58" w:rsidRP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теме К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онкурса;</w:t>
      </w:r>
    </w:p>
    <w:p w14:paraId="2252FCE5" w14:textId="77777777" w:rsidR="00E77D58" w:rsidRP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 и творческий подход;</w:t>
      </w:r>
    </w:p>
    <w:p w14:paraId="64BCA725" w14:textId="77777777" w:rsid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оответствие </w:t>
      </w:r>
      <w:r w:rsidR="00D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</w:t>
      </w:r>
      <w:r w:rsidRPr="00E7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 особенностям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651AFF" w14:textId="77777777" w:rsid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доступность и простота восприятия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C97956" w14:textId="77777777" w:rsidR="00E77D58" w:rsidRDefault="00E77D58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возможность тиражирования</w:t>
      </w:r>
      <w:r w:rsid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40A3C5" w14:textId="77777777" w:rsidR="008F1E70" w:rsidRDefault="008F1E70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В номинации </w:t>
      </w:r>
      <w:r w:rsidRPr="008F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герои»</w:t>
      </w:r>
      <w:r w:rsidR="0020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D79A00" w14:textId="77777777" w:rsidR="00382117" w:rsidRPr="00382117" w:rsidRDefault="00382117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Pr="003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заявленной тематике;</w:t>
      </w:r>
    </w:p>
    <w:p w14:paraId="313BDF3F" w14:textId="77777777" w:rsidR="00382117" w:rsidRDefault="00382117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Pr="003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ыразительность подачи материала;</w:t>
      </w:r>
    </w:p>
    <w:p w14:paraId="60F0476E" w14:textId="77777777" w:rsidR="00382117" w:rsidRDefault="00382117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</w:t>
      </w:r>
      <w:r w:rsidRPr="003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моциональная вовлеченность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F1351A" w14:textId="77777777" w:rsidR="00382117" w:rsidRPr="00382117" w:rsidRDefault="00382117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</w:t>
      </w:r>
      <w:r w:rsidRPr="003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актологическая точность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изложенных фактов, наличие ссылок на архивные документы, воспоминания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достоверные источники).</w:t>
      </w:r>
    </w:p>
    <w:p w14:paraId="4C8F2719" w14:textId="77777777" w:rsidR="00093832" w:rsidRPr="00C41D2C" w:rsidRDefault="00C41D2C" w:rsidP="00DF78D4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8F1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Поощрение победителей К</w:t>
      </w:r>
      <w:r w:rsidR="00093832" w:rsidRPr="00C41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14:paraId="2ADBBF47" w14:textId="77777777" w:rsidR="00C41D2C" w:rsidRDefault="00C41D2C" w:rsidP="00DF78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3565">
        <w:rPr>
          <w:rFonts w:ascii="Times New Roman" w:hAnsi="Times New Roman" w:cs="Times New Roman"/>
          <w:sz w:val="28"/>
          <w:szCs w:val="28"/>
        </w:rPr>
        <w:t>.1.</w:t>
      </w:r>
      <w:r w:rsidRPr="00E03565">
        <w:rPr>
          <w:rFonts w:ascii="Times New Roman" w:hAnsi="Times New Roman" w:cs="Times New Roman"/>
          <w:sz w:val="28"/>
          <w:szCs w:val="28"/>
        </w:rPr>
        <w:tab/>
      </w:r>
      <w:r w:rsidR="0011763E">
        <w:rPr>
          <w:rFonts w:ascii="Times New Roman" w:hAnsi="Times New Roman" w:cs="Times New Roman"/>
          <w:sz w:val="28"/>
          <w:szCs w:val="28"/>
        </w:rPr>
        <w:t>Первичные профсоюзные организации, занявшие призовые места,</w:t>
      </w:r>
      <w:r w:rsidRPr="00E03565">
        <w:rPr>
          <w:rFonts w:ascii="Times New Roman" w:hAnsi="Times New Roman" w:cs="Times New Roman"/>
          <w:sz w:val="28"/>
          <w:szCs w:val="28"/>
        </w:rPr>
        <w:t xml:space="preserve"> поощряются Дипломами и денежными премиями</w:t>
      </w:r>
      <w:r>
        <w:rPr>
          <w:rFonts w:ascii="Times New Roman" w:hAnsi="Times New Roman" w:cs="Times New Roman"/>
          <w:sz w:val="28"/>
          <w:szCs w:val="28"/>
        </w:rPr>
        <w:t xml:space="preserve"> в каждой из номинаций</w:t>
      </w:r>
      <w:r w:rsidRPr="00E035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5CE6D" w14:textId="77777777" w:rsidR="00C41D2C" w:rsidRPr="003D5E5B" w:rsidRDefault="00C41D2C" w:rsidP="00DF78D4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5B">
        <w:rPr>
          <w:rFonts w:ascii="Times New Roman" w:hAnsi="Times New Roman"/>
          <w:bCs/>
          <w:sz w:val="28"/>
          <w:szCs w:val="28"/>
        </w:rPr>
        <w:t xml:space="preserve">1 место — </w:t>
      </w:r>
      <w:r w:rsidR="00242743">
        <w:rPr>
          <w:rFonts w:ascii="Times New Roman" w:hAnsi="Times New Roman"/>
          <w:bCs/>
          <w:sz w:val="28"/>
          <w:szCs w:val="28"/>
        </w:rPr>
        <w:t>250</w:t>
      </w:r>
      <w:r w:rsidRPr="003D5E5B">
        <w:rPr>
          <w:rFonts w:ascii="Times New Roman" w:hAnsi="Times New Roman"/>
          <w:bCs/>
          <w:sz w:val="28"/>
          <w:szCs w:val="28"/>
        </w:rPr>
        <w:t> 000 руб.</w:t>
      </w:r>
    </w:p>
    <w:p w14:paraId="500CF7F3" w14:textId="77777777" w:rsidR="00C41D2C" w:rsidRPr="003D5E5B" w:rsidRDefault="00C41D2C" w:rsidP="00DF78D4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5B">
        <w:rPr>
          <w:rFonts w:ascii="Times New Roman" w:hAnsi="Times New Roman"/>
          <w:bCs/>
          <w:sz w:val="28"/>
          <w:szCs w:val="28"/>
        </w:rPr>
        <w:t xml:space="preserve">2 место — </w:t>
      </w:r>
      <w:r w:rsidR="00242743">
        <w:rPr>
          <w:rFonts w:ascii="Times New Roman" w:hAnsi="Times New Roman"/>
          <w:bCs/>
          <w:sz w:val="28"/>
          <w:szCs w:val="28"/>
        </w:rPr>
        <w:t>200</w:t>
      </w:r>
      <w:r w:rsidRPr="003D5E5B">
        <w:rPr>
          <w:rFonts w:ascii="Times New Roman" w:hAnsi="Times New Roman"/>
          <w:bCs/>
          <w:sz w:val="28"/>
          <w:szCs w:val="28"/>
        </w:rPr>
        <w:t> 000 руб.</w:t>
      </w:r>
    </w:p>
    <w:p w14:paraId="1C9102A4" w14:textId="77777777" w:rsidR="00F22017" w:rsidRDefault="00C41D2C" w:rsidP="00DF78D4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5B">
        <w:rPr>
          <w:rFonts w:ascii="Times New Roman" w:hAnsi="Times New Roman"/>
          <w:bCs/>
          <w:sz w:val="28"/>
          <w:szCs w:val="28"/>
        </w:rPr>
        <w:t>3 место 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2743">
        <w:rPr>
          <w:rFonts w:ascii="Times New Roman" w:hAnsi="Times New Roman"/>
          <w:bCs/>
          <w:sz w:val="28"/>
          <w:szCs w:val="28"/>
        </w:rPr>
        <w:t>100</w:t>
      </w:r>
      <w:r w:rsidRPr="003D5E5B">
        <w:rPr>
          <w:rFonts w:ascii="Times New Roman" w:hAnsi="Times New Roman"/>
          <w:bCs/>
          <w:sz w:val="28"/>
          <w:szCs w:val="28"/>
        </w:rPr>
        <w:t> 000 руб.</w:t>
      </w:r>
    </w:p>
    <w:p w14:paraId="021F0D7F" w14:textId="77777777" w:rsidR="006A1603" w:rsidRDefault="006A1603" w:rsidP="00DF78D4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1603">
        <w:rPr>
          <w:rFonts w:ascii="Times New Roman" w:hAnsi="Times New Roman"/>
          <w:b/>
          <w:bCs/>
          <w:sz w:val="28"/>
          <w:szCs w:val="28"/>
        </w:rPr>
        <w:t>6. Контакты</w:t>
      </w:r>
    </w:p>
    <w:p w14:paraId="5829ED92" w14:textId="1EBAF86D" w:rsidR="00771041" w:rsidRDefault="006A1603" w:rsidP="00B4372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1603">
        <w:rPr>
          <w:rFonts w:ascii="Times New Roman" w:hAnsi="Times New Roman"/>
          <w:bCs/>
          <w:sz w:val="28"/>
          <w:szCs w:val="28"/>
        </w:rPr>
        <w:t xml:space="preserve">Заместитель руководителя Департамента организационной и кадровой работы Аппарата ЦК профсоюза Келлерман Ирина Сергеевна: </w:t>
      </w:r>
      <w:hyperlink r:id="rId9" w:history="1">
        <w:r w:rsidRPr="00EC5CCC">
          <w:rPr>
            <w:rStyle w:val="a5"/>
            <w:rFonts w:ascii="Times New Roman" w:hAnsi="Times New Roman"/>
            <w:bCs/>
            <w:sz w:val="28"/>
            <w:szCs w:val="28"/>
          </w:rPr>
          <w:t>KellermanIS@ckrpgt.org.rzd</w:t>
        </w:r>
      </w:hyperlink>
      <w:r>
        <w:rPr>
          <w:rFonts w:ascii="Times New Roman" w:hAnsi="Times New Roman"/>
          <w:bCs/>
          <w:sz w:val="28"/>
          <w:szCs w:val="28"/>
        </w:rPr>
        <w:t>, 8(499)262-57-49</w:t>
      </w:r>
      <w:r w:rsidR="00F07AE4">
        <w:rPr>
          <w:rFonts w:ascii="Times New Roman" w:hAnsi="Times New Roman"/>
          <w:bCs/>
          <w:sz w:val="28"/>
          <w:szCs w:val="28"/>
        </w:rPr>
        <w:t>.</w:t>
      </w:r>
    </w:p>
    <w:p w14:paraId="21CFE7EF" w14:textId="77777777" w:rsidR="005B1A98" w:rsidRPr="00DF78D4" w:rsidRDefault="00965ACE" w:rsidP="00190A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78D4">
        <w:rPr>
          <w:rFonts w:ascii="Times New Roman" w:hAnsi="Times New Roman" w:cs="Times New Roman"/>
        </w:rPr>
        <w:t>Приложение 1</w:t>
      </w:r>
    </w:p>
    <w:p w14:paraId="40017D50" w14:textId="77777777" w:rsidR="00190A71" w:rsidRPr="00DF78D4" w:rsidRDefault="00190A71" w:rsidP="00190A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78D4">
        <w:rPr>
          <w:rFonts w:ascii="Times New Roman" w:hAnsi="Times New Roman" w:cs="Times New Roman"/>
        </w:rPr>
        <w:t>к Положению о Конкурсе</w:t>
      </w:r>
    </w:p>
    <w:p w14:paraId="14313677" w14:textId="77777777" w:rsidR="005B1A98" w:rsidRDefault="005B1A98" w:rsidP="00B43724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B1A98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F0322E3" w14:textId="77777777" w:rsidR="005B1A98" w:rsidRPr="005B1A98" w:rsidRDefault="005B1A98" w:rsidP="00B43724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A9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F5644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Pr="005B1A9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F5644">
        <w:rPr>
          <w:rFonts w:ascii="Times New Roman" w:hAnsi="Times New Roman" w:cs="Times New Roman"/>
          <w:b/>
          <w:sz w:val="28"/>
          <w:szCs w:val="28"/>
        </w:rPr>
        <w:t>е</w:t>
      </w:r>
      <w:r w:rsidRPr="005B1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«120 лет Профсоюзу: история моей «первички»</w:t>
      </w:r>
    </w:p>
    <w:p w14:paraId="765E2605" w14:textId="77777777" w:rsidR="005B1A98" w:rsidRDefault="005B1A98" w:rsidP="00B4372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A98">
        <w:rPr>
          <w:rFonts w:ascii="Times New Roman" w:hAnsi="Times New Roman" w:cs="Times New Roman"/>
          <w:b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14E57991" w14:textId="77777777" w:rsidR="005B1A98" w:rsidRDefault="005B1A98" w:rsidP="005B1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B1A98" w:rsidRPr="00DF78D4" w14:paraId="3C143873" w14:textId="77777777" w:rsidTr="005B1A98">
        <w:tc>
          <w:tcPr>
            <w:tcW w:w="3681" w:type="dxa"/>
          </w:tcPr>
          <w:p w14:paraId="42756AF2" w14:textId="77777777" w:rsidR="005B1A98" w:rsidRPr="00DF78D4" w:rsidRDefault="005B1A98" w:rsidP="005B1A98">
            <w:pPr>
              <w:rPr>
                <w:rFonts w:ascii="Times New Roman" w:hAnsi="Times New Roman" w:cs="Times New Roman"/>
                <w:b/>
              </w:rPr>
            </w:pPr>
            <w:r w:rsidRPr="00DF78D4">
              <w:rPr>
                <w:rFonts w:ascii="Times New Roman" w:hAnsi="Times New Roman" w:cs="Times New Roman"/>
                <w:b/>
              </w:rPr>
              <w:t>Наименование первичной профсоюзной организации</w:t>
            </w:r>
          </w:p>
          <w:p w14:paraId="2D949364" w14:textId="77777777" w:rsidR="005B1A98" w:rsidRPr="00DF78D4" w:rsidRDefault="005B1A98" w:rsidP="005B1A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4" w:type="dxa"/>
          </w:tcPr>
          <w:p w14:paraId="37E73620" w14:textId="77777777" w:rsidR="005B1A98" w:rsidRPr="00DF78D4" w:rsidRDefault="005B1A98" w:rsidP="005B1A98">
            <w:pPr>
              <w:rPr>
                <w:rFonts w:ascii="Times New Roman" w:hAnsi="Times New Roman" w:cs="Times New Roman"/>
              </w:rPr>
            </w:pPr>
          </w:p>
        </w:tc>
      </w:tr>
      <w:tr w:rsidR="005B1A98" w:rsidRPr="00DF78D4" w14:paraId="580E5859" w14:textId="77777777" w:rsidTr="005B1A98">
        <w:tc>
          <w:tcPr>
            <w:tcW w:w="3681" w:type="dxa"/>
          </w:tcPr>
          <w:p w14:paraId="6EC670E9" w14:textId="77777777" w:rsidR="005B1A98" w:rsidRPr="00DF78D4" w:rsidRDefault="005B1A98" w:rsidP="005B1A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8D4">
              <w:rPr>
                <w:rFonts w:ascii="Times New Roman" w:hAnsi="Times New Roman" w:cs="Times New Roman"/>
                <w:b/>
              </w:rPr>
              <w:t>Название конкурсной работы</w:t>
            </w:r>
          </w:p>
          <w:p w14:paraId="4DE69261" w14:textId="77777777" w:rsidR="005B1A98" w:rsidRPr="00DF78D4" w:rsidRDefault="005B1A98" w:rsidP="005B1A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4" w:type="dxa"/>
          </w:tcPr>
          <w:p w14:paraId="218A7745" w14:textId="77777777" w:rsidR="005B1A98" w:rsidRPr="00DF78D4" w:rsidRDefault="005B1A98" w:rsidP="005B1A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1A98" w:rsidRPr="00DF78D4" w14:paraId="1B705282" w14:textId="77777777" w:rsidTr="005B1A98">
        <w:tc>
          <w:tcPr>
            <w:tcW w:w="3681" w:type="dxa"/>
          </w:tcPr>
          <w:p w14:paraId="69620434" w14:textId="05D93E99" w:rsidR="005B1A98" w:rsidRPr="00DF78D4" w:rsidRDefault="005B1A98" w:rsidP="00B437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8D4">
              <w:rPr>
                <w:rFonts w:ascii="Times New Roman" w:hAnsi="Times New Roman" w:cs="Times New Roman"/>
                <w:b/>
              </w:rPr>
              <w:t>Автор (коллектив авторов) (ФИО, должность)</w:t>
            </w:r>
          </w:p>
        </w:tc>
        <w:tc>
          <w:tcPr>
            <w:tcW w:w="5664" w:type="dxa"/>
          </w:tcPr>
          <w:p w14:paraId="70482996" w14:textId="77777777" w:rsidR="005B1A98" w:rsidRPr="00DF78D4" w:rsidRDefault="005B1A98" w:rsidP="005B1A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1A98" w:rsidRPr="00DF78D4" w14:paraId="0BA77049" w14:textId="77777777" w:rsidTr="005B1A98">
        <w:tc>
          <w:tcPr>
            <w:tcW w:w="3681" w:type="dxa"/>
          </w:tcPr>
          <w:p w14:paraId="3F1A182C" w14:textId="77777777" w:rsidR="005B1A98" w:rsidRPr="00DF78D4" w:rsidRDefault="005B1A98" w:rsidP="00965A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8D4">
              <w:rPr>
                <w:rFonts w:ascii="Times New Roman" w:hAnsi="Times New Roman" w:cs="Times New Roman"/>
                <w:b/>
              </w:rPr>
              <w:t xml:space="preserve">Конкурсный материал (презентация, видео, </w:t>
            </w:r>
            <w:r w:rsidR="00965ACE" w:rsidRPr="00DF78D4">
              <w:rPr>
                <w:rFonts w:ascii="Times New Roman" w:hAnsi="Times New Roman" w:cs="Times New Roman"/>
                <w:b/>
              </w:rPr>
              <w:t>фотоальбом,  текстовый документ и т.д.)</w:t>
            </w:r>
          </w:p>
        </w:tc>
        <w:tc>
          <w:tcPr>
            <w:tcW w:w="5664" w:type="dxa"/>
          </w:tcPr>
          <w:p w14:paraId="671E2CBE" w14:textId="77777777" w:rsidR="005B1A98" w:rsidRPr="00DF78D4" w:rsidRDefault="005B1A98" w:rsidP="00E67E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8B4C47" w14:textId="77777777" w:rsidR="005B1A98" w:rsidRDefault="005B1A98" w:rsidP="00E67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292859" w14:textId="77777777" w:rsidR="00965ACE" w:rsidRDefault="00965ACE" w:rsidP="00E67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___________              Фамилия и инициалы</w:t>
      </w:r>
    </w:p>
    <w:p w14:paraId="02FDD2B3" w14:textId="210EE386" w:rsidR="00965ACE" w:rsidRPr="00B43724" w:rsidRDefault="00965ACE" w:rsidP="00E67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72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7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361C" w:rsidRPr="00B43724">
        <w:rPr>
          <w:rFonts w:ascii="Times New Roman" w:hAnsi="Times New Roman" w:cs="Times New Roman"/>
          <w:sz w:val="24"/>
          <w:szCs w:val="24"/>
        </w:rPr>
        <w:t>П</w:t>
      </w:r>
      <w:r w:rsidRPr="00B43724">
        <w:rPr>
          <w:rFonts w:ascii="Times New Roman" w:hAnsi="Times New Roman" w:cs="Times New Roman"/>
          <w:sz w:val="24"/>
          <w:szCs w:val="24"/>
        </w:rPr>
        <w:t>одпись</w:t>
      </w:r>
    </w:p>
    <w:sectPr w:rsidR="00965ACE" w:rsidRPr="00B43724" w:rsidSect="0077104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3829" w14:textId="77777777" w:rsidR="00612D6A" w:rsidRDefault="00612D6A" w:rsidP="00771041">
      <w:pPr>
        <w:spacing w:after="0" w:line="240" w:lineRule="auto"/>
      </w:pPr>
      <w:r>
        <w:separator/>
      </w:r>
    </w:p>
  </w:endnote>
  <w:endnote w:type="continuationSeparator" w:id="0">
    <w:p w14:paraId="03154863" w14:textId="77777777" w:rsidR="00612D6A" w:rsidRDefault="00612D6A" w:rsidP="0077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920317"/>
      <w:docPartObj>
        <w:docPartGallery w:val="Page Numbers (Bottom of Page)"/>
        <w:docPartUnique/>
      </w:docPartObj>
    </w:sdtPr>
    <w:sdtContent>
      <w:p w14:paraId="3ED009B4" w14:textId="77777777" w:rsidR="00771041" w:rsidRDefault="007710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E1108F2" w14:textId="77777777" w:rsidR="00771041" w:rsidRDefault="007710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A9B1" w14:textId="77777777" w:rsidR="00612D6A" w:rsidRDefault="00612D6A" w:rsidP="00771041">
      <w:pPr>
        <w:spacing w:after="0" w:line="240" w:lineRule="auto"/>
      </w:pPr>
      <w:r>
        <w:separator/>
      </w:r>
    </w:p>
  </w:footnote>
  <w:footnote w:type="continuationSeparator" w:id="0">
    <w:p w14:paraId="14DCED2B" w14:textId="77777777" w:rsidR="00612D6A" w:rsidRDefault="00612D6A" w:rsidP="0077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137D"/>
    <w:multiLevelType w:val="multilevel"/>
    <w:tmpl w:val="B4A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1650"/>
    <w:multiLevelType w:val="multilevel"/>
    <w:tmpl w:val="3AA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E708D"/>
    <w:multiLevelType w:val="multilevel"/>
    <w:tmpl w:val="20E44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A4B9B"/>
    <w:multiLevelType w:val="multilevel"/>
    <w:tmpl w:val="9386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E5C16"/>
    <w:multiLevelType w:val="multilevel"/>
    <w:tmpl w:val="1CA07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73878"/>
    <w:multiLevelType w:val="multilevel"/>
    <w:tmpl w:val="163C6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35940"/>
    <w:multiLevelType w:val="multilevel"/>
    <w:tmpl w:val="4486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720C1"/>
    <w:multiLevelType w:val="multilevel"/>
    <w:tmpl w:val="844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D6CEC"/>
    <w:multiLevelType w:val="multilevel"/>
    <w:tmpl w:val="E8B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A2A7F"/>
    <w:multiLevelType w:val="multilevel"/>
    <w:tmpl w:val="17FA2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62095"/>
    <w:multiLevelType w:val="multilevel"/>
    <w:tmpl w:val="4B5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A6418"/>
    <w:multiLevelType w:val="multilevel"/>
    <w:tmpl w:val="539E2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2097C"/>
    <w:multiLevelType w:val="multilevel"/>
    <w:tmpl w:val="F4CE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7746A"/>
    <w:multiLevelType w:val="multilevel"/>
    <w:tmpl w:val="B29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0C7A13"/>
    <w:multiLevelType w:val="multilevel"/>
    <w:tmpl w:val="F9B8A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61F5F"/>
    <w:multiLevelType w:val="multilevel"/>
    <w:tmpl w:val="680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F5F6C"/>
    <w:multiLevelType w:val="multilevel"/>
    <w:tmpl w:val="D8FC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87F29"/>
    <w:multiLevelType w:val="multilevel"/>
    <w:tmpl w:val="257A0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73053"/>
    <w:multiLevelType w:val="multilevel"/>
    <w:tmpl w:val="4AC03D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8598B"/>
    <w:multiLevelType w:val="multilevel"/>
    <w:tmpl w:val="EDFA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762D0"/>
    <w:multiLevelType w:val="multilevel"/>
    <w:tmpl w:val="15D2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D02B0"/>
    <w:multiLevelType w:val="multilevel"/>
    <w:tmpl w:val="94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148AC"/>
    <w:multiLevelType w:val="multilevel"/>
    <w:tmpl w:val="4724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87910"/>
    <w:multiLevelType w:val="multilevel"/>
    <w:tmpl w:val="5C4AE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E02AD"/>
    <w:multiLevelType w:val="multilevel"/>
    <w:tmpl w:val="8D6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5B54E4"/>
    <w:multiLevelType w:val="multilevel"/>
    <w:tmpl w:val="FAA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558C8"/>
    <w:multiLevelType w:val="multilevel"/>
    <w:tmpl w:val="5AA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60F3F"/>
    <w:multiLevelType w:val="multilevel"/>
    <w:tmpl w:val="19E85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60B7D"/>
    <w:multiLevelType w:val="multilevel"/>
    <w:tmpl w:val="D662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D25BEA"/>
    <w:multiLevelType w:val="multilevel"/>
    <w:tmpl w:val="AE9E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64ADF"/>
    <w:multiLevelType w:val="multilevel"/>
    <w:tmpl w:val="2FC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51048"/>
    <w:multiLevelType w:val="multilevel"/>
    <w:tmpl w:val="9BE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836646">
    <w:abstractNumId w:val="21"/>
  </w:num>
  <w:num w:numId="2" w16cid:durableId="1421953369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623775471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075781016">
    <w:abstractNumId w:val="1"/>
  </w:num>
  <w:num w:numId="5" w16cid:durableId="185417711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5092790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15850485">
    <w:abstractNumId w:val="9"/>
    <w:lvlOverride w:ilvl="0">
      <w:lvl w:ilvl="0">
        <w:numFmt w:val="decimal"/>
        <w:lvlText w:val="%1."/>
        <w:lvlJc w:val="left"/>
      </w:lvl>
    </w:lvlOverride>
  </w:num>
  <w:num w:numId="8" w16cid:durableId="2109231663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38838213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13621643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8804381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5860264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670402618">
    <w:abstractNumId w:val="27"/>
    <w:lvlOverride w:ilvl="0">
      <w:lvl w:ilvl="0">
        <w:numFmt w:val="decimal"/>
        <w:lvlText w:val="%1."/>
        <w:lvlJc w:val="left"/>
      </w:lvl>
    </w:lvlOverride>
  </w:num>
  <w:num w:numId="14" w16cid:durableId="154956459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01490998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638729875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12851193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3611326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90730553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430083975">
    <w:abstractNumId w:val="6"/>
  </w:num>
  <w:num w:numId="21" w16cid:durableId="2086762586">
    <w:abstractNumId w:val="5"/>
    <w:lvlOverride w:ilvl="0">
      <w:lvl w:ilvl="0">
        <w:numFmt w:val="decimal"/>
        <w:lvlText w:val="%1."/>
        <w:lvlJc w:val="left"/>
      </w:lvl>
    </w:lvlOverride>
  </w:num>
  <w:num w:numId="22" w16cid:durableId="875779793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961887526">
    <w:abstractNumId w:val="11"/>
    <w:lvlOverride w:ilvl="0">
      <w:lvl w:ilvl="0">
        <w:numFmt w:val="decimal"/>
        <w:lvlText w:val="%1."/>
        <w:lvlJc w:val="left"/>
      </w:lvl>
    </w:lvlOverride>
  </w:num>
  <w:num w:numId="24" w16cid:durableId="843082691">
    <w:abstractNumId w:val="11"/>
    <w:lvlOverride w:ilvl="0">
      <w:lvl w:ilvl="0">
        <w:numFmt w:val="decimal"/>
        <w:lvlText w:val="%1."/>
        <w:lvlJc w:val="left"/>
      </w:lvl>
    </w:lvlOverride>
  </w:num>
  <w:num w:numId="25" w16cid:durableId="1926458412">
    <w:abstractNumId w:val="23"/>
    <w:lvlOverride w:ilvl="0">
      <w:lvl w:ilvl="0">
        <w:numFmt w:val="decimal"/>
        <w:lvlText w:val="%1."/>
        <w:lvlJc w:val="left"/>
      </w:lvl>
    </w:lvlOverride>
  </w:num>
  <w:num w:numId="26" w16cid:durableId="1509058884">
    <w:abstractNumId w:val="23"/>
    <w:lvlOverride w:ilvl="0">
      <w:lvl w:ilvl="0">
        <w:numFmt w:val="decimal"/>
        <w:lvlText w:val="%1."/>
        <w:lvlJc w:val="left"/>
      </w:lvl>
    </w:lvlOverride>
  </w:num>
  <w:num w:numId="27" w16cid:durableId="1126436458">
    <w:abstractNumId w:val="18"/>
    <w:lvlOverride w:ilvl="0">
      <w:lvl w:ilvl="0">
        <w:numFmt w:val="decimal"/>
        <w:lvlText w:val="%1."/>
        <w:lvlJc w:val="left"/>
      </w:lvl>
    </w:lvlOverride>
  </w:num>
  <w:num w:numId="28" w16cid:durableId="1144548332">
    <w:abstractNumId w:val="3"/>
  </w:num>
  <w:num w:numId="29" w16cid:durableId="40029482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1187406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4053607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78644884">
    <w:abstractNumId w:val="14"/>
    <w:lvlOverride w:ilvl="0">
      <w:lvl w:ilvl="0">
        <w:numFmt w:val="decimal"/>
        <w:lvlText w:val="%1."/>
        <w:lvlJc w:val="left"/>
      </w:lvl>
    </w:lvlOverride>
  </w:num>
  <w:num w:numId="33" w16cid:durableId="18245383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58815206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534731700">
    <w:abstractNumId w:val="13"/>
  </w:num>
  <w:num w:numId="36" w16cid:durableId="1371101842">
    <w:abstractNumId w:val="28"/>
  </w:num>
  <w:num w:numId="37" w16cid:durableId="14091099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24"/>
    <w:rsid w:val="00072497"/>
    <w:rsid w:val="000774C2"/>
    <w:rsid w:val="00093832"/>
    <w:rsid w:val="000B6375"/>
    <w:rsid w:val="000D1782"/>
    <w:rsid w:val="000E3B67"/>
    <w:rsid w:val="0011763E"/>
    <w:rsid w:val="00127DAD"/>
    <w:rsid w:val="00170601"/>
    <w:rsid w:val="00174DF6"/>
    <w:rsid w:val="00190A71"/>
    <w:rsid w:val="00192251"/>
    <w:rsid w:val="001D6ECF"/>
    <w:rsid w:val="0020507D"/>
    <w:rsid w:val="00205624"/>
    <w:rsid w:val="0023659D"/>
    <w:rsid w:val="00242743"/>
    <w:rsid w:val="002533B7"/>
    <w:rsid w:val="0032361C"/>
    <w:rsid w:val="00341115"/>
    <w:rsid w:val="00382117"/>
    <w:rsid w:val="00391A3E"/>
    <w:rsid w:val="003A77AC"/>
    <w:rsid w:val="003C294F"/>
    <w:rsid w:val="00407AEC"/>
    <w:rsid w:val="004B206B"/>
    <w:rsid w:val="00537546"/>
    <w:rsid w:val="005718E0"/>
    <w:rsid w:val="0057297E"/>
    <w:rsid w:val="005B1A98"/>
    <w:rsid w:val="005D5D3A"/>
    <w:rsid w:val="00612C7A"/>
    <w:rsid w:val="00612D6A"/>
    <w:rsid w:val="006A1603"/>
    <w:rsid w:val="006D18E5"/>
    <w:rsid w:val="00700157"/>
    <w:rsid w:val="00724C85"/>
    <w:rsid w:val="007319B3"/>
    <w:rsid w:val="00731CEC"/>
    <w:rsid w:val="00732086"/>
    <w:rsid w:val="00771041"/>
    <w:rsid w:val="0078738E"/>
    <w:rsid w:val="007B2FE1"/>
    <w:rsid w:val="008053E0"/>
    <w:rsid w:val="00860B37"/>
    <w:rsid w:val="008B0C38"/>
    <w:rsid w:val="008E5B5D"/>
    <w:rsid w:val="008F1E70"/>
    <w:rsid w:val="008F3CED"/>
    <w:rsid w:val="008F5644"/>
    <w:rsid w:val="008F62FA"/>
    <w:rsid w:val="00965ACE"/>
    <w:rsid w:val="00AA5579"/>
    <w:rsid w:val="00B05491"/>
    <w:rsid w:val="00B43724"/>
    <w:rsid w:val="00B453B8"/>
    <w:rsid w:val="00BA6DF4"/>
    <w:rsid w:val="00BC512A"/>
    <w:rsid w:val="00C12BD8"/>
    <w:rsid w:val="00C41D2C"/>
    <w:rsid w:val="00C43D72"/>
    <w:rsid w:val="00C452E5"/>
    <w:rsid w:val="00C628B9"/>
    <w:rsid w:val="00CD4C6E"/>
    <w:rsid w:val="00D10D2E"/>
    <w:rsid w:val="00D67866"/>
    <w:rsid w:val="00DA04CA"/>
    <w:rsid w:val="00DC16C1"/>
    <w:rsid w:val="00DC6676"/>
    <w:rsid w:val="00DD2C61"/>
    <w:rsid w:val="00DF78D4"/>
    <w:rsid w:val="00E20F21"/>
    <w:rsid w:val="00E67E00"/>
    <w:rsid w:val="00E77D58"/>
    <w:rsid w:val="00E84DF7"/>
    <w:rsid w:val="00E95C55"/>
    <w:rsid w:val="00EC00B3"/>
    <w:rsid w:val="00ED041A"/>
    <w:rsid w:val="00F07AE4"/>
    <w:rsid w:val="00F15DF2"/>
    <w:rsid w:val="00F22017"/>
    <w:rsid w:val="00F23EC2"/>
    <w:rsid w:val="00F4638F"/>
    <w:rsid w:val="00F711C1"/>
    <w:rsid w:val="00F75AD8"/>
    <w:rsid w:val="00FB20DB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477"/>
  <w15:chartTrackingRefBased/>
  <w15:docId w15:val="{45A20909-69BB-41C9-8579-EA277C6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7297E"/>
    <w:rPr>
      <w:b/>
      <w:bCs/>
    </w:rPr>
  </w:style>
  <w:style w:type="character" w:styleId="a5">
    <w:name w:val="Hyperlink"/>
    <w:basedOn w:val="a0"/>
    <w:uiPriority w:val="99"/>
    <w:unhideWhenUsed/>
    <w:rsid w:val="00B054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1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041"/>
  </w:style>
  <w:style w:type="paragraph" w:styleId="aa">
    <w:name w:val="footer"/>
    <w:basedOn w:val="a"/>
    <w:link w:val="ab"/>
    <w:uiPriority w:val="99"/>
    <w:unhideWhenUsed/>
    <w:rsid w:val="0077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rmanIS@ckrpgt.org.rz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llermanIS@ckrpgt.org.r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B31-2566-4D33-AC8D-F75D46BB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Келлерман Ирина Сергеевна</dc:creator>
  <cp:keywords/>
  <dc:description/>
  <cp:lastModifiedBy>Вадим Кожуховский</cp:lastModifiedBy>
  <cp:revision>30</cp:revision>
  <cp:lastPrinted>2025-03-17T06:56:00Z</cp:lastPrinted>
  <dcterms:created xsi:type="dcterms:W3CDTF">2025-03-14T05:11:00Z</dcterms:created>
  <dcterms:modified xsi:type="dcterms:W3CDTF">2025-06-10T12:00:00Z</dcterms:modified>
</cp:coreProperties>
</file>