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FF7D" w14:textId="77777777" w:rsidR="00CD2340" w:rsidRDefault="000600CD" w:rsidP="008821D6">
      <w:pPr>
        <w:pStyle w:val="10"/>
        <w:pBdr>
          <w:top w:val="nil"/>
          <w:left w:val="nil"/>
          <w:bottom w:val="nil"/>
          <w:right w:val="nil"/>
          <w:between w:val="nil"/>
        </w:pBdr>
        <w:ind w:left="5670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УТВЕРЖДЁН</w:t>
      </w:r>
    </w:p>
    <w:p w14:paraId="779152EC" w14:textId="77777777" w:rsidR="00CD2340" w:rsidRDefault="000600CD" w:rsidP="008821D6">
      <w:pPr>
        <w:pStyle w:val="1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постановлением президиума Дорпрофжел </w:t>
      </w:r>
    </w:p>
    <w:p w14:paraId="1D2712E2" w14:textId="77777777" w:rsidR="00CD2340" w:rsidRDefault="000600CD" w:rsidP="008821D6">
      <w:pPr>
        <w:pStyle w:val="10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>
        <w:rPr>
          <w:sz w:val="22"/>
          <w:szCs w:val="22"/>
        </w:rPr>
        <w:t>16</w:t>
      </w:r>
      <w:r>
        <w:rPr>
          <w:color w:val="000000"/>
          <w:sz w:val="22"/>
          <w:szCs w:val="22"/>
        </w:rPr>
        <w:t>.12.2021 г. № 10</w:t>
      </w:r>
    </w:p>
    <w:p w14:paraId="7F0C3859" w14:textId="77777777" w:rsidR="00CD2340" w:rsidRDefault="000600CD" w:rsidP="008821D6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ind w:left="-284" w:right="-34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 РАБОТЫ</w:t>
      </w:r>
    </w:p>
    <w:p w14:paraId="12DA9CC8" w14:textId="77777777" w:rsidR="00CD2340" w:rsidRDefault="000600CD" w:rsidP="008821D6">
      <w:pPr>
        <w:pStyle w:val="10"/>
        <w:pBdr>
          <w:top w:val="nil"/>
          <w:left w:val="nil"/>
          <w:bottom w:val="nil"/>
          <w:right w:val="nil"/>
          <w:between w:val="nil"/>
        </w:pBdr>
        <w:ind w:left="-284" w:right="-34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президиума Дорожной территориальной организации</w:t>
      </w:r>
      <w:r>
        <w:rPr>
          <w:b/>
          <w:color w:val="000000"/>
          <w:sz w:val="24"/>
          <w:szCs w:val="24"/>
        </w:rPr>
        <w:br/>
        <w:t>Российского профсоюза железнодорожников и транспортных строителей</w:t>
      </w:r>
      <w:r>
        <w:rPr>
          <w:b/>
          <w:color w:val="000000"/>
          <w:sz w:val="24"/>
          <w:szCs w:val="24"/>
        </w:rPr>
        <w:br/>
        <w:t xml:space="preserve">на Куйбышевской железной дороге </w:t>
      </w:r>
      <w:r>
        <w:rPr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Дорпрофжел) и аппарата Дорпрофжел</w:t>
      </w:r>
    </w:p>
    <w:p w14:paraId="67BD4E3D" w14:textId="77777777" w:rsidR="00CD2340" w:rsidRDefault="000600CD" w:rsidP="008821D6">
      <w:pPr>
        <w:pStyle w:val="10"/>
        <w:pBdr>
          <w:top w:val="nil"/>
          <w:left w:val="nil"/>
          <w:bottom w:val="nil"/>
          <w:right w:val="nil"/>
          <w:between w:val="nil"/>
        </w:pBdr>
        <w:ind w:left="-284" w:right="-34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январь-март 2022 года</w:t>
      </w:r>
    </w:p>
    <w:p w14:paraId="646F7318" w14:textId="77777777" w:rsidR="00CD2340" w:rsidRDefault="00CD2340" w:rsidP="008821D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955"/>
        <w:gridCol w:w="1985"/>
        <w:gridCol w:w="2229"/>
      </w:tblGrid>
      <w:tr w:rsidR="00CD2340" w14:paraId="39871E86" w14:textId="77777777" w:rsidTr="00871B54">
        <w:trPr>
          <w:jc w:val="center"/>
        </w:trPr>
        <w:tc>
          <w:tcPr>
            <w:tcW w:w="720" w:type="dxa"/>
            <w:shd w:val="clear" w:color="auto" w:fill="E6E6E6"/>
            <w:vAlign w:val="center"/>
          </w:tcPr>
          <w:p w14:paraId="229F400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  <w:p w14:paraId="5267298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п./п.</w:t>
            </w:r>
          </w:p>
        </w:tc>
        <w:tc>
          <w:tcPr>
            <w:tcW w:w="5955" w:type="dxa"/>
            <w:shd w:val="clear" w:color="auto" w:fill="E6E6E6"/>
            <w:vAlign w:val="center"/>
          </w:tcPr>
          <w:p w14:paraId="5AAFE3B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мероприятий</w:t>
            </w:r>
          </w:p>
          <w:p w14:paraId="28C104D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(подготовить и провести)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FE32F2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14:paraId="1995BC5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229" w:type="dxa"/>
            <w:shd w:val="clear" w:color="auto" w:fill="E6E6E6"/>
            <w:vAlign w:val="center"/>
          </w:tcPr>
          <w:p w14:paraId="2067647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CD2340" w14:paraId="4D9FCCC0" w14:textId="77777777" w:rsidTr="00871B54">
        <w:trPr>
          <w:jc w:val="center"/>
        </w:trPr>
        <w:tc>
          <w:tcPr>
            <w:tcW w:w="720" w:type="dxa"/>
          </w:tcPr>
          <w:p w14:paraId="0FAAD1F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46086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BC8A0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07A34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955" w:type="dxa"/>
          </w:tcPr>
          <w:p w14:paraId="1010B7B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I. Региональный форум социальных партнёров </w:t>
            </w:r>
          </w:p>
          <w:p w14:paraId="6C657D5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 Куйбышевской железной дороге</w:t>
            </w:r>
          </w:p>
          <w:p w14:paraId="0C8553F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F3B00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выполнении обязательств отраслевых соглашений и коллективных договоров в структурных подразделениях и дочерних (зависимых) обществах ОАО «РЖД» в границах Куйбышевской железной дороги в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1985" w:type="dxa"/>
          </w:tcPr>
          <w:p w14:paraId="2CB3FED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43537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E6F22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E377F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187D028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D641A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CA1198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 Будяшкин А.Н.</w:t>
            </w:r>
          </w:p>
          <w:p w14:paraId="5B5E226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455B47C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59DE50A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40C8CD9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7283F92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4BFA9BE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  <w:p w14:paraId="683B7FB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Руководители филиалов Дорпрофжел</w:t>
            </w:r>
          </w:p>
        </w:tc>
      </w:tr>
      <w:tr w:rsidR="00CD2340" w14:paraId="1EC5DC38" w14:textId="77777777" w:rsidTr="00871B54">
        <w:trPr>
          <w:jc w:val="center"/>
        </w:trPr>
        <w:tc>
          <w:tcPr>
            <w:tcW w:w="720" w:type="dxa"/>
          </w:tcPr>
          <w:p w14:paraId="067EB4D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ECAD2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BC174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  <w:p w14:paraId="01D5AB4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197EC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20FE3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  <w:p w14:paraId="4AC5932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ABB6E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93C2E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A9311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CC63DE" w14:textId="7A8CAD40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AD9EF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9B7F56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4EF09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70F88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4FBD9F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E5C10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2B23C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307606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0A3FB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3BF3D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06C2E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E6F96B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F5EE4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C3070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  <w:p w14:paraId="06F1DE0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7DF92C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0DB24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  <w:p w14:paraId="537D488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542AC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F8DB1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  <w:p w14:paraId="28F91AC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852AF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CD59E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  <w:p w14:paraId="42FF0AF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53D4C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17DC7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  <w:p w14:paraId="4270D3A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75CB5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06E8F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  <w:p w14:paraId="4323A76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9D97D7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7B046A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9271F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13B5AE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  <w:p w14:paraId="6D1B0A2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60BFB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2.14.</w:t>
            </w:r>
          </w:p>
          <w:p w14:paraId="37A8025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6E66D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6B6E5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2.15.</w:t>
            </w:r>
          </w:p>
          <w:p w14:paraId="1D75CB1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FCFB0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366AC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2.16.</w:t>
            </w:r>
          </w:p>
          <w:p w14:paraId="50AAE8B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FF5D8D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</w:t>
            </w:r>
          </w:p>
          <w:p w14:paraId="558B968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7199EC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II. Рассмотреть на заседаниях президиума</w:t>
            </w:r>
          </w:p>
          <w:p w14:paraId="5CEC9F1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CA11A8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сводном статистическом отчёте Дорпрофжел за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4B83F56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06A3F2B" w14:textId="7627E03B" w:rsidR="00CD2340" w:rsidRDefault="000600CD" w:rsidP="008821D6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годовом финансовом отчете </w:t>
            </w:r>
            <w:r w:rsidR="004E241B">
              <w:rPr>
                <w:color w:val="000000"/>
                <w:sz w:val="24"/>
                <w:szCs w:val="24"/>
              </w:rPr>
              <w:t>Дорпрофжел</w:t>
            </w:r>
            <w:r>
              <w:rPr>
                <w:color w:val="000000"/>
                <w:sz w:val="24"/>
                <w:szCs w:val="24"/>
              </w:rPr>
              <w:t xml:space="preserve"> по смете доходов и расходов за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 и смете доходов и расходов на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год, о годовом финансовом отчете дорожного комитета по смете доходов и расходов за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 и смете доходов и расходов на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72D23649" w14:textId="77777777" w:rsidR="00E753AA" w:rsidRDefault="00E753AA" w:rsidP="008821D6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  <w:p w14:paraId="27062AC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результатах работ</w:t>
            </w:r>
            <w:r>
              <w:rPr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правовых инспекторов труда Профсоюза Дорпрофжел в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32A45CE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8BE0E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результатах работ</w:t>
            </w:r>
            <w:r>
              <w:rPr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внештатных правовых инспекторов труда Профсоюза в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1F3EF9F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087DF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подведении</w:t>
            </w:r>
            <w:r>
              <w:rPr>
                <w:color w:val="000000"/>
                <w:sz w:val="24"/>
                <w:szCs w:val="24"/>
              </w:rPr>
              <w:t xml:space="preserve"> итог</w:t>
            </w:r>
            <w:r>
              <w:rPr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 xml:space="preserve"> конкурса «Лучший внештатный правовой инспектор труда Профсоюза </w:t>
            </w:r>
            <w:r>
              <w:rPr>
                <w:sz w:val="24"/>
                <w:szCs w:val="24"/>
              </w:rPr>
              <w:t>Дорпрофжел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».</w:t>
            </w:r>
          </w:p>
          <w:p w14:paraId="36D4D1D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D82AA3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подведении</w:t>
            </w:r>
            <w:r>
              <w:rPr>
                <w:color w:val="000000"/>
                <w:sz w:val="24"/>
                <w:szCs w:val="24"/>
              </w:rPr>
              <w:t xml:space="preserve"> итог</w:t>
            </w:r>
            <w:r>
              <w:rPr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 xml:space="preserve"> конкурса «Лучший правовой инспектор труда Профсоюза Дорпрофжел </w:t>
            </w:r>
            <w:r>
              <w:rPr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38C84DD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75F908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смотра-конкурса на лучшего технического инспектора труда РОСПРОФЖЕЛ за 2021 г.</w:t>
            </w:r>
          </w:p>
          <w:p w14:paraId="2838F10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B825203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конкурса Дорпрофжел "Лидер в информационных сетях в 2021 году".</w:t>
            </w:r>
          </w:p>
          <w:p w14:paraId="4190FBB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160913" w14:textId="65558F74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оздоровления детей</w:t>
            </w:r>
            <w:r w:rsidR="00364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ДОК “Жемчужина России”.</w:t>
            </w:r>
          </w:p>
          <w:p w14:paraId="52671D6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8E0E4C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организации детской летней оздоровительной к</w:t>
            </w:r>
            <w:r>
              <w:rPr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мпании на Куйбышевской железной дороге.</w:t>
            </w:r>
          </w:p>
          <w:p w14:paraId="46B625C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D4EC1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организации игр РОСПРОФЖЕЛ «Спорт поколений»» на Куйбышевской железной дороге. </w:t>
            </w:r>
          </w:p>
          <w:p w14:paraId="0771CDD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3F1FC95" w14:textId="2F800C3C" w:rsidR="00CD2340" w:rsidRDefault="000600CD" w:rsidP="008821D6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руководства и профсоюзного комитета Куйбышевской региональной дирекции железнодорожных вокзалов ОАО "РЖД" по вопросам социально-экономической защиты работников.</w:t>
            </w:r>
          </w:p>
          <w:p w14:paraId="6573AD4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CC66A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созыве </w:t>
            </w:r>
            <w:r>
              <w:rPr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Пленума комитета Дорпрофжел.</w:t>
            </w:r>
          </w:p>
          <w:p w14:paraId="3989C11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4C0AB2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плане работы президиума и аппарата Дорпрофжел на апрель-июнь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года.</w:t>
            </w:r>
          </w:p>
          <w:p w14:paraId="1E73BCC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91F148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режиме труда и отдыха работников Куйбышевской дирекции </w:t>
            </w:r>
            <w:r>
              <w:rPr>
                <w:sz w:val="24"/>
                <w:szCs w:val="24"/>
              </w:rPr>
              <w:t>моторвагонного подвижного состава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864971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605A28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расширении программы лояльности РОСПРОФЖЕЛ.</w:t>
            </w:r>
          </w:p>
          <w:p w14:paraId="0138E5F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EDB1529" w14:textId="7E7AB91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реализации программы </w:t>
            </w:r>
            <w:r w:rsidR="004E241B">
              <w:rPr>
                <w:color w:val="000000"/>
                <w:sz w:val="24"/>
                <w:szCs w:val="24"/>
              </w:rPr>
              <w:t xml:space="preserve">добровольного </w:t>
            </w:r>
            <w:r>
              <w:rPr>
                <w:color w:val="000000"/>
                <w:sz w:val="24"/>
                <w:szCs w:val="24"/>
              </w:rPr>
              <w:t xml:space="preserve">страхования работников </w:t>
            </w:r>
            <w:r w:rsidR="004E241B">
              <w:rPr>
                <w:color w:val="000000"/>
                <w:sz w:val="24"/>
                <w:szCs w:val="24"/>
              </w:rPr>
              <w:t>локомотивных бригад</w:t>
            </w:r>
            <w:r>
              <w:rPr>
                <w:color w:val="000000"/>
                <w:sz w:val="24"/>
                <w:szCs w:val="24"/>
              </w:rPr>
              <w:t xml:space="preserve"> от утраты профессиональной пригодности.</w:t>
            </w:r>
          </w:p>
          <w:p w14:paraId="35C7BD5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B7396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22D26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EDAD8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0526E93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CE90C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95881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3693047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1E495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1EFF30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D4B59BE" w14:textId="5DE34DF3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4323BB1" w14:textId="4628DC07" w:rsidR="00E753AA" w:rsidRDefault="00E753AA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B28D42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285FA95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F0724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5C06E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5482675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9C486F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37AC1A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4764945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9B919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32C37D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67677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63F8D55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C1E23C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50799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2954807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9D08E4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0EEECB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28FD22A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26E3D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8FE948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5994E37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E6758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3802E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0AD4349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F2EC3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5D900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6B6BAC1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B5F41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626C2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59DAE9E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4D354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022BF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55D01D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45F8E5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30E3B97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4F676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203F558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C0035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4CF36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  <w:tab w:val="center" w:pos="8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Март</w:t>
            </w:r>
          </w:p>
          <w:p w14:paraId="5822853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5E78A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47BCC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29218F1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36F8ED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29" w:type="dxa"/>
          </w:tcPr>
          <w:p w14:paraId="39C867F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4A151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D1939A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3BC58B0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73000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D4014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6240DAC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14E42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823F7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C92C79" w14:textId="63FAC934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705B412" w14:textId="20D9EAC3" w:rsidR="00E753AA" w:rsidRDefault="00E753AA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FACD15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63E72BA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683737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F1CAD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35FE6FF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195D6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21CF2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1914D99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ED630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FDF61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D5A5D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</w:t>
            </w:r>
          </w:p>
          <w:p w14:paraId="6447333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A85B61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6A6EDF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1D03E84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F2096A" w14:textId="77777777" w:rsidR="009B2045" w:rsidRDefault="009B2045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55FEE6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Кожуховский В.В.</w:t>
            </w:r>
          </w:p>
          <w:p w14:paraId="1C4945B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204AA6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80A870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Зайченко О.А.</w:t>
            </w:r>
          </w:p>
          <w:p w14:paraId="56EB5F0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EA8711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F0692D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7A3CDB2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B09A8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25C10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706A1C8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D546B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E0725C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53407BA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D4E9B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17243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D4387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E6F941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799214A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2EDE4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4512FA3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165D3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02A7C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25EC2C6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6F54F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1B456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0342206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79B0F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3587334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2340" w14:paraId="2E69670E" w14:textId="77777777" w:rsidTr="00871B54">
        <w:trPr>
          <w:jc w:val="center"/>
        </w:trPr>
        <w:tc>
          <w:tcPr>
            <w:tcW w:w="720" w:type="dxa"/>
          </w:tcPr>
          <w:p w14:paraId="279E0C2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44729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ED809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6C253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DC4D1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  <w:p w14:paraId="6486B92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7B18B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6FF9C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  <w:p w14:paraId="72CD095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EC89E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7426D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029C2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  <w:p w14:paraId="012CADA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0DB4D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DF23D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6E2FD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  <w:p w14:paraId="572DB5E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A8294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4336E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FF0D6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  <w:p w14:paraId="64B28DB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F2DEF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60D33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3.6.</w:t>
            </w:r>
          </w:p>
          <w:p w14:paraId="4D93E03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0E565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13C4D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  <w:p w14:paraId="13742A0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7D1CE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CB3D0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F2528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3.8.</w:t>
            </w:r>
          </w:p>
          <w:p w14:paraId="1A55A67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E0FD5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6332E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A52C1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</w:t>
            </w:r>
          </w:p>
          <w:p w14:paraId="3F98B27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043A3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3AB49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</w:t>
            </w:r>
          </w:p>
          <w:p w14:paraId="702EBF7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737A4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26544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7CE06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955" w:type="dxa"/>
          </w:tcPr>
          <w:p w14:paraId="13B9550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III. Мероприятия отделов и инспекций труда</w:t>
            </w:r>
          </w:p>
          <w:p w14:paraId="48002C0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49A53E9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Отдел организационной и кадровой работы</w:t>
            </w:r>
          </w:p>
          <w:p w14:paraId="635EF5F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4D0F70D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сводный статистический </w:t>
            </w:r>
            <w:r>
              <w:rPr>
                <w:sz w:val="24"/>
                <w:szCs w:val="24"/>
              </w:rPr>
              <w:t>отчет</w:t>
            </w:r>
            <w:r>
              <w:rPr>
                <w:color w:val="000000"/>
                <w:sz w:val="24"/>
                <w:szCs w:val="24"/>
              </w:rPr>
              <w:t xml:space="preserve"> за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64685C4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2A8821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Изучить работу комитетов Профсоюза по вовлечению в ряды РОСПРОФЖЕЛ в организациях с уровнем профчленства ниже среднего по Дорпрофжел.</w:t>
            </w:r>
          </w:p>
          <w:p w14:paraId="6593304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AAEF22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работникам в создании новых профсоюзных организаций на отраслевых предприятиях и в учреждениях.</w:t>
            </w:r>
          </w:p>
          <w:p w14:paraId="048D638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F309201" w14:textId="49DB8A5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Оказывать помощь комитетам профорганизаций </w:t>
            </w:r>
            <w:r w:rsidR="004E241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обучении профсоюзных кадров и актива, в планировании работы и ведении делопроизводства.</w:t>
            </w:r>
          </w:p>
          <w:p w14:paraId="455E074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34A239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и обобщать информацию профкомов о работе по мотивации вступления в профсоюзные ряды.</w:t>
            </w:r>
          </w:p>
          <w:p w14:paraId="0E44D1F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137D6B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Готовить методические материалы по организационной работе профактива.</w:t>
            </w:r>
          </w:p>
          <w:p w14:paraId="5634BFC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0AD65C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Обобщать и распространять опыт работы по укреплению единства рядов, мотивации вступления в профсоюз и созданию профсоюзных организаций.</w:t>
            </w:r>
          </w:p>
          <w:p w14:paraId="57270CC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02183E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Изучать работу по ведению делопроизводства, информационному обеспечению и обучению профактива.</w:t>
            </w:r>
          </w:p>
          <w:p w14:paraId="70CD564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073F88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работу по обеспечению рабочих мест председателей ППО электронной почтой.</w:t>
            </w:r>
          </w:p>
          <w:p w14:paraId="4C12FE6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FB5C22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работу по персонифицированному учёту членов Профсоюза с использованием электронных профсоюзных билетов.</w:t>
            </w:r>
          </w:p>
          <w:p w14:paraId="4AE72A9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5AA2F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материалы на награды ФНПР, ЦК Профсоюза, комитета Дорпрофжел.</w:t>
            </w:r>
          </w:p>
        </w:tc>
        <w:tc>
          <w:tcPr>
            <w:tcW w:w="1985" w:type="dxa"/>
          </w:tcPr>
          <w:p w14:paraId="2D2A1CE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A438A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1DBA2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7C3EF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87814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2B77B04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B256B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B5191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7390A88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9E11B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1A8F3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1BF4325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3C819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4417A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4B67E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30DE401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4E9D0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EA34F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7CEBAD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50E3000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F850DA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E694B8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течение квартала</w:t>
            </w:r>
          </w:p>
          <w:p w14:paraId="4882888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BC75C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22FEA81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8228B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6078C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05452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473AB61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69A2A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91768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7DB43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7D76CC1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81486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C294F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2ED9BED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7C1D2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76EDC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8BF2B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3AEBE62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6E9F19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E5EBE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CC36D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Фукс П.А. </w:t>
            </w:r>
            <w:r>
              <w:rPr>
                <w:b/>
                <w:i/>
                <w:color w:val="000000"/>
                <w:sz w:val="24"/>
                <w:szCs w:val="24"/>
              </w:rPr>
              <w:t>руководители филиалов Дорпрофжел</w:t>
            </w:r>
          </w:p>
          <w:p w14:paraId="5461171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C0D68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F1EF5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77228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874C46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9E723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906B9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7B6D8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256AF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859C4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C88CF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46BF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3DEDB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8D483C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D0596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01FA9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F8361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40277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37A80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36B2B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72247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ECCB8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48069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31392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2340" w14:paraId="7013ADD2" w14:textId="77777777" w:rsidTr="00871B54">
        <w:trPr>
          <w:jc w:val="center"/>
        </w:trPr>
        <w:tc>
          <w:tcPr>
            <w:tcW w:w="720" w:type="dxa"/>
          </w:tcPr>
          <w:p w14:paraId="1CA3432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54ECF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1299F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</w:t>
            </w:r>
          </w:p>
          <w:p w14:paraId="73AA60D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52017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0EA7F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4E8CF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83B31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79F90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3.13.</w:t>
            </w:r>
          </w:p>
          <w:p w14:paraId="7554726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B62EA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2907C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1D075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B01DA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6D6EB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3D82C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3.14.</w:t>
            </w:r>
          </w:p>
          <w:p w14:paraId="0ECDEDE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2C44A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51B78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3.15.</w:t>
            </w:r>
          </w:p>
          <w:p w14:paraId="37FB2E4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A2B517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835518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3.16.</w:t>
            </w:r>
          </w:p>
          <w:p w14:paraId="00867E7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AE78D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A5DBEB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6B7C0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3.17.</w:t>
            </w:r>
          </w:p>
          <w:p w14:paraId="6B810B4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9B7A1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A88F2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8915E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1AECA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3.18.</w:t>
            </w:r>
          </w:p>
          <w:p w14:paraId="49F5AE6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30F9F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F344C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A3BA9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3A741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84A7D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3.19.</w:t>
            </w:r>
          </w:p>
          <w:p w14:paraId="3228BFB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50E2E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1D433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A918A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24BAC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1E4FF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3.20.</w:t>
            </w:r>
          </w:p>
          <w:p w14:paraId="7EEE913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46E18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47929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CFD02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71101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3.21.</w:t>
            </w:r>
          </w:p>
          <w:p w14:paraId="7683AE8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34CB5F4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социально-экономической защиты</w:t>
            </w:r>
          </w:p>
          <w:p w14:paraId="79126EA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532C947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материал для социально-экономического форума по выполнению обязательств отраслевых соглашений и коллективных договоров в структурных подразделениях ОАО «РЖД», расположенных в границах Куйбышевской железной дороги.</w:t>
            </w:r>
          </w:p>
          <w:p w14:paraId="7047E33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0E4438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 план реализации предложений и замечаний, высказанных в ходе регионального форума по выполнению обязательств отраслевых соглашений, коллективных договоров в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году в структурных подразделениях ОАО «РЖД», расположенных в границах Куйбышевской железной дороги.</w:t>
            </w:r>
          </w:p>
          <w:p w14:paraId="1FFF021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4FFC56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отчет в ЦК РОСПРОФЖЕЛ о колдоговорной кампании за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33440DB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CE88B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мониторинг Коллективных договоров в программе "1С" Тонкий клиент".</w:t>
            </w:r>
          </w:p>
          <w:p w14:paraId="125F6B3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9FC55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работе дорожной комиссии по оказанию социальной поддержки работникам дороги и пенсионерам.</w:t>
            </w:r>
          </w:p>
          <w:p w14:paraId="1962573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B8FD9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Участвовать в работе конференций по выполнению </w:t>
            </w:r>
            <w:r>
              <w:rPr>
                <w:sz w:val="24"/>
                <w:szCs w:val="24"/>
              </w:rPr>
              <w:t xml:space="preserve">условий </w:t>
            </w:r>
            <w:r>
              <w:rPr>
                <w:color w:val="000000"/>
                <w:sz w:val="24"/>
                <w:szCs w:val="24"/>
              </w:rPr>
              <w:t>коллективных договоров в структурных подразделениях и дочерних предприятиях ОАО "РЖД", транспортных строителей, метрополитена.</w:t>
            </w:r>
          </w:p>
          <w:p w14:paraId="0FE5B2E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0CCCA3" w14:textId="20A200C5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Анализировать уровень заработной платы работников </w:t>
            </w:r>
            <w:r>
              <w:rPr>
                <w:color w:val="000000"/>
                <w:sz w:val="24"/>
                <w:szCs w:val="24"/>
              </w:rPr>
              <w:lastRenderedPageBreak/>
              <w:t>структурных подразделений ОАО «РЖД» в границах Куйбышевской железной дороги в сравнении с аналогичными показателями других дорог и сет</w:t>
            </w:r>
            <w:r w:rsidR="00E753AA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в целом.</w:t>
            </w:r>
          </w:p>
          <w:p w14:paraId="5813741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D58648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уровень заработной платы работников структурных подразделений ОАО «РЖД» в границах Куйбышевской железной дороги в сравнении с аналогичным показателем в промышленном секторе регионов.</w:t>
            </w:r>
          </w:p>
          <w:p w14:paraId="43164DC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9B30CD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проверку по вопросам социального партнерства и социально-экономической защиты членов Профсоюза в учреждениях и на предприятиях </w:t>
            </w:r>
            <w:r>
              <w:rPr>
                <w:sz w:val="24"/>
                <w:szCs w:val="24"/>
              </w:rPr>
              <w:t>Волго-Камского</w:t>
            </w:r>
            <w:r>
              <w:rPr>
                <w:color w:val="000000"/>
                <w:sz w:val="24"/>
                <w:szCs w:val="24"/>
              </w:rPr>
              <w:t xml:space="preserve"> региона дороги.</w:t>
            </w:r>
          </w:p>
          <w:p w14:paraId="7500280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20CC74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</w:t>
            </w:r>
            <w:r>
              <w:rPr>
                <w:sz w:val="24"/>
                <w:szCs w:val="24"/>
              </w:rPr>
              <w:t xml:space="preserve"> профсоюзным организациям</w:t>
            </w:r>
            <w:r>
              <w:rPr>
                <w:color w:val="000000"/>
                <w:sz w:val="24"/>
                <w:szCs w:val="24"/>
              </w:rPr>
              <w:t xml:space="preserve"> в контроле над реализацией обязательств коллективных договоров.</w:t>
            </w:r>
          </w:p>
        </w:tc>
        <w:tc>
          <w:tcPr>
            <w:tcW w:w="1985" w:type="dxa"/>
          </w:tcPr>
          <w:p w14:paraId="5F449DF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6D040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3FEDE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5295EE8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ECEC4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31A9A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462C2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19C99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584AE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093E429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8E011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CD6FF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4DBDB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74AF1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6CC38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957C7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32D4AF1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4D87E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63898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14:paraId="7E9ED28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DFEAB5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E008BB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комиссии</w:t>
            </w:r>
          </w:p>
          <w:p w14:paraId="15FCB42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986A1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2A4B4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459767C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74BD2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89005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DF09E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4E8AFBB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E87D5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1E54B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A4DAF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70A0B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D3C4F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5138CC4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021D6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2FEA0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325CB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1CE06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DABC06" w14:textId="5E3FDE63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364F12">
              <w:rPr>
                <w:sz w:val="24"/>
                <w:szCs w:val="24"/>
              </w:rPr>
              <w:t xml:space="preserve"> </w:t>
            </w:r>
          </w:p>
          <w:p w14:paraId="3F6BE06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8CF8C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30087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C081F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477D7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</w:tc>
        <w:tc>
          <w:tcPr>
            <w:tcW w:w="2229" w:type="dxa"/>
          </w:tcPr>
          <w:p w14:paraId="6201CFD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Григорьева Т.В.</w:t>
            </w:r>
          </w:p>
          <w:p w14:paraId="7A8F8CA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2340" w14:paraId="644B3B61" w14:textId="77777777" w:rsidTr="00871B54">
        <w:trPr>
          <w:jc w:val="center"/>
        </w:trPr>
        <w:tc>
          <w:tcPr>
            <w:tcW w:w="720" w:type="dxa"/>
          </w:tcPr>
          <w:p w14:paraId="3E00325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97565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D75C2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3.22.</w:t>
            </w:r>
          </w:p>
          <w:p w14:paraId="70F7589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0EDF4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980CF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35603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B87EE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E895B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3.23.</w:t>
            </w:r>
          </w:p>
          <w:p w14:paraId="24C39AC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15279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9CDC9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C8708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3.24.</w:t>
            </w:r>
          </w:p>
          <w:p w14:paraId="4192417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E72CB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AADC7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3.25.</w:t>
            </w:r>
          </w:p>
          <w:p w14:paraId="4AD9A53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A407D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CDD3A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E1106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3.26.</w:t>
            </w:r>
          </w:p>
          <w:p w14:paraId="213FD19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580C8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E4A6B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DCFCB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D70B4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3.27.</w:t>
            </w:r>
          </w:p>
          <w:p w14:paraId="1ED9BCF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329BA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8A4CA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3.28.</w:t>
            </w:r>
          </w:p>
          <w:p w14:paraId="76AB8D9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63BB6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19982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EF681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79E6B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D95E86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3.29.</w:t>
            </w:r>
          </w:p>
          <w:p w14:paraId="0B02A2E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300A5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09EC6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4BEC67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3.30.</w:t>
            </w:r>
          </w:p>
          <w:p w14:paraId="45D0B31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73A73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E1C5D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D0FEC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3.31.</w:t>
            </w:r>
          </w:p>
          <w:p w14:paraId="1AC9D70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4BFC9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270CA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054A6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3.32.</w:t>
            </w:r>
          </w:p>
          <w:p w14:paraId="7503B1F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CE860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F890C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D74B7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2778D3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F71678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3.33.</w:t>
            </w:r>
          </w:p>
          <w:p w14:paraId="0C9D52C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7D60A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F0CD2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37FB8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3.34.</w:t>
            </w:r>
          </w:p>
          <w:p w14:paraId="78BA485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75C53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72DC6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3.35.</w:t>
            </w:r>
          </w:p>
          <w:p w14:paraId="1C7F10F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1B9FB77" w14:textId="59F00D0A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9311DC9" w14:textId="1C508A1A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CED85E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F0DF1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AC686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3.36.</w:t>
            </w:r>
          </w:p>
          <w:p w14:paraId="0E2DFD7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6204C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5EA08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43DA2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3.37.</w:t>
            </w:r>
          </w:p>
          <w:p w14:paraId="261567C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3C2EE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5E0A22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5B8544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263B4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3.38.</w:t>
            </w:r>
          </w:p>
          <w:p w14:paraId="1DBD3C22" w14:textId="0F0DFE5A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E384EF" w14:textId="016F8E2F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AE4DE2" w14:textId="4CEEA268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D943CF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B8AB4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90D00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3.39.</w:t>
            </w:r>
          </w:p>
          <w:p w14:paraId="508AD20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A90733" w14:textId="783B2A35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7861E8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3.40.</w:t>
            </w:r>
          </w:p>
          <w:p w14:paraId="3F4CC86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B1D2B6" w14:textId="32362C54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4F58F2" w14:textId="1F0B646C" w:rsidR="0065453E" w:rsidRDefault="0065453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183F68" w14:textId="244526CA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EDDB18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ED9D8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DC054C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3.41.</w:t>
            </w:r>
          </w:p>
          <w:p w14:paraId="468113E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0E4AAC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F7880CA" w14:textId="67E92F6A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7CCDD6E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C8D1E5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</w:t>
            </w:r>
          </w:p>
          <w:p w14:paraId="3CD1F4C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DA7615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94DF62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0CE63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</w:t>
            </w:r>
          </w:p>
          <w:p w14:paraId="0FE7FB3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19D016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F4CEFB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5952B0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69F91F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3.44.</w:t>
            </w:r>
          </w:p>
          <w:p w14:paraId="02AE967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ECEBA0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BC483BA" w14:textId="2D967634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416284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22BE0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3.45.</w:t>
            </w:r>
          </w:p>
          <w:p w14:paraId="5DDFF56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3D6E787" w14:textId="39BB178D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9834534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7BCD4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3.46.</w:t>
            </w:r>
          </w:p>
          <w:p w14:paraId="5A7EB85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73C1FE" w14:textId="76143239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5E610E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3.47.</w:t>
            </w:r>
          </w:p>
          <w:p w14:paraId="7624444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5BBB5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22E11BB" w14:textId="7A17EC49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2D0B7BE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F94139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3.48.</w:t>
            </w:r>
          </w:p>
          <w:p w14:paraId="3EC09E5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E8632B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544D2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621A84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3.49.</w:t>
            </w:r>
          </w:p>
          <w:p w14:paraId="7441085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EA41C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120" w:type="dxa"/>
            </w:tcMar>
          </w:tcPr>
          <w:p w14:paraId="1EE97A08" w14:textId="77777777" w:rsidR="00CD2340" w:rsidRDefault="000600CD" w:rsidP="008821D6">
            <w:pPr>
              <w:pStyle w:val="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Техническая инспекция труда</w:t>
            </w:r>
          </w:p>
          <w:p w14:paraId="7DFB548D" w14:textId="77777777" w:rsidR="00CD2340" w:rsidRDefault="00CD2340" w:rsidP="008821D6">
            <w:pPr>
              <w:pStyle w:val="1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2DE7A8A6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представить информацию в Центральный совет по безопасности движения поездов при ЦК РОСПРОФЖЕЛ по итогам работы Совета по безопасности движения при Дорпрофжел в четвертом квартале 2021 года и за 2021 год в целом.</w:t>
            </w:r>
          </w:p>
          <w:p w14:paraId="2B3DB2DC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7903717E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сводный отчёт и пояснительную записку по форме 19-ТИ о работе технических инспекторов труда Дорпрофжел в 2021 году.</w:t>
            </w:r>
          </w:p>
          <w:p w14:paraId="1425EB3B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0DBE0509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итоги конкурса на лучшего технического инспектора труда в Дорпрофжел в 2021 году.</w:t>
            </w:r>
          </w:p>
          <w:p w14:paraId="4DD3F280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570AF63C" w14:textId="1DC0815E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выполнением работодателем требований ТК РФ в области охраны труда, окружающей среды.</w:t>
            </w:r>
          </w:p>
          <w:p w14:paraId="25FFD1F5" w14:textId="77777777" w:rsidR="0065453E" w:rsidRDefault="0065453E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5A953E8D" w14:textId="5CCBE8A4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реализации мероприятий по снижению производственного травматизма и выводу работников из опасных зон производства в организациях</w:t>
            </w:r>
            <w:r w:rsidR="00364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РОСПРОФЖЕЛ.</w:t>
            </w:r>
          </w:p>
          <w:p w14:paraId="2A8D9080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13ED39D9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расследовании производственного травматизма с тяжелым и смертельным исходом.</w:t>
            </w:r>
          </w:p>
          <w:p w14:paraId="0ED0E7EB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7F5DCAAE" w14:textId="622673F3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Взаимодействовать с внештатными техническими инспекторами, уполномоченными по охране труда; проводить обучение уполномоченных по охране труда, председателей ППО при организации совместных проверок структурных подразделений.</w:t>
            </w:r>
          </w:p>
          <w:p w14:paraId="4C356AC6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384E079F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Взаимодействовать с органами государственного, ведомственного надзора, органами Федерации независимых профсоюзов.</w:t>
            </w:r>
          </w:p>
          <w:p w14:paraId="24872280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6F4343C4" w14:textId="210BEA7D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содействие работодател</w:t>
            </w:r>
            <w:r w:rsidR="00DA4AA5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</w:t>
            </w:r>
            <w:r w:rsidR="00DA4AA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внедрени</w:t>
            </w:r>
            <w:r w:rsidR="00DA4AA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A4AA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ультуры </w:t>
            </w:r>
            <w:r w:rsidR="00DA4AA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езопасности труда</w:t>
            </w:r>
            <w:r w:rsidR="00DA4AA5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укреплени</w:t>
            </w:r>
            <w:r w:rsidR="00DA4AA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производственной дисциплины. </w:t>
            </w:r>
          </w:p>
          <w:p w14:paraId="028BAA0C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43073AF1" w14:textId="6D22B016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выполнени</w:t>
            </w:r>
            <w:r w:rsidR="00DA4AA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санитарно-эпидемиологических мероприятий</w:t>
            </w:r>
            <w:r w:rsidR="00DA4AA5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обеспечени</w:t>
            </w:r>
            <w:r w:rsidR="00DA4AA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работник</w:t>
            </w:r>
            <w:r w:rsidR="00DA4AA5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защитны</w:t>
            </w:r>
            <w:r w:rsidR="00DA4AA5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средств</w:t>
            </w:r>
            <w:r w:rsidR="00DA4AA5">
              <w:rPr>
                <w:sz w:val="24"/>
                <w:szCs w:val="24"/>
              </w:rPr>
              <w:t>ами</w:t>
            </w:r>
            <w:r>
              <w:rPr>
                <w:sz w:val="24"/>
                <w:szCs w:val="24"/>
              </w:rPr>
              <w:t>.</w:t>
            </w:r>
          </w:p>
          <w:p w14:paraId="076D0C51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7D7E44F5" w14:textId="66CA2FE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подготовке материалов для заседаний ЦК РОСПРОФЖЕЛ, президиума Дорпрофжел, совещаний, конференций, региональных форумов и конференций работников по подведению итогов выполнения коллективных договоров.</w:t>
            </w:r>
          </w:p>
          <w:p w14:paraId="70285A6B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784075A3" w14:textId="77777777" w:rsidR="00DA4AA5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контроль за обеспечением структурных подразделений санитарно-бытовыми помещениями, выполнением программ по ремонту и оборудованию. </w:t>
            </w:r>
          </w:p>
          <w:p w14:paraId="502E4412" w14:textId="77777777" w:rsidR="00DA4AA5" w:rsidRDefault="00DA4AA5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5721BEF8" w14:textId="19F64866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проверки содержания домов и комнат отдыха локомотивных бригад.</w:t>
            </w:r>
          </w:p>
          <w:p w14:paraId="44A812ED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7EEAD7F9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обеспечение работников полигона дороги спецодеждой и другими СИЗ, смывающими и обезвреживающими средствами. Участвовать в проведении совместных с работодателем проверок поставки СИЗ в структурные подразделения.</w:t>
            </w:r>
          </w:p>
          <w:p w14:paraId="126C6F69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64FABDAC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наличие и состояние систем оповещения работников о приближении подвижного состава на станциях и перегонах.</w:t>
            </w:r>
          </w:p>
          <w:p w14:paraId="024B67F9" w14:textId="77777777" w:rsidR="009B2045" w:rsidRDefault="009B2045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21E071EF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подготовкой вагонов, предназначенных для проживания на ремонтно-путевых работах, за обновлением парка служебно-технических вагонов.</w:t>
            </w:r>
          </w:p>
          <w:p w14:paraId="3A7F9353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4B43BC28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проводимыми сервисными компаниями работами по ремонту и восстановлению систем жизнеобеспечения локомотивов и оснащению локомотивов диэлектрическими средствами защиты, инструментом и инвентарем.</w:t>
            </w:r>
          </w:p>
          <w:p w14:paraId="00961EAE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1A23AC04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результатами проведения специальной оценки условий труда на рабочих местах.</w:t>
            </w:r>
          </w:p>
          <w:p w14:paraId="658ACEC6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192B658D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контроль за организацией рабочих мест женщин помощников - машиниста в кабинах </w:t>
            </w:r>
            <w:r>
              <w:rPr>
                <w:sz w:val="24"/>
                <w:szCs w:val="24"/>
              </w:rPr>
              <w:lastRenderedPageBreak/>
              <w:t>управления локомотивов, моторвагонного подвижного состава, а также создания для женщин условий в домах и комнатах отдыха локомотивных бригад, обеспечения их форменной и специальной одеждой и обувью.</w:t>
            </w:r>
          </w:p>
          <w:p w14:paraId="30E38553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237E9659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обеспечение работников качественным инструментом и средствами малой механизации, организацию рекламационной работы и списания неисправного инструмента.</w:t>
            </w:r>
          </w:p>
          <w:p w14:paraId="4A5A9BF7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111E1F16" w14:textId="1743C3F0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модернизацией модулей технического сопровождения и обслуживания, в т.ч. внедрением новых модулей.</w:t>
            </w:r>
          </w:p>
          <w:p w14:paraId="4B9B45FD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1ED8E131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Направлять материалы о работе технической инспекции труда Профсоюза и Совета общественных инспекторов по БДП при Дорпрофжел в средства массовой информации.</w:t>
            </w:r>
          </w:p>
          <w:p w14:paraId="0143C5F5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200E017A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семинарах, совещаниях, школах передового опыта по вопросам охраны труда, окружающей среды, экологии, безопасности движения организуемых работодателем.</w:t>
            </w:r>
          </w:p>
          <w:p w14:paraId="545B6502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13EF234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предоставлением дополнительного премирования уполномоченных по охране труда.</w:t>
            </w:r>
          </w:p>
          <w:p w14:paraId="76DE8968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524A56C9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проверках по планам работы ЦК Профсоюза.</w:t>
            </w:r>
          </w:p>
          <w:p w14:paraId="08F04E8A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0601BEBB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заключения и предложения к проектам локальных нормативных актов, затрагивающим экономические и социально-трудовые права членов Профсоюза.</w:t>
            </w:r>
          </w:p>
          <w:p w14:paraId="0BFEC110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47412DF9" w14:textId="77777777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консультационную и практическую помощь ППО, членам Профсоюза в условиях реорганизации хозяйствующих субъектов.</w:t>
            </w:r>
          </w:p>
          <w:p w14:paraId="2A8D74E9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0FCAE51D" w14:textId="68AC4CCC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1D3637">
              <w:rPr>
                <w:sz w:val="24"/>
                <w:szCs w:val="24"/>
              </w:rPr>
              <w:t>водить</w:t>
            </w:r>
            <w:r>
              <w:rPr>
                <w:sz w:val="24"/>
                <w:szCs w:val="24"/>
              </w:rPr>
              <w:t xml:space="preserve"> работу по реализации плана мероприятий РОСПРОФЖЕЛ по экологии и </w:t>
            </w:r>
            <w:r w:rsidR="003E120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кологических намерений</w:t>
            </w:r>
            <w:r w:rsidR="00364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Профсоюза.</w:t>
            </w:r>
          </w:p>
        </w:tc>
        <w:tc>
          <w:tcPr>
            <w:tcW w:w="1985" w:type="dxa"/>
          </w:tcPr>
          <w:p w14:paraId="75C4548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7EC052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8E8CE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</w:t>
            </w:r>
          </w:p>
          <w:p w14:paraId="6BC0245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3E7D0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94EB57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94FDE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DDD9F6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A38D80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  <w:p w14:paraId="41C48BC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C3398E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7DAB8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2B7E6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  <w:p w14:paraId="319C9C5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025AF0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0B8BD6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6A4780D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426C98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999BD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75FCEEE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67208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6572BC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936C07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4481786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5F5010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13353BD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C44855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BBC07D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86780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B7C78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616DC90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BC6D74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FDD6A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191FA2D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DB6454D" w14:textId="6FC0D83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8D9436" w14:textId="0B1B05B8" w:rsidR="00CD2340" w:rsidRDefault="00DA4AA5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467B8B3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C97E41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81B0A1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005F771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968798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0C325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6F5636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EF3D1D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6AC61A5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CEE6C5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53736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647F825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3BC699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3E2A849E" w14:textId="124F6E96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C521B34" w14:textId="44EA61E6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BA7D62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02E69E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FA2A2B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14:paraId="6D48CC0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CC7FB5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F014F7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B70EAD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35EF783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E435C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3F075B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11E54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14:paraId="72948EE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83B3F22" w14:textId="036907B9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F5A0611" w14:textId="6BA7AD6A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AB4A370" w14:textId="1EEEB0C5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6002811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3F1E81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14:paraId="1260E9E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AF959C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27F020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1D7E654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500CD6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D4DC7B" w14:textId="3EFAD4AD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7BDCA17" w14:textId="06FE94A6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F9951EF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1B426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37CE926D" w14:textId="0957C2B2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D4D25A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AD43DD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9A7BD5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14:paraId="331856C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C4E5F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7B7AD0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2FB9E4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14:paraId="79F3314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1B7435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9E6D7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D95AE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81FC9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2CC49D3A" w14:textId="676D093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D0763B7" w14:textId="7F893872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476CDE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41236F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19D3D470" w14:textId="25285971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FC00E5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89885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2D3FEED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C28F41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4A2940F8" w14:textId="1C02B296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E89DE0A" w14:textId="77777777" w:rsidR="003E120E" w:rsidRDefault="003E120E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AE348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520D42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68BC103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F60C0AC" w14:textId="77777777" w:rsidR="00690123" w:rsidRDefault="00690123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CC60D8" w14:textId="77777777" w:rsidR="00690123" w:rsidRDefault="00690123" w:rsidP="006901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6777210C" w14:textId="11C7F723" w:rsidR="00690123" w:rsidRDefault="00690123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60BC868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Шарипова Н.И., технические инспекторы труда Профсоюза в филиалах Дорпрофжел</w:t>
            </w:r>
          </w:p>
          <w:p w14:paraId="3B823AC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0E155AD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2340" w14:paraId="6AB55C61" w14:textId="77777777" w:rsidTr="00871B54">
        <w:trPr>
          <w:jc w:val="center"/>
        </w:trPr>
        <w:tc>
          <w:tcPr>
            <w:tcW w:w="720" w:type="dxa"/>
          </w:tcPr>
          <w:p w14:paraId="3531DE7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2F659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659828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3.50.</w:t>
            </w:r>
          </w:p>
          <w:p w14:paraId="02F1A77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B1ACE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43411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124BCA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96725A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1BFAE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51.</w:t>
            </w:r>
          </w:p>
          <w:p w14:paraId="5D74CF6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455C5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F438B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31A14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F04C28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4A6EB6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2A11FF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5408E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4E5FB9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5F1340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166EE6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D3CB4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2ABDD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C0859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AD0DD9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D1185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9F5D1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DC3A1A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1E9E5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2ADAC1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B121C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569237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8235B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5485A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0972F8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07372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DC406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A9F190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8F7C6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A36B7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B5F2A3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E38CB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99674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81CB84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30D59A2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Правовая инспекция труда</w:t>
            </w:r>
          </w:p>
          <w:p w14:paraId="0D87FD1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350578A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плановые проверки по соблюдению норм трудового законодательства:</w:t>
            </w:r>
          </w:p>
          <w:p w14:paraId="2DF19C7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Куйбышевская дирекция моторвагонного подвижного состава и ее структурные подразделения;</w:t>
            </w:r>
          </w:p>
          <w:p w14:paraId="290B80B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Куйбышевская дирекция железнодорожных вокзалов.</w:t>
            </w:r>
          </w:p>
          <w:p w14:paraId="39564C1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EB1029D" w14:textId="6AFBB076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Оказать</w:t>
            </w:r>
            <w:r>
              <w:rPr>
                <w:sz w:val="24"/>
                <w:szCs w:val="24"/>
              </w:rPr>
              <w:t xml:space="preserve"> практическую </w:t>
            </w:r>
            <w:r>
              <w:rPr>
                <w:color w:val="000000"/>
                <w:sz w:val="24"/>
                <w:szCs w:val="24"/>
              </w:rPr>
              <w:t>помощь внештатным правовым инспекторам</w:t>
            </w:r>
            <w:r>
              <w:rPr>
                <w:sz w:val="24"/>
                <w:szCs w:val="24"/>
              </w:rPr>
              <w:t xml:space="preserve"> труда Профсоюза Волго-Камского филиала Дорпрофжел по подготовке справок, представлений при осуществлении общественного контроля за соблюдением трудового законодательства. </w:t>
            </w:r>
          </w:p>
          <w:p w14:paraId="27BE241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7B652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работе дорожной комиссии по приему экзаменов при назначении работников на руководящие должности.</w:t>
            </w:r>
          </w:p>
          <w:p w14:paraId="4CE3E74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E2D4AE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испытаниях по проверке знаний (ПТЭ, ИДБ) в комиссии заместителя начальника дороги - главного ревизора по безопасности движения поездов.</w:t>
            </w:r>
          </w:p>
          <w:p w14:paraId="0A9FD9F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1797BE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семинарах Дорпрофжел и филиалов Дорпрофжел, комитетов ОППО и ППО.</w:t>
            </w:r>
          </w:p>
          <w:p w14:paraId="1C91FB1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color w:val="000000"/>
                <w:sz w:val="24"/>
                <w:szCs w:val="24"/>
              </w:rPr>
            </w:pPr>
          </w:p>
          <w:p w14:paraId="275B975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правовую экспертизу изменений и дополнений правил внутреннего трудового распорядка на предприятиях и в учреждениях. </w:t>
            </w:r>
          </w:p>
          <w:p w14:paraId="7FC9146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021B286" w14:textId="63F44326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364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обращениями членов Профсоюза.</w:t>
            </w:r>
          </w:p>
          <w:p w14:paraId="07CAB48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67D07A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59A316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прием членов Профсоюза для оказания им юридической помощи.</w:t>
            </w:r>
          </w:p>
          <w:p w14:paraId="07664A0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A32FA4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Размещать информацию о деятельности правовой инспекции в профсоюзных и корпоративных СМИ.</w:t>
            </w:r>
          </w:p>
          <w:p w14:paraId="10B8932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3F1B70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текущую деятельность правовых инспекторов труда Профсоюза в Дорпрофжел.</w:t>
            </w:r>
          </w:p>
          <w:p w14:paraId="3B065C8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E19A07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выездных мероприятиях представителей работодателя на регионах дороги.</w:t>
            </w:r>
          </w:p>
        </w:tc>
        <w:tc>
          <w:tcPr>
            <w:tcW w:w="1985" w:type="dxa"/>
          </w:tcPr>
          <w:p w14:paraId="382D7F6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7E20A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060"/>
                <w:sz w:val="24"/>
                <w:szCs w:val="24"/>
              </w:rPr>
            </w:pPr>
          </w:p>
          <w:p w14:paraId="35B8BA3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0ACD4F6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6C512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720F2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BAFCD1" w14:textId="024A3D02" w:rsidR="00CD2340" w:rsidRDefault="00364F12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581BA2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течение квартала</w:t>
            </w:r>
          </w:p>
          <w:p w14:paraId="6CCE37D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41014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DA05D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D1EB9C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CB169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602E50F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E59AE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73809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04189BB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19745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904F4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Дорпрофжел</w:t>
            </w:r>
          </w:p>
          <w:p w14:paraId="113DEFF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02BD823" w14:textId="21F81B13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364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квартала</w:t>
            </w:r>
          </w:p>
          <w:p w14:paraId="7D0F5E6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1A65FC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6B5299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1F09469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1E60CA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3180884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AF8362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0F42386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A7AB72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50D08CE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BB9ABE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229" w:type="dxa"/>
          </w:tcPr>
          <w:p w14:paraId="476E67E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Илюхина И.Н.</w:t>
            </w:r>
          </w:p>
          <w:p w14:paraId="7196174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Правовые инспекторы труда Профсоюза в филиалах Дорпрофжел</w:t>
            </w:r>
          </w:p>
          <w:p w14:paraId="2609299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488D2AF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D2340" w14:paraId="3538FA06" w14:textId="77777777" w:rsidTr="00871B54">
        <w:trPr>
          <w:jc w:val="center"/>
        </w:trPr>
        <w:tc>
          <w:tcPr>
            <w:tcW w:w="720" w:type="dxa"/>
          </w:tcPr>
          <w:p w14:paraId="4AA5E69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8C9B5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22FC94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3.61.</w:t>
            </w:r>
          </w:p>
          <w:p w14:paraId="7E4846A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5CB93E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DF5822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E8EA9F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21C6C5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74EAC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5F650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5B29E40" w14:textId="77777777" w:rsidR="009B2045" w:rsidRDefault="009B2045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6DAA4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A2A6C5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8C0E5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0E0DD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3.64.</w:t>
            </w:r>
          </w:p>
          <w:p w14:paraId="7636F2A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09192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162D6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2D8B28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45539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A46EF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341F30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15A37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2D0E7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4906CA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A52DE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DE5AE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751DFB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00C8E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28E43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C8140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1DB6438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социальной сферы:</w:t>
            </w:r>
          </w:p>
          <w:p w14:paraId="7448DE0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2A7B239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</w:t>
            </w:r>
            <w:r>
              <w:rPr>
                <w:sz w:val="24"/>
                <w:szCs w:val="24"/>
              </w:rPr>
              <w:t>совместно с Пензенским филиалом Дорпрофжел оздоровление детей в ДОК “Жемчужина России”</w:t>
            </w:r>
          </w:p>
          <w:p w14:paraId="5111185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7E0B70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Совместно с дирекцией социальной сферы Куйбышевской железной дороги организовать отправку участников на корпоративные программы ОАО "РЖД".</w:t>
            </w:r>
          </w:p>
          <w:p w14:paraId="22DB2C9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D4A5F8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разнарядку для выделенных путёвок на санаторно-курортное лечение и отдых.</w:t>
            </w:r>
          </w:p>
          <w:p w14:paraId="3940244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CBD586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РФСО "Локомотив" в проведении спортивных мероприятий для работников ОАО "РЖД".</w:t>
            </w:r>
          </w:p>
          <w:p w14:paraId="36F5CE6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EFCDF1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ППО в реализации программам страхования.</w:t>
            </w:r>
          </w:p>
          <w:p w14:paraId="1606AD9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93DB9C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развитии программы лояльности на базе электронных профсоюзных билетов.</w:t>
            </w:r>
          </w:p>
          <w:p w14:paraId="700D6EF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E67123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материал для сайта Дорпрофжел.</w:t>
            </w:r>
          </w:p>
          <w:p w14:paraId="63326DA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0A620F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04BC0D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формирование групп формирование группы на экскурсионные программы для детей в дни каникул (при благоприятной эпид.обстановке).</w:t>
            </w:r>
          </w:p>
          <w:p w14:paraId="1532679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9BC605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семинарах Дорпрофжел.</w:t>
            </w:r>
          </w:p>
        </w:tc>
        <w:tc>
          <w:tcPr>
            <w:tcW w:w="1985" w:type="dxa"/>
          </w:tcPr>
          <w:p w14:paraId="5AC8158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EF0A4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691F2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7CDCF63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DE1D5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1803D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35857A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0F266D0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310EC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1046A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C73392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B6467C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65ED481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5AF40A5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3DF0A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469F0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4F66E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Январь-</w:t>
            </w:r>
          </w:p>
          <w:p w14:paraId="072C38F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4692FFC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6C36AA" w14:textId="77777777" w:rsidR="009B2045" w:rsidRDefault="009B2045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79CD6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35C9EAB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3E69D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5B6E29A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40C46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BABFD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565E659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6BF41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803D4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</w:tc>
        <w:tc>
          <w:tcPr>
            <w:tcW w:w="2229" w:type="dxa"/>
          </w:tcPr>
          <w:p w14:paraId="25485D3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Зайченко О.А.</w:t>
            </w:r>
          </w:p>
          <w:p w14:paraId="642D343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2340" w14:paraId="23B5B49B" w14:textId="77777777" w:rsidTr="00871B54">
        <w:trPr>
          <w:jc w:val="center"/>
        </w:trPr>
        <w:tc>
          <w:tcPr>
            <w:tcW w:w="720" w:type="dxa"/>
          </w:tcPr>
          <w:p w14:paraId="56906161" w14:textId="0949D2D5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029E51B" w14:textId="77777777" w:rsidR="00871B54" w:rsidRDefault="00871B54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BF4B1D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3.70.</w:t>
            </w:r>
          </w:p>
          <w:p w14:paraId="7557324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D3108B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D291BF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D23B73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E39827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4DF66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CF1AC1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019183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DC1E83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F66CB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B536C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03D7D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77B777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A321D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5525F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9F5DC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8DEB4A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C4439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615C5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20F5D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384DAD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CCC68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E9AB2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58874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E4BB0C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C8818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43022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3B5DB2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A5F46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39D45C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38B4FB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7D161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3C438B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9C049D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DEF33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4253A8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3442E8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BAD6A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FCA839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261E8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6EEEF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D39C6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F25021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39CE66B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финансовой работы</w:t>
            </w:r>
          </w:p>
          <w:p w14:paraId="3E46D74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EBD174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Представить в ЦК РОСПРОФЖЕЛ смету доходов и расходов по организациям на обслуживании Дорпрофжел на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7733EFB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E810EC9" w14:textId="165CF8CE" w:rsidR="00CD2340" w:rsidRDefault="000600CD" w:rsidP="008821D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документы для проверки контрольно-ревизионной комисси</w:t>
            </w:r>
            <w:r w:rsidR="00690123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хозяйственно-финансовой деятельности комитета Дорпрофжел за 2021 год.</w:t>
            </w:r>
          </w:p>
          <w:p w14:paraId="582108DD" w14:textId="77777777" w:rsidR="00CD2340" w:rsidRDefault="00CD2340" w:rsidP="008821D6">
            <w:pPr>
              <w:pStyle w:val="10"/>
              <w:jc w:val="both"/>
              <w:rPr>
                <w:sz w:val="24"/>
                <w:szCs w:val="24"/>
              </w:rPr>
            </w:pPr>
          </w:p>
          <w:p w14:paraId="065DE9F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помощь профкомам по вопросам документального оформления хозяйственно - финансовой деятельности.</w:t>
            </w:r>
          </w:p>
          <w:p w14:paraId="5BE48C5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9E955A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инвентаризацию имущества, финансовых активов и обязательств профорганизаций на 31 декабря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года.</w:t>
            </w:r>
          </w:p>
          <w:p w14:paraId="3788A6C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0735E2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Представить в ЦК Профсоюза сводную отчетность по исполнению сметы доходов и расходов профсоюзного бюджета Дорпрофжел за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год.</w:t>
            </w:r>
          </w:p>
          <w:p w14:paraId="34F02F6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D563F9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бухгалтерскую и налоговую отчетности в государственные органы по Дорпрофжел за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 в установленные сроки</w:t>
            </w:r>
            <w:r>
              <w:rPr>
                <w:sz w:val="24"/>
                <w:szCs w:val="24"/>
              </w:rPr>
              <w:t>.</w:t>
            </w:r>
          </w:p>
          <w:p w14:paraId="70D2ECF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6D95023" w14:textId="24AC40EC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и направить в комитеты ППО отчетность об исполнении сметы доходов и расходов за 2021 год.</w:t>
            </w:r>
          </w:p>
          <w:p w14:paraId="39E4468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5726D8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Предоставлять руководителю ППО оперативную информацию об остатках денежных средств </w:t>
            </w:r>
          </w:p>
          <w:p w14:paraId="11E0AEA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398477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Производить сверку расчетов по оформленным документам для проезда в поездах дальнего следования и в пригородном сообщении выборных и штатных работников Профсоюза.</w:t>
            </w:r>
          </w:p>
          <w:p w14:paraId="33FB103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"/>
              <w:jc w:val="both"/>
              <w:rPr>
                <w:color w:val="000000"/>
                <w:sz w:val="24"/>
                <w:szCs w:val="24"/>
              </w:rPr>
            </w:pPr>
          </w:p>
          <w:p w14:paraId="41AA531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заявку на получение целевых средств в размере 0,2 процента от фонда заработной платы работников филиалов, расположенных в границах железной дороги на проведение культурно-массовых, спортивных и физкультурно-оздоровительных мероприятий.</w:t>
            </w:r>
          </w:p>
          <w:p w14:paraId="3E437BC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DEFEE3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Отражать информацию в системе сбора данных Портал штатное расписание, Портал обмен авизо, Портал заявок целевых средств, Портал проезда работников РОСПРОФЖЕЛ, Портал смета профсоюзного бюджета.</w:t>
            </w:r>
          </w:p>
        </w:tc>
        <w:tc>
          <w:tcPr>
            <w:tcW w:w="1985" w:type="dxa"/>
          </w:tcPr>
          <w:p w14:paraId="3891751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44C78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CA80C7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14:paraId="65F228E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19498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3262DF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BEFF0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1C4996C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29A90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F466AD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D50D0E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506AD9A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2D9EA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2D7B7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16E545B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4AF4E2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55E02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D84CB46" w14:textId="77777777" w:rsidR="00CD2340" w:rsidRDefault="000600CD" w:rsidP="008821D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 </w:t>
            </w:r>
          </w:p>
          <w:p w14:paraId="1A77227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6772B1C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1C25F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E977C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Февраль- </w:t>
            </w:r>
          </w:p>
          <w:p w14:paraId="47A5019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  <w:p w14:paraId="203A876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6823F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38E6D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14:paraId="3FFCA8B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E137D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6377E0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  <w:p w14:paraId="29EBD66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8BDAF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5B46F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67BF1FE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38433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76EAA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C14A41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EE7F2A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1353D00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603F3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66BE7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A56A4A" w14:textId="77777777" w:rsidR="009B2045" w:rsidRDefault="009B2045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EB864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8B332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352A9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7BAFC62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895BE6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Басырова Г.Г.</w:t>
            </w:r>
          </w:p>
        </w:tc>
      </w:tr>
      <w:tr w:rsidR="00CD2340" w14:paraId="67E83016" w14:textId="77777777" w:rsidTr="00871B54">
        <w:trPr>
          <w:jc w:val="center"/>
        </w:trPr>
        <w:tc>
          <w:tcPr>
            <w:tcW w:w="720" w:type="dxa"/>
          </w:tcPr>
          <w:p w14:paraId="0CDE73A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07A33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90E1F4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3.81.</w:t>
            </w:r>
          </w:p>
          <w:p w14:paraId="6DD2782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59359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F6969D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A0F7A9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EDDA52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816986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5E14DD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74AB5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9DF02B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7766D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EB2245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28372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8D9ADF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F29BF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55388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6673E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7A1F9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81BC60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895F1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1135E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84D4B7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853D8D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B258B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024F8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FB2C3B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0B281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0E91D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CFDACA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AD5BB2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79359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90894D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434A3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583ADE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B2283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8BCB40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A5303F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DCB5CD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89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DB57C9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79C0E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7EAA7D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0361DA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1D5AA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14:paraId="0C2A91B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Главный специалист по информационной работе</w:t>
            </w:r>
          </w:p>
          <w:p w14:paraId="5825721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14:paraId="2F9707A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</w:t>
            </w:r>
            <w:r>
              <w:rPr>
                <w:sz w:val="24"/>
                <w:szCs w:val="24"/>
              </w:rPr>
              <w:t>освещение</w:t>
            </w:r>
            <w:r>
              <w:rPr>
                <w:color w:val="000000"/>
                <w:sz w:val="24"/>
                <w:szCs w:val="24"/>
              </w:rPr>
              <w:t xml:space="preserve"> в профсоюзных и корпоративных СМИ итоги конкурсов "Лучший внештатный правовой инспектор труда", "Лучший уполномоченный по охране труда", "Лучший общественный инспектор по безопасности движения".</w:t>
            </w:r>
          </w:p>
          <w:p w14:paraId="500D014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DF6234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освящение в профсоюзных и корпоративных СМИ регионального форума по подведению итогов выполнения коллективных договоров на полигоне Куйбышевской железной дороги, отчетно-выборных собраний и конференций.</w:t>
            </w:r>
          </w:p>
          <w:p w14:paraId="06B466F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DFA59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подготовку и рассылку в первичные профсоюзные организации и на сайты Дорпрофжел материалов Единых информационных дней РОСПРОФЖЕЛ.</w:t>
            </w:r>
          </w:p>
          <w:p w14:paraId="0BE1709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2A95B0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подготовке и редактировании информационных материалов (пресс-релизов, новостных сообщений, выступлений руководителей Дорпрофжел, материалов для интервью и пресс-конференций, авторских статей) для печатных и электронных СМИ.</w:t>
            </w:r>
          </w:p>
          <w:p w14:paraId="1615CCE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D63481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Обновлять содержание информационных стендов комитета Дорпрофжел.</w:t>
            </w:r>
          </w:p>
          <w:p w14:paraId="44D233D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F1C690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Наполнять информацией сайты Дорпрофжел</w:t>
            </w:r>
          </w:p>
          <w:p w14:paraId="0FF5C67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2CAF74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7C4B6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информационное сопровождение мероприятий РОСПРОФЖЕЛ, Дорпрофжел на КбшЖД в региональных и отраслевых СМИ.</w:t>
            </w:r>
          </w:p>
          <w:p w14:paraId="7E65C9F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2020C3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Оказывать методическую помощь комитетам профсоюза по вопросам информационной работы.</w:t>
            </w:r>
          </w:p>
          <w:p w14:paraId="439C04E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374169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Изучать опыт профсоюзной работы и способствовать его распространению.</w:t>
            </w:r>
          </w:p>
          <w:p w14:paraId="2793531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9E7174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Пополнять фотоархив Дорпрофжел</w:t>
            </w:r>
          </w:p>
          <w:p w14:paraId="1174158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D6A614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7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Обновлять содержание фотопанелей Дорпрофжел</w:t>
            </w:r>
          </w:p>
        </w:tc>
        <w:tc>
          <w:tcPr>
            <w:tcW w:w="1985" w:type="dxa"/>
          </w:tcPr>
          <w:p w14:paraId="652322C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FA36C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13A41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14:paraId="458AEA9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573DD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ECFCF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B038C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7E65C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148F4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72C9E29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06E3D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5EB9D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0C630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40731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6B8C07F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1A0A3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077D8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67AD3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6DC70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0C79A83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37412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CBB36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AEA41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DA54E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F9266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43CFA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14:paraId="1E82326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3D37E9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AD42E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</w:t>
            </w:r>
          </w:p>
          <w:p w14:paraId="08EC40A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7A25D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</w:t>
            </w:r>
          </w:p>
          <w:p w14:paraId="6B0B29C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4FCF9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DB317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1A056DC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5088E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A13FE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</w:t>
            </w:r>
          </w:p>
          <w:p w14:paraId="461CE13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F927F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7FFE6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14:paraId="124FD26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4734C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29" w:type="dxa"/>
          </w:tcPr>
          <w:p w14:paraId="021D9C3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Кожуховский В.В.</w:t>
            </w:r>
          </w:p>
          <w:p w14:paraId="44FE394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D2340" w14:paraId="0434DAE9" w14:textId="77777777" w:rsidTr="00871B54">
        <w:trPr>
          <w:jc w:val="center"/>
        </w:trPr>
        <w:tc>
          <w:tcPr>
            <w:tcW w:w="720" w:type="dxa"/>
          </w:tcPr>
          <w:p w14:paraId="51899DE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7C501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191E4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  <w:p w14:paraId="49AC66A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EB307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AE511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  <w:p w14:paraId="6C69CAE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98E65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C87D7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  <w:p w14:paraId="1382992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3AFD6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176E9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  <w:p w14:paraId="3BFB915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02BC2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F9C57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</w:t>
            </w:r>
          </w:p>
          <w:p w14:paraId="05194C2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8A8F6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ABBD6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4.6.</w:t>
            </w:r>
          </w:p>
          <w:p w14:paraId="638DFC9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204DE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58717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4.7.</w:t>
            </w:r>
          </w:p>
          <w:p w14:paraId="27062CC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32F00DB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IV. Провести семинары – совещания:</w:t>
            </w:r>
          </w:p>
          <w:p w14:paraId="3E4A9C9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6528E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правовыми инспекторами труда Профсоюза.</w:t>
            </w:r>
          </w:p>
          <w:p w14:paraId="76DF625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2CD5CF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B73EE7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работниками аппарата Дорпрофжел и филиалов Дорпрофжел по повышению квалификации.</w:t>
            </w:r>
          </w:p>
          <w:p w14:paraId="398FD50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DECFF5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председателями профсоюзных организаций, обслуживаемых аппаратом Дорпрофжел.</w:t>
            </w:r>
          </w:p>
          <w:p w14:paraId="680C2EC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66B6C66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председателями ППО Пензенского филиала Дорпрофжел.</w:t>
            </w:r>
          </w:p>
          <w:p w14:paraId="522A524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CA45E9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председателями ППО Башкирского филиала Дорпрофжел.</w:t>
            </w:r>
          </w:p>
          <w:p w14:paraId="08CDA20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3CE5C0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председателями ППО Волго-Камского филиала Дорпрофжел.</w:t>
            </w:r>
          </w:p>
          <w:p w14:paraId="2EAC94A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DD012B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председателями ППО Самарского филиала Дорпрофжел.</w:t>
            </w:r>
          </w:p>
        </w:tc>
        <w:tc>
          <w:tcPr>
            <w:tcW w:w="1985" w:type="dxa"/>
          </w:tcPr>
          <w:p w14:paraId="226B42A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E9261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67DC6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297F72A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5D2CB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2689DC2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CF6BF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5D6D5AC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40C77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1B319A3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F521D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4F201F5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5FAF4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57D388F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3932B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</w:tc>
        <w:tc>
          <w:tcPr>
            <w:tcW w:w="2229" w:type="dxa"/>
          </w:tcPr>
          <w:p w14:paraId="525C1E14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FABF8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937FB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2D97036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6AF05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933CF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2596467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1922D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593D2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Фукс П.А.</w:t>
            </w:r>
          </w:p>
          <w:p w14:paraId="568C1F3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9577B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1E63F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Бачериков А.Н.</w:t>
            </w:r>
          </w:p>
          <w:p w14:paraId="1DED2B29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9D7B4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8EC275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Исаев Ю.Б.</w:t>
            </w:r>
          </w:p>
          <w:p w14:paraId="01C6EBC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50130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F5BB7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Ермошин А.Г.</w:t>
            </w:r>
          </w:p>
          <w:p w14:paraId="1F24EA1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3560D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8D165A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Старостин С.М.</w:t>
            </w:r>
          </w:p>
        </w:tc>
      </w:tr>
      <w:tr w:rsidR="00CD2340" w14:paraId="1A80FCB7" w14:textId="77777777" w:rsidTr="00871B54">
        <w:trPr>
          <w:jc w:val="center"/>
        </w:trPr>
        <w:tc>
          <w:tcPr>
            <w:tcW w:w="720" w:type="dxa"/>
          </w:tcPr>
          <w:p w14:paraId="7ABED51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00BE6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59524F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  <w:p w14:paraId="25B9319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CB0375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955" w:type="dxa"/>
          </w:tcPr>
          <w:p w14:paraId="1F48A58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V. Слет Молодежи </w:t>
            </w:r>
          </w:p>
          <w:p w14:paraId="4103157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  <w:p w14:paraId="2E5B65E0" w14:textId="77777777" w:rsidR="00CD2340" w:rsidRDefault="000600CD" w:rsidP="008821D6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Пензенского филиала</w:t>
            </w:r>
          </w:p>
          <w:p w14:paraId="03600E95" w14:textId="77777777" w:rsidR="00CD2340" w:rsidRDefault="00CD2340" w:rsidP="008821D6">
            <w:pPr>
              <w:pStyle w:val="10"/>
              <w:rPr>
                <w:sz w:val="24"/>
                <w:szCs w:val="24"/>
              </w:rPr>
            </w:pPr>
          </w:p>
          <w:p w14:paraId="171C1331" w14:textId="77777777" w:rsidR="00CD2340" w:rsidRDefault="000600CD" w:rsidP="008821D6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Башкирского филиала</w:t>
            </w:r>
          </w:p>
        </w:tc>
        <w:tc>
          <w:tcPr>
            <w:tcW w:w="1985" w:type="dxa"/>
          </w:tcPr>
          <w:p w14:paraId="2B1906F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A2CBBC5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12C5B72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3DBCE70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2F7BD6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528F0C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EAADC0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Бачериков В.Н.</w:t>
            </w:r>
          </w:p>
          <w:p w14:paraId="0BC73C6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Исаев Ю.Б.</w:t>
            </w:r>
          </w:p>
          <w:p w14:paraId="75640E2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</w:tc>
      </w:tr>
      <w:tr w:rsidR="00CD2340" w14:paraId="30CC7AB8" w14:textId="77777777" w:rsidTr="00871B54">
        <w:trPr>
          <w:jc w:val="center"/>
        </w:trPr>
        <w:tc>
          <w:tcPr>
            <w:tcW w:w="720" w:type="dxa"/>
          </w:tcPr>
          <w:p w14:paraId="616BB1A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B8B1DD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VI. Открытые площадки РОСПРОФЖЕЛ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  <w:t>"Шаг в ZaVтра"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  <w:t>в Самарском госуниверситете путей сообщения</w:t>
            </w:r>
          </w:p>
        </w:tc>
        <w:tc>
          <w:tcPr>
            <w:tcW w:w="1985" w:type="dxa"/>
          </w:tcPr>
          <w:p w14:paraId="2304E0E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квартала</w:t>
            </w:r>
          </w:p>
          <w:p w14:paraId="0D35CEE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44E14A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227A599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4ACC3F1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189E110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03001D0D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3667379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Кожуховский В.В</w:t>
            </w:r>
          </w:p>
        </w:tc>
      </w:tr>
      <w:tr w:rsidR="00CD2340" w14:paraId="1F5A0ADC" w14:textId="77777777" w:rsidTr="00871B54">
        <w:trPr>
          <w:jc w:val="center"/>
        </w:trPr>
        <w:tc>
          <w:tcPr>
            <w:tcW w:w="720" w:type="dxa"/>
          </w:tcPr>
          <w:p w14:paraId="2F8CADAD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14:paraId="42EF8E9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VII. Заседание Совета при Дорпрофжел</w:t>
            </w:r>
          </w:p>
          <w:p w14:paraId="7B3E921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по безопасности движения поездов</w:t>
            </w:r>
          </w:p>
        </w:tc>
        <w:tc>
          <w:tcPr>
            <w:tcW w:w="1985" w:type="dxa"/>
          </w:tcPr>
          <w:p w14:paraId="2A778EF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14:paraId="47B56BE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5F88D21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Воронов И.В.</w:t>
            </w:r>
          </w:p>
          <w:p w14:paraId="7B4ADE29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Будяшкин А.Н.</w:t>
            </w:r>
          </w:p>
          <w:p w14:paraId="0239CD6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Руководители филиалов Дорпрофжел</w:t>
            </w:r>
          </w:p>
          <w:p w14:paraId="7E8A6BE4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Шарипова Н.И.</w:t>
            </w:r>
          </w:p>
        </w:tc>
      </w:tr>
      <w:tr w:rsidR="00CD2340" w14:paraId="6DF7931B" w14:textId="77777777" w:rsidTr="00871B54">
        <w:trPr>
          <w:jc w:val="center"/>
        </w:trPr>
        <w:tc>
          <w:tcPr>
            <w:tcW w:w="720" w:type="dxa"/>
          </w:tcPr>
          <w:p w14:paraId="5C5F5C3B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623A1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5C8650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</w:t>
            </w:r>
          </w:p>
          <w:p w14:paraId="389976BE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6D1C08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D943E8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955" w:type="dxa"/>
          </w:tcPr>
          <w:p w14:paraId="500F15CA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VIII. Заседания Советов председателей ППО:</w:t>
            </w:r>
          </w:p>
          <w:p w14:paraId="6DC3BF8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9983D8C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Куйбышевской дирекции тяги</w:t>
            </w:r>
          </w:p>
          <w:p w14:paraId="307DD5B0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67B92C2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DBA03C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Председателей ППО в филиалах Дорпрофжел</w:t>
            </w:r>
          </w:p>
          <w:p w14:paraId="5430BBD1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A233CA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A9B7AF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F86C3E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14:paraId="275D8527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CA021C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BFB6F3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9" w:type="dxa"/>
          </w:tcPr>
          <w:p w14:paraId="06DA6CC3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8B183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2C78E7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Будяшкин А.Н.</w:t>
            </w:r>
          </w:p>
          <w:p w14:paraId="302712FB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Матросов С.Г.</w:t>
            </w:r>
          </w:p>
          <w:p w14:paraId="660FF196" w14:textId="77777777" w:rsidR="00CD2340" w:rsidRDefault="00CD2340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B3EF7F" w14:textId="77777777" w:rsidR="00CD2340" w:rsidRDefault="000600CD" w:rsidP="00882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Руководители филиалов Дорпрофжел </w:t>
            </w:r>
          </w:p>
        </w:tc>
      </w:tr>
    </w:tbl>
    <w:p w14:paraId="4DD366F2" w14:textId="77777777" w:rsidR="00CD2340" w:rsidRDefault="00CD2340" w:rsidP="008821D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D2340" w:rsidSect="00CD2340">
      <w:footerReference w:type="default" r:id="rId6"/>
      <w:pgSz w:w="11906" w:h="16838"/>
      <w:pgMar w:top="1021" w:right="737" w:bottom="1134" w:left="73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4002" w14:textId="77777777" w:rsidR="00663E44" w:rsidRDefault="00663E44" w:rsidP="00CD2340">
      <w:r>
        <w:separator/>
      </w:r>
    </w:p>
  </w:endnote>
  <w:endnote w:type="continuationSeparator" w:id="0">
    <w:p w14:paraId="7287C5CC" w14:textId="77777777" w:rsidR="00663E44" w:rsidRDefault="00663E44" w:rsidP="00CD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7832" w14:textId="77777777" w:rsidR="00CD2340" w:rsidRDefault="00CD234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0600CD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B2045">
      <w:rPr>
        <w:noProof/>
        <w:color w:val="000000"/>
        <w:sz w:val="24"/>
        <w:szCs w:val="24"/>
      </w:rPr>
      <w:t>11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3304" w14:textId="77777777" w:rsidR="00663E44" w:rsidRDefault="00663E44" w:rsidP="00CD2340">
      <w:r>
        <w:separator/>
      </w:r>
    </w:p>
  </w:footnote>
  <w:footnote w:type="continuationSeparator" w:id="0">
    <w:p w14:paraId="21667103" w14:textId="77777777" w:rsidR="00663E44" w:rsidRDefault="00663E44" w:rsidP="00CD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340"/>
    <w:rsid w:val="000600CD"/>
    <w:rsid w:val="001D3637"/>
    <w:rsid w:val="00364F12"/>
    <w:rsid w:val="003E120E"/>
    <w:rsid w:val="004E241B"/>
    <w:rsid w:val="0065453E"/>
    <w:rsid w:val="00663E44"/>
    <w:rsid w:val="00690123"/>
    <w:rsid w:val="00871B54"/>
    <w:rsid w:val="008821D6"/>
    <w:rsid w:val="009B2045"/>
    <w:rsid w:val="00BA3CB7"/>
    <w:rsid w:val="00CD2340"/>
    <w:rsid w:val="00DA4AA5"/>
    <w:rsid w:val="00E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A0FC"/>
  <w15:docId w15:val="{EE514330-737B-4A1F-82DA-328785B0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D23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D23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D23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D23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D23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D234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2340"/>
  </w:style>
  <w:style w:type="table" w:customStyle="1" w:styleId="TableNormal">
    <w:name w:val="Table Normal"/>
    <w:rsid w:val="00CD23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D234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D23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D2340"/>
    <w:tblPr>
      <w:tblStyleRowBandSize w:val="1"/>
      <w:tblStyleColBandSize w:val="1"/>
      <w:tblCellMar>
        <w:top w:w="85" w:type="dxa"/>
        <w:left w:w="85" w:type="dxa"/>
        <w:bottom w:w="85" w:type="dxa"/>
        <w:right w:w="113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9B204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Кожуховский</cp:lastModifiedBy>
  <cp:revision>10</cp:revision>
  <dcterms:created xsi:type="dcterms:W3CDTF">2021-12-13T12:15:00Z</dcterms:created>
  <dcterms:modified xsi:type="dcterms:W3CDTF">2022-01-10T07:47:00Z</dcterms:modified>
</cp:coreProperties>
</file>