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F" w:rsidRPr="001D28EF" w:rsidRDefault="001D28EF" w:rsidP="001D28EF">
      <w:pPr>
        <w:suppressAutoHyphens/>
        <w:spacing w:after="0" w:line="264" w:lineRule="auto"/>
        <w:jc w:val="center"/>
        <w:rPr>
          <w:rFonts w:eastAsia="Times New Roman" w:hAnsi="Times New Roman" w:cs="Times New Roman"/>
          <w:b/>
          <w:sz w:val="28"/>
          <w:szCs w:val="28"/>
          <w:lang w:eastAsia="zh-CN"/>
        </w:rPr>
      </w:pPr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>КОЛЛЕКТИВНЫЙ ДОГОВОР</w:t>
      </w:r>
    </w:p>
    <w:p w:rsidR="001D28EF" w:rsidRPr="001D28EF" w:rsidRDefault="001D28EF" w:rsidP="001D28EF">
      <w:pPr>
        <w:suppressAutoHyphens/>
        <w:spacing w:after="0" w:line="264" w:lineRule="auto"/>
        <w:jc w:val="center"/>
        <w:rPr>
          <w:rFonts w:eastAsia="Times New Roman" w:hAnsi="Times New Roman" w:cs="Times New Roman"/>
          <w:b/>
          <w:sz w:val="28"/>
          <w:szCs w:val="28"/>
          <w:lang w:eastAsia="zh-CN"/>
        </w:rPr>
      </w:pPr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>акционерного общества "</w:t>
      </w:r>
      <w:proofErr w:type="spellStart"/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>"</w:t>
      </w:r>
    </w:p>
    <w:p w:rsidR="001D28EF" w:rsidRPr="001D28EF" w:rsidRDefault="001D28EF" w:rsidP="001D28EF">
      <w:pPr>
        <w:suppressAutoHyphens/>
        <w:spacing w:after="0" w:line="264" w:lineRule="auto"/>
        <w:jc w:val="center"/>
        <w:rPr>
          <w:rFonts w:eastAsia="Times New Roman" w:hAnsi="Times New Roman" w:cs="Times New Roman"/>
          <w:b/>
          <w:sz w:val="28"/>
          <w:szCs w:val="28"/>
          <w:lang w:eastAsia="zh-CN"/>
        </w:rPr>
      </w:pPr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>на 201</w:t>
      </w:r>
      <w:r w:rsidR="00432E0B">
        <w:rPr>
          <w:rFonts w:eastAsia="Times New Roman" w:hAnsi="Times New Roman" w:cs="Times New Roman"/>
          <w:b/>
          <w:sz w:val="28"/>
          <w:szCs w:val="28"/>
          <w:lang w:eastAsia="zh-CN"/>
        </w:rPr>
        <w:t>8</w:t>
      </w:r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 xml:space="preserve"> - 20</w:t>
      </w:r>
      <w:r w:rsidR="00432E0B">
        <w:rPr>
          <w:rFonts w:eastAsia="Times New Roman" w:hAnsi="Times New Roman" w:cs="Times New Roman"/>
          <w:b/>
          <w:sz w:val="28"/>
          <w:szCs w:val="28"/>
          <w:lang w:eastAsia="zh-CN"/>
        </w:rPr>
        <w:t>20</w:t>
      </w:r>
      <w:r w:rsidRPr="001D28EF">
        <w:rPr>
          <w:rFonts w:eastAsia="Times New Roman" w:hAnsi="Times New Roman" w:cs="Times New Roman"/>
          <w:b/>
          <w:sz w:val="28"/>
          <w:szCs w:val="28"/>
          <w:lang w:eastAsia="zh-CN"/>
        </w:rPr>
        <w:t xml:space="preserve"> годы</w:t>
      </w:r>
    </w:p>
    <w:p w:rsidR="001D28EF" w:rsidRPr="001D28EF" w:rsidRDefault="001D28EF" w:rsidP="001D28EF">
      <w:pPr>
        <w:suppressAutoHyphens/>
        <w:spacing w:after="0" w:line="264" w:lineRule="auto"/>
        <w:jc w:val="center"/>
        <w:rPr>
          <w:rFonts w:eastAsia="Times New Roman" w:hAnsi="Times New Roman" w:cs="Times New Roman"/>
          <w:sz w:val="32"/>
          <w:szCs w:val="32"/>
          <w:lang w:eastAsia="zh-CN"/>
        </w:rPr>
      </w:pPr>
    </w:p>
    <w:p w:rsidR="001D28EF" w:rsidRPr="001D28EF" w:rsidRDefault="001D28EF" w:rsidP="001D28EF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b/>
          <w:sz w:val="26"/>
          <w:szCs w:val="26"/>
          <w:lang w:eastAsia="zh-CN"/>
        </w:rPr>
        <w:t>1.</w:t>
      </w:r>
      <w:r w:rsidRPr="001D28EF">
        <w:rPr>
          <w:rFonts w:eastAsia="Times New Roman" w:hAnsi="Times New Roman" w:cs="Times New Roman"/>
          <w:b/>
          <w:sz w:val="26"/>
          <w:szCs w:val="26"/>
          <w:lang w:val="en-US" w:eastAsia="zh-CN"/>
        </w:rPr>
        <w:t> </w:t>
      </w:r>
      <w:r w:rsidRPr="001D28EF">
        <w:rPr>
          <w:rFonts w:eastAsia="Times New Roman" w:hAnsi="Times New Roman" w:cs="Times New Roman"/>
          <w:b/>
          <w:sz w:val="26"/>
          <w:szCs w:val="26"/>
          <w:lang w:eastAsia="zh-CN"/>
        </w:rPr>
        <w:t>Основные понятия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Коллективный договор акционерного общества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 на 2018 - 2020 годы (далее - Договор) - правовой акт, регулирующий социально-трудовые отношения в акционерном обществе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 (далее -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», Общество) между сторонами социального партнёрства - Работниками и Работодателем в лице их представителей.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Настоящий Договор является единым для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», включая его филиалы, структурные подразделения и представительства,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В настоящем Договоре используются следующие понятия: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Работники - физические лица, вступившие и состоящие в трудовых отношениях с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Работодатель, Общество -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Представитель Работников, Профсоюз - первичная профсоюзная организация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 Российского профессионального союза железнодорожников и транспортных строителей (РОСПРОФЖЕЛ) (далее - ППО Общества);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Представитель Работодателя - генеральный директор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 либо уполномоченное им лицо;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Филиал Общества - обособленное структурное подразделение Общества, указанное в качестве Филиала в Уставе Общества, утвержденном общим собранием учредителей;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Представительство - обособленное структурное подразделение Общества, указанное в качестве представительства в Положении о филиале;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Социальная ответственность - добровольный вклад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 xml:space="preserve">» в развитие общества в социальной, экономической и экологической </w:t>
      </w:r>
      <w:proofErr w:type="gram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сферах</w:t>
      </w:r>
      <w:proofErr w:type="gram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, напрямую связанный с основной деятельностью Общества и выходящий за рамки определённого законом минимума;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Социальное партнёрство в сфере труда - система взаимоотношений между Представителем Работников, в лице ППО Общества, и Работодателем (Представителем Работодателя),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Система социальной поддержки персонала - комплекс гарантий, компенсаций, льгот и возможностей, которые Общество предоставляет Работникам в целях мотивации, привлечения и удержания персонала, а также заботы о его работоспособности, профессиональном долголетии, возможностях самореализации, условиях труда и жизни;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 xml:space="preserve">- Адресная корпоративная поддержка - социальные гарантии, представляющие собой определённые возможности для Работников, в том числе негосударственное пенсионное обеспечение, санаторно-курортное лечение, отдых и оздоровление </w:t>
      </w:r>
      <w:r w:rsidRPr="001D28EF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детей. Адресная корпоративная поддержка предоставляется Обществом на долевых с Работником началах;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Высвобождаемые Работники - Работники, трудовые договоры с которыми расторгаются по инициативе Работодателя в случаях, предусмотренных пунктами 1 и 2 части первой статьи 81 Трудового кодекса Российской Федерации;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Неработающие пенсионеры - лица, находящиеся на учёте в ветеранских организациях Общества и уволенные по собственному желанию в связи с выходом на пенсию впервые (в том числе по инвалидности первой группы и второй группы в связи с трудовым увечьем, профессиональным заболеванием или иным возникшим не по вине Работника повреждением здоровья) либо уволенные в связи с признанием их полностью неспособными к трудовой деятельности</w:t>
      </w:r>
      <w:proofErr w:type="gram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в соответствии с медицинским заключением (пункт 5 части первой статьи 83 Трудового кодекса Российской Федерации) из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», ОАО «РЖД» или до 1 октября 2003 г. из организаций железнодорожного транспорта, имущество которых было внесено в уставный капитал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», а также действующих в них организаций РОСПРОФЖЕЛ, и не состоящие на дату предоставления гарантий, предусмотренных настоящим Коллективным договором, в трудовых отношениях</w:t>
      </w:r>
      <w:proofErr w:type="gram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 xml:space="preserve"> с любым работодателем;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- Представитель неработающих пенсионеров - Региональная общественная организация «Общество пенсионеров, ветеранов войны и труда АО «</w:t>
      </w:r>
      <w:proofErr w:type="spellStart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» (далее - Центральный Совет ветеранов).</w:t>
      </w:r>
    </w:p>
    <w:p w:rsidR="00AF55C4" w:rsidRPr="001D28EF" w:rsidRDefault="003C28E8" w:rsidP="001D28EF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1D28EF">
        <w:rPr>
          <w:rFonts w:eastAsia="Times New Roman" w:hAnsi="Times New Roman" w:cs="Times New Roman"/>
          <w:sz w:val="26"/>
          <w:szCs w:val="26"/>
          <w:lang w:eastAsia="zh-CN"/>
        </w:rPr>
        <w:t>Указанные в тексте Договора цифры в квадратных скобках являются ссылками на библиографический список.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2. Общие положения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2.1. Настоящий Договор заключён между Работниками и Работодателем в лице их представителей (далее - Стороны) на добровольной и равноправной основе в целях: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создания системы социально-трудовых отношений, максимально способствующей стабильной и эффективной деятельности Общества, повышению материального и социального обеспечения Работников, укреплению деловой репутации Общества;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усиления социальной ответственности Сторон за результаты производственно-экономической деятельности;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создания условий, способствующих повышению безопасности труда;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обеспечения роста уровня мотивации и производительности труда Работников за счёт предоставления предусмотренных настоящим Договором социальных гарантий, компенсаций и льгот, а также обеспечения роста благосостояния и уровня социальной защиты Работников, их семей и неработающих пенсионеров;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создания благоприятного климата в трудовых коллективах.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2.2. В целях защиты законных прав и интересов Работников, ППО Общества и Работодатель обязуются не допускать принятия решений, противоречащих положениям настоящего Договора.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Стороны настоящего Договора строят свои взаимоотношения на принципах социального партнёрства и коллективно-договорного регулирования социально-трудовых отношений.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Все нормативные документы, разработанные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и упомянутые в настоящем Договоре, принимаются с учётом мотивированного мнения ППО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2.3. Настоящий Договор разработан на основании Конституции Российской Федерации, Трудового кодекса Российской Федерации, федерального закона «О профессиональных союзах, их правах и гарантиях деятельности», а также Отраслевого соглашения по организациям железнодорожного транспорта на 2017-2019 годы.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 случае вступления в силу нормативного правового акта, ухудшающего положение Работников, условия настоящего Договора сохраняют своё действие, если это не противоречит законодательству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2.4. Затраты, связанные с реализацией настоящего Договора, осуществляются в пределах утверждаемого Советом Директоров бюджета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2.5. Договор предусматривает гарантии, компенсации и льготы Работникам, членам их семей, неработающим пенсионерам, выборным и штатным работникам ППО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Основным условием обеспечения установленных Договором социально-трудовых гарантий, социальных выплат и мер социальной поддержки Работников, членов их семей и неработающих пенсионеров является достижение положительного финансового результата деятельности и выполнение утвержденных Советом директоров показателей производственно-хозяйственной деятельности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2.6.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Указанные в настоящем Договоре гарантии, компенсации и льготы сверх предусмотренного законодательством предоставляются Работникам в общих случаях по истечении 3 месяцев непрерывной работы в Обществе, если иные сроки не предусмотрены другими пунктами Договора либо другими локальными нормативными актами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Непрерывный стаж работы в Обществе для определения права Работника на предоставление гарантий, компенсаций и льгот исчисляется в соответствии со статьёй 121 Трудового кодекса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 отношении Работников, принятых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в порядке перевода, не применяется условие о необходимости наличия трёхмесячного непрерывного стажа работы в Обществе.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2.7. В случае если оба родителя являются Работниками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», гарантии и льготы в отношении одного и того же ребёнка, находящегося на их иждивении, предоставляются только по норме одного из родителей, если иное не предусмотрено другими пунктами Договора либо другими локальными нормативными актами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2.8. Стороны, заключившие между собой настоящий Договор, договорились проводить, на паритетных началах, каждое второе воскресенье августа профессиональный праздник «День строителя».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2.9. Настоящий Договор, дополнения и изменения к нему доводятся до Работников под роспись.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3. Социальная ответственность Общества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3.1. Работодатель руководствуется в деловой практике Кодексом корпоративной социальной ответственности открытого акционерного общества «Российские железные дороги», утвержденным распоряжением ОАО «РЖД» от 20 октября 2008 г. № 2188р.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 Работодатель обязуется: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3.2.1. Осуществлять меры по обеспечению благоприятного состояния окружающей среды, стремиться при ведении хозяйственной деятельности к снижению техногенного воздействия на окружающую среду, разрабатывая и выполняя мероприятия по предотвращению загрязнения окружающей среды.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3.2.2. Реализовывать программы по улучшению условий и охраны труда и внедрению технических средств, направленных на предупреждение травматизма и профессиональных заболеваний Работников: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обеспечивать проведение комплекса медицинских мероприятий, направленных на охрану труда и восстановление здоровья Работников, продление их трудоспособности и профессионального долголетия (предварительные, периодические, внеочередные осмотры, диспансеризация и др.);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разрабатывать с учётом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Обществе, филиалах и структурных подразделениях.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3.2.3.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Обеспечивать обучение в высших и средних профессиональных учебных заведениях железнодорожного транспорта по целевым направлениям за счёт средств Общества детей Работников, в том числе Работников, погибших в результате несчастного случая на производстве, при получении ими образования соответствующего уровня впервые до достижения возраста 24 лет, в соответствии с Положением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о целевой подготовке специалистов с высшим и средним профессиональным образованием.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3.2.4. Предоставлять Работникам, подлежащим высвобождению, гарантии в соответствии с трудовым законодательством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3.2.5. При приведении численности Работников в соответствие с объёмом выполняемых работ, совершенствовании технологических процессов, структуры управления, пересмотре норм трудовых затрат регулирование численности Работников осуществлять в первую очередь за счёт мероприятий внутреннего характера: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естественного оттока кадров и временного ограничения приёма новых Работников;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переподготовки кадров, обучения востребованным вторым (смежным) профессиям;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обеспечения временной занятости Работников;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- применения в качестве временной меры, альтернативной увольнению, режима неполного рабочего времени;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перевода Работников с их письменного согласия на другую постоянную нижеоплачиваемую работу с доплатой до средней заработной платы Работника, рассчитанной по прежнему месту работы, на новом месте работы в течение первых трёх месяцев.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3.2.6. При сокращении численности или штата Работников преимущественным правом оставления на работе при равной производительности труда и квалификации пользуется один из Работников из одной семьи (муж/жена).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3.2.7. Производить увольнение по сокращению численности или штата, если невозможно перевести Работника с его 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письА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*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енного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согласия на другую имеющуюся у Работодателя работу (как на вакантную должность или работу, соответствующую квалификации Работника, так и на вакантную нижестоящую должность или нижеоплачиваемую работу), которую Работник может выполнять с учётом его состояния здоровья. Работодатель обязан предлагать Работнику все отвечающие указанным требованиям вакансии, имеющиеся у него в филиалах или других структурных подразделениях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», расположенных в данной местности.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Под данной местностью в настоящем Договоре понимается местность в пределах административно-территориальных границ населённого пункта, в котором расположено рабочее место Работника.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3.2.8. При проведении мероприятий по сокращению численности или штата Работников своевременно (не менее чем за 2 месяца, а в случае массового высвобождения — не менее чем за 3 месяца) представлять информацию о принятом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решении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о высвобождении Работников и возможном расторжении с ними трудовых договоров в органы государственной службы занятости населения и профсоюзные комитеты соответствующих профсоюзных организаций.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Критерием массового увольнения Работников при сокращении численности или штата является увольнение 5 и более процентов Работников Общества, Филиала, иного структурного подразделения в течение 90 календарных дней.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Под иным структурным подразделением понимается структурное подразделение, руководитель которого наделён правом приёма и увольнения Работников.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3.2.9. Предварительно представлять в профсоюзные комитеты соответствующих профсоюзных организаций информацию о переводе Работников на неполный работай день (неделю) на срок более одного месяца и предполагаемых мерах по их социальной защите, с последующим уведомлением органов службы занятости, в течение трёх рабочих дней после принятия соответствующего решения.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3.2.10. Учитывать при составлении графиков ежегодных оплачиваемых отпусков преимущественное право на предоставление отпусков в удобное для них время Работникам, имеющим детей дошкольного и школьного возраста, учащимся без отрыва от производства, другим лицам, чьё право на преимущественное предоставление отпуска предусмотрено трудовым законодательством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3.2.11. Трудоустраивать уволенных из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» в связи с призывом на срочную военную службу и обратившихся по вопросу трудоустройства в Общество после увольнения с военной службы по призыву не позднее чем в 3-месячный срок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с даты увольнения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с военной службы по призыву.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3.2.12. Предоставлять льготы молодым специалистам в соответствии с Положением о молодом специалисте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3.2.13. Награждать Работников наградами Общества, представлять их к государственным и ведомственным наградам, в соответствии с Положением о поощрении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 отношении Работников, являющихся членами РОСПРОФЖЕЛ, принимать решение о награждении наградами Общества и представлении к государственным и ведомственным наградам с учётом мотивированного мнения выборного органа ППО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3.2.14. В целях привлечения, профессионального становления и развития молодых Работников, совершенствования условий для развития профессиональных и корпоративных компетенций и карьерного продвижения молодёжи в Обществе осуществлять мероприятия по поддержке молодых специалистов и потенциальных работников (студентов высших и средних учебных заведений железнодорожного транспорта) в соответствии с программой «Молодежь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3.2.15. Организовывать среди Работников конкурсы «Лучший по профессии», «Лучший специалист», смотры-конкурсы на лучший Филиал/структурное подразделение Филиала и поощрять победителей в соответствии с Положением о поощрении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3.2.16. Обеспечивать условия для реализации научно-технического и творческого потенциала Работников и стимулирования рационализаторской и изобретательской деятельности.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3.2.17. Развивать систему наставничества с целью наиболее эффективного обучения и адаптации молодых Работников Общества, трансляции культуры производства и корпоративных стандартов, использования опыта и знаний наставников, в соответствии с Положением о наставничестве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3.2.18. Извещать техническую инспекцию труда РОСПРОФЖЕЛ о каждом групповом тяжелом несчастном случае и несчастном случае со смертельным исходом. Ежеквартально предоставлять сведения о производственном травматизме в Обществе.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3.2.19. При несоответствии питьевой воды на рабочих местах санитарным нормам и правилам обеспечивать приобретение природной питьевой воды, 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кулеров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, фильтров.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3.2.20. В целях обеспечения конкурентоспособности заработной платы Работников на рынке труда повышать реальную заработную плату Работников по мере роста эффективности деятельности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3.2.21. При модернизации технологических процессов своевременно вносить соответствующие изменения в инструкции по охране труда.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3.2.22. Содействовать организации работы комиссий по трудовым спорам.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3.3. В случае если в период предупреждения Работников о предстоящем высвобождении увеличивается размер заработной платы Работников в целом по предприятию, это увеличение касается и высвобождаемых Работников.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3.4. Работнику, предупрежденному о предстоящем увольнении в связи с сокращением численности или штата, при необходимости и с учётом производственных условий, может предоставляться время в течение рабочего дня для самостоятельного поиска работы. Условия предоставления, оплаты и продолжительность этого времени согласовываются с Работодателем дополнительно.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3.5. Работодатель может предоставлять студентам и учащимся высших и средних учебных заведений железнодорожного транспорта на основании соответствующих договоров оплачиваемые рабочие места и создавать условия для прохождения производственной и преддипломной практики, стажировок, в соответствии с Положением о стажировках и практике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3.6. При работе в условиях террористической опасности и иных угроз жизни и здоровью Работников Работодатель может устанавливать выплаты, размер и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условия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предоставления которых определяются локальным нормативным актом Общества, принятым с учётом мотивированного мнения выборного органа ППО Общества.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4. Обязательства Работодателя в сфере оплаты и нормирования труда, рабочего времени и времени отдыха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</w:t>
      </w:r>
      <w:r w:rsidR="000820C5"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Работодатель обязуется: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4.1.1. Регулировать трудовые отношения с Работниками на основе Трудового кодекса Российской Федерации, Договора, а также иных нормативных правовых актов, содержащих нормы трудового права.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Условия трудового договора не могут ухудшать положение Работника, определённое Трудовым кодексом Российской Федерации, а также Договором.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4.1.2. Своевременно рассматривать представления соответствующих выборных органов ППО Общества, а также правовой и технической инспекций труда РОСПРОФЖЕЛ о выявленных нарушениях законов и иных нормативных правовых актов, содержащих нормы трудового права, принимать меры по их устранению и сообщать о результатах в установленные сроки.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4.1.3. Осуществлять оплату труда Работников в соответствии с Положением об оплате труда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», иными локальными нормативными актами по оплате труда, принятыми Обществом в соответствии с трудовым законодательством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4.1.4.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Размер и порядок индексации устанавливается локальным нормативным актом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», принятым с учётом мотивированного мнения выборного органа ППО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 xml:space="preserve">В случае отклонения размера проведённой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статистики, Стороны рассматривают возможность 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доиндексации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заработной платы на величину отклонения, с учётом сложившейся финансовой ситуации в Обществе.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4.1.5. Выплачивать заработную плату не реже чем каждые полмесяца, в дни, установленные Правилами внутреннего трудового распорядка.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При выплате заработной платы извещать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Форма расчётного листка утверждается Работодателем с учётом мотивированного мнения выборного органа ППО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Заработная плата Работнику выплачивается путём перечисления средств на банковскую карту, указанную в заявлении Работника. Открытие и обслуживание счетов для выплаты заработной платы в рамках заключённого Работодателем договора с банком на выпуск и обслуживание банковских карт, открытых на имя Работников, осуществляется за счёт Работодателя. В случае смены Работником кредитной организации расходы по выпуску и 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перевыпуску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банковских карт, а также по обслуживанию счетов Работник оплачивает за свой счёт.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4.1.6. Выплачивать Работникам (за исключением Работников, получающих должностной оклад) дополнительное вознаграждение за нерабочие праздничные дни, в которые они не привлекались к работе, в размере 75 рублей за один нерабочий праздничный день.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4.1.7. Производить Работникам доплату за каждый час работы в ночное время в размере 40 % часовой тарифной ставки (оклада). Ночное время считать в соответствии со статьёй 96 Трудового Кодекса Российской Федерации с 22 часов до 6 часов.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4.1.8. Устанавливать для Работников - женщин, работающих в районах Крайнего Севера и приравненных к ним местностях, 36-часовую рабочую неделю, если меньшая продолжительность рабочей недели не предусмотрена для них федеральными законами, с выплатой заработной платы в том же размере, что и при полной рабочей неделе.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4.1.9. Устанавливать для Работников, условия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труда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на рабочих местах которых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труда, сокращённую продолжительность рабочего времени - 36 часов в неделю.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Устанавливать следующий дифференцированный порядок предоставления Работникам сокращённой продолжительности рабочего времени: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вредными условиями труда 3-й степени или 4-й степени (класс 3.3 или 3.4) - 36 часов в неделю;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опасными условиями труда (класс 4) - 30 часов в неделю.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На основании письменного согласия Работника, оформленного путём заключения дополнительного соглашения к трудовому договору, продолжительность рабочего времени может быть увеличена, но не более чем до 40 часов в неделю, с выплатой Работнику отдельно устанавливаемой денежной компенсации в размере 10 % часовой тарифной ставки (оклада) за фактически отработанное время.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 местностях, где в соответствии с законодательством Российской Федерации к заработной плате применяются районные коэффициенты и (или) устанавливаются процентные надбавки к заработной плате, денежная компенсация выплачивается с учётом данных коэффициентов и процентных надбавок.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Для работников, занятых на работах с вредными и (или) опасными условиями труда, где установлена сокращённая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при 36-часовой рабочей неделе - 8 часов;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при 30-часовой рабочей неделе и менее - 6 часов.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При наличии письменного согласия Работника, оформленного путём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времени: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при 36-часовой рабочей неделе - до 12 часов;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при 30-часовой рабочей неделе и менее - до 8 часов.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При суммированном учёте рабочего времени у Работников, занятых на работах с вредными и (или) опасными условиями труда, продолжительность рабочего времени не должна превышать нормальное число рабочих часов за учётный период (месяц, квартал).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4.1.10. Устанавливать Работникам, занятым на работах с вредными и (или) опасными условиями труда, оплату труда в повышенном размере - не менее 4 % тарифной ставки (оклада), установленной для различных видов работ с нормальными условиями труда, в соответствии с нормативными правовыми актами, действующими в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Установить следующий дифференцированный порядок предоставления Работникам оплаты труда в повышенном размере: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вредными условиями труда 1-й степени (класс 3.1) - 4 %;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вредными условиями труда 2-й степени (класс 3.2) - 8 %;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вредными условиями труда 3-й степени (класс 3.3) - 12 %;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вредными условиями труда 4-й степени (класс 3.4) - 16 %;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- на рабочих местах с опасными условиями труда (класс 4) - 24 %.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4.1.11. Тарифные ставки, оклады (должностные оклады), заработная плата по трудовому договору Работника устанавливаются Работодателем самостоятельно, исходя из применяемой в Обществе системы оплаты труда.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В условия оплаты труда включаются: доплаты и надбавки, премии и другие поощрительные выплаты, а также выплаты за работу в условиях, отклоняющихся от нормальных, за работу в особых климатических условиях и на территориях, подвергшихся радиоактивному заражению, а также иные компенсационные и стимулирующие выплаты согласно трудовому договору Работника.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4.1.12. В целях закрепления квалифицированных кадров выплачивать Работникам Общества (кроме руководителей, специалистов и служащих) ежемесячное вознаграждение за выслугу лет в зависимости от непрерывного стажа работы в Обществе в соответствии с Положением об оплате труда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4.1.13. Оплачивать работу в праздничные и выходные дни в соответствии со статьёй 153 Трудового Кодекса Российской Федерации и Положением об оплате труда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», не менее чем в двойном размере: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сдельщикам - не менее чем по двойным сдельным расценкам;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• Работникам, труд которых оплачивается по дневным и часовым тарифным ставкам, - в размере не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менее двойной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дневной или часовой тарифной ставки;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4.1.14. Производить изменение условий оплаты труда на основе технико-экономических обоснований.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Системы оплаты труда, формы материального поощрения, минимальные размеры тарифных ставок, окладов (должностных окладов), заработные платы по трудовому договору, а также нормы труда устанавливаются Работодателем в локальных нормативных актах Общества.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Размер минимальной заработной платы в Обществе не может быть ниже минимального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размера оплаты труда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, установленного на всей территории Российской Федерации федеральным законом.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4.1.15. Обеспечивать применение в Обществе единой системы нормирования труда. Извещать Работников о введении новых норм труда не позднее, чем за два месяца до</w:t>
      </w:r>
      <w:r w:rsid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их введения.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4.1.16. Предоставлять Работникам Общества в соответствии с Трудовым кодексом Российской Федерации ежегодный основной оплачиваемый отпуск продолжительностью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28 календарных дней, работникам, являющимися инвалидами, - 30 календарных дней, работникам в возрасте до 18 лет - 31 календарный день;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ежегодные дополнительные оплачиваемые отпуска за работу в районах Крайнего Севера - 24 календарных дня, в местностях, приравненных к ним, - 16 календарных </w:t>
      </w: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дней, в остальных районах Севера, где установлены районный коэффициент и процентная надбавка к заработной плате согласно Закону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местностях», - 8 календарных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дней.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4.1.17. Предоставлять дополнительный оплачиваемый отпуск Работникам, условия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труда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на рабочих местах которых по результатам специальной оценки условий труда отнесены к вредным условиям труда 2-й, 3-й или 4-й степени или опасным условиям труда, - не менее 7 календарных дней, в соответствии с нормативными правовыми актами, действующими в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Установить следующий дифференцированный порядок предоставления Работникам дополнительного оплачиваемого отпуска: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на рабочих местах с вредными условиями труда 2-й степени (класс 3.2) -7 календарных дней;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на рабочих местах с вредными условиями труда 3-й степени (класс 3.3) -7 календарных дней;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на рабочих местах с вредными условиями труда 4-й степени (класс 3.4) -14 календарных дней;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на рабочих местах с опасными условиями труда (класс 4) - 14 календарных дней. На основании письменного согласия Работника, оформленного путём заключения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дополнительного соглашения к трудовому договору, часть дополнительного оплачиваемого отпуска Работникам, занятым на работах с вредными и (или) опасными условиями труда, превышающая 7 календарных дней, может быть заменена денежной компенсацией, рассчитанной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N 922, для случаев определения среднего заработка при выплате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компенсаций за неиспользованный отпуск.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4.1.18.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Предоставлять Работникам дополнительный отпуск за ненормированный рабочий день в соответствии с Правилами внутреннего трудового распорядка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и Перечнем должностей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с ненормированным рабочим днем, имеющих право на ежегодные дополнительные оплачиваемые отпуска.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Предоставлять Работникам иные ежегодные дополнительные оплачиваемые отпуска в случаях, предусмотренных законодательством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4.1.19. Предоставлять Работнику при наличии производственных возможностей по его письменному заявлению ежегодный отпуск без сохранения заработной платы продолжительностью до 14 календарных дней в удобное для Работника время: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Работнику, имеющему двух или более детей в возрасте до четырнадцати лет;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Работнику, имеющему ребенка-инвалида в возрасте до восемнадцати лет;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Работнику - одинокой матери/одинокому отцу - воспитывающему ребёнка в возрасте до четырнадцати лет.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Данный вид отпуска по письменному заявлению указанных категорий Работников может быть присоединен к ежегодному оплачиваемому отпуску или использован отдельно, полностью либо по частям. Перенесение этого отпуска на следующий год не допускается.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4.1.20. Предоставлять по желанию Работника отпуск до пяти календарных дней, один из которых - с оплатой в размере тарифной ставки (оклада), а остальные - без сохранения заработной платы, в случаях: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рождения ребёнка;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регистрации брака;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призыва детей в Вооруженные Силы Российской Федерации.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4.1.21. Предоставлять по желанию Работника отпуск до пяти календарных дней, три из которых - с оплатой по тарифной ставке (окладу), а остальные - без сохранения заработной платы, в случае смерти близких родственников (муж/жена, родители, дети).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Оплате по тарифной ставке (окладу) подлежат рабочие часы по графику работы Работника, приходящиеся на указанные дни.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4.1.22. Оформлять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по просьбе Работника при наличии производственных возможностей один раз в год отпуск без сохранения заработной платы по уходу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за тяжело больными близкими родственниками (муж/жена, родители, дети) сроком до трёх месяцев (с правом его использования единовременно либо по частям).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4.1.23. Предоставлять одному из родителей (опекунов) детей, обучающихся в общеобразовательных учреждениях, один день - 1 сентября - без сохранения заработной платы или другой первый день начала занятий.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5. Обязательства Работодателя в сфере обязательных социальных гарантий Работникам и членам их семей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5.1.</w:t>
      </w:r>
      <w:r w:rsidR="000820C5"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Работодатель обязуется: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5.1.1.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 соответствии с Положением о порядке проведения обязательных предварительных, при поступлении на работу, и периодических медицинских осмотров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»/Филиалов Общества возмещать Работникам расходы, связанные с прохождением обязательных предварительных (при поступлении на работу) и периодических медицинских осмотров (обследований), психиатрического освидетельствования и психофизиологического обследования в рабочее и нерабочее время, в том числе расходы на проезд и проживание.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Время прохождения таких медицинских осмотров (обследований), психиатрического освидетельствования и психофизиологического обследования в рабочее и нерабочее время, а также время нахождения в пути следования к месту их проведения и обратно к месту жительства компенсируется Работникам в размере среднего заработка, При этом время нахождения в пути следования в рабочее время не включается.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5.1.2. Возмещать Работникам расходы, связанные со служебными командировками, в соответствии с Положением о возмещении расходов при нахождении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в служебных командировках.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5.1.3. Компенсировать стоимость проезда в поездах дальнего следования и в пригородном сообщении, в соответствии с Положением о порядке предоставления работникам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и членам их семей компенсации расходов за проезд железнодорожным транспортом и провоз багажа: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Работникам и находящимся на их иждивении детям в возрасте до 18 лет;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• детям (до достижения ими возраста 18 лет, а в случаях обучения в высших учебных заведениях железнодорожного транспорта - до 24 лет) Работников, погибших в результате несчастного случая на производстве.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5.1.4.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Компенсировать Работникам, работающим в районах Крайнего Севера и приравненных к ним местностях, стоимость проезда их неработающих супругов к месту использования отпуска (отдыха) и обратно и провоза багажа весом до 30 кг, в соответствии с Положением о порядке предоставления работникам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и членам их семей компенсации расходов за проезд железнодорожным транспортом и провоз багажа.</w:t>
      </w:r>
      <w:proofErr w:type="gramEnd"/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5.1.5. Компенсировать расходы по переезду Работника, членов его семьи, провозу имущества и обустройству на новом месте жительства, в соответствии с Порядком оформления перевода работников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 на другую постоянную работу в АО «</w:t>
      </w:r>
      <w:proofErr w:type="spell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EE2C49" w:rsidRDefault="003C28E8" w:rsidP="00EE2C4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5.1.6. </w:t>
      </w:r>
      <w:proofErr w:type="gramStart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>Выплачивать единовременное поощрение за добросовестный труд при увольнении Работников из Общества по собственному желанию в связи с выходом на пенсию впервые независимо от возраста (в том числе по инвалидности первой группы и второй группы в связи с трудовым увечьем, профессиональным заболеванием или иным возникшим не по вине Работника повреждением здоровья) либо при увольнении в связи с признанием Работника полностью неспособным</w:t>
      </w:r>
      <w:proofErr w:type="gramEnd"/>
      <w:r w:rsidRPr="00EE2C49">
        <w:rPr>
          <w:rFonts w:eastAsia="Times New Roman" w:hAnsi="Times New Roman" w:cs="Times New Roman"/>
          <w:sz w:val="26"/>
          <w:szCs w:val="26"/>
          <w:lang w:eastAsia="zh-CN"/>
        </w:rPr>
        <w:t xml:space="preserve"> к трудовой деятельности в соответствии с медицинским заключением (пункт 5 части первой статьи 83 Трудового кодекса Российской Федерации) либо при увольнении по пункту 8 статьи 77 Трудового кодекса Российской Федерации, в случае отсутствия у Работодателя соответствующей работы, в следующих размерах при стаже работы в Обществе и организациях железнодорожного транспорта: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63"/>
        <w:gridCol w:w="1886"/>
        <w:gridCol w:w="4435"/>
      </w:tblGrid>
      <w:tr w:rsidR="00AF55C4" w:rsidRPr="007771CC" w:rsidTr="007771CC">
        <w:trPr>
          <w:trHeight w:val="209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Для мужчин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Для женщин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AF55C4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AF55C4" w:rsidRPr="007771CC" w:rsidTr="007771CC">
        <w:trPr>
          <w:trHeight w:val="324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один среднемесячный заработок</w:t>
            </w:r>
          </w:p>
        </w:tc>
      </w:tr>
      <w:tr w:rsidR="00AF55C4" w:rsidRPr="007771CC" w:rsidTr="007771CC">
        <w:trPr>
          <w:trHeight w:val="302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10 до 20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10 до 15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два среднемесячных заработка</w:t>
            </w:r>
          </w:p>
        </w:tc>
      </w:tr>
      <w:tr w:rsidR="00AF55C4" w:rsidRPr="007771CC" w:rsidTr="007771CC">
        <w:trPr>
          <w:trHeight w:val="252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20 до 25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15 до 20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три среднемесячных заработка</w:t>
            </w:r>
          </w:p>
        </w:tc>
      </w:tr>
      <w:tr w:rsidR="00AF55C4" w:rsidRPr="007771CC" w:rsidTr="007771CC">
        <w:trPr>
          <w:trHeight w:val="281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25 до 30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20 до 25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четыре среднемесячных заработка</w:t>
            </w:r>
          </w:p>
        </w:tc>
      </w:tr>
      <w:tr w:rsidR="00AF55C4" w:rsidRPr="007771CC" w:rsidTr="007771CC">
        <w:trPr>
          <w:trHeight w:val="302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30 до 35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 25 до 30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пять среднемесячных заработков</w:t>
            </w:r>
          </w:p>
        </w:tc>
      </w:tr>
      <w:tr w:rsidR="00AF55C4" w:rsidRPr="007771CC" w:rsidTr="007771CC">
        <w:trPr>
          <w:trHeight w:val="360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свыше 35 лет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AF55C4" w:rsidRPr="007771CC" w:rsidRDefault="003C28E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6"/>
                <w:szCs w:val="26"/>
              </w:rPr>
            </w:pPr>
            <w:r w:rsidRPr="007771CC">
              <w:rPr>
                <w:rFonts w:hAnsi="Times New Roman" w:cs="Times New Roman"/>
                <w:sz w:val="26"/>
                <w:szCs w:val="26"/>
              </w:rPr>
              <w:t>- шесть среднемесячных заработков</w:t>
            </w:r>
          </w:p>
        </w:tc>
      </w:tr>
    </w:tbl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Под стажем работы для выплаты данного вознаграждения понимается суммарная продолжительность трудовой деятельности: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Обществе;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ОАО «РЖД», его филиалах, других структурных подразделениях, дочерних обществах;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организациях - членах Объединения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Желдортранс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• в аппарате управления МПС СССР, МПС России и Объединения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Желдортранс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организациях железнодорожного транспорта общего пользования, входивших в систему МПС СССР, МПС России;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негосударственных образовательных учреждениях ОАО «РЖД» и в негосударственных учреждениях здравоохранения ОАО «РЖД»;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• на освобожденных выборных и штатных должностях в Профсоюзе, организациях Профсоюза, действовавших (действующих) в МПС СССР, МПС России и организациях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-ч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ленах Объединения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Желдортранс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периоды обучения с отрывом от производства в технических школах,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СССР, МПС России, Общества и ОАО «РЖД».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Размер среднемесячного заработка определяется путём умножения среднедневного (среднечасового) заработка на среднемесячное количество рабочих дней (часов) по производственному календарю текущего календарного года для пятидневной рабочей недели.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Среднемесячное количество рабочих дней (часов) определяется в днях (часах) с округлением до двух знаков после запятой.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Размер среднедневного (среднечасового) заработка исчисляется в порядке, установленном статьёй 139 Трудового кодекса Российской Федерации и Положением об особенностях порядка исчисления средней заработной платы, утверждённым Постановлением Правительства Российской Федерации от 24 декабря 2007 года N 922 для всех случаев определения её размера, предусмотренных Трудовым кодексом Российской Федерации, за исключением случаев оплаты отпусков и выплаты компенсации за неиспользованные отпуска.</w:t>
      </w:r>
      <w:proofErr w:type="gramEnd"/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Лица, впервые уволившиеся по собственному желанию в связи с выходом на пенсию из организаций федерального железнодорожного транспорта, при увольнении в дальнейшем из Общества не имеют права на повторное получение единовременного поощрения за добросовестный труд в связи с выходом на пенсию.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При определении стажа работы для выплаты единовременного поощрения в него не включаются: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стаж работы, за который получено выходное пособие, предусмотренное подпунктом 6.1.17, настоящего Договора и аналогичными по смыслу пунктами (подпунктами) коллективных договоров и локально-нормативных актов, действовавших ранее в Обществе и организациях, указанных в настоящем подпункте;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периоды работы в организациях, из которых Работник был уволен по основаниям, предусмотренным пунктами 5, 6, 7, 7.1., 8, 9 и 10 статьи 81 Трудового кодекса Российской Федерации.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5.1.7. Осуществлять негосударственное пенсионное обеспечение Работников через Негосударственный пенсионный фонд «БЛАГОСОСТОЯНИЕ» в соответствии с Положением о негосударственном пенсионном обеспечении работников акционерного общества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или в любой иной момент в течение действия трудового договора.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5.1.8. Осуществлять добровольное страхование Работников от несчастных случаев на производстве с целью осуществления единовременных страховых выплат (компенсации морального вреда) застрахованному лицу вследствие наступления нетрудоспособности, инвалидности или смерти от несчастного случая на производстве.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Размеры страховых выплат определяются в соответствии с договором добровольного страхования от несчастных случаев на производстве, заключённым между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и уполномоченной страховой компанией.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5.1.9.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Выплачивать детям Работника, погибшего вследствие несчастного случая на производстве, ежемесячное пособие на каждого из детей в размере не менее 3 500 руб. до достижения ими возраста 18 лет, а при получении ими впервые образования в высших и средних учебных заведениях 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очно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- на весь период обучения до достижения ими возраста 24 лет.</w:t>
      </w:r>
      <w:proofErr w:type="gramEnd"/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5.1.10. Производить выплату компенсаций работающим инвалидам труда, получившим инвалидность по увечью по вине Работодателя, не реже одного раза в три года в размере не менее десяти минимальных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размеров оплаты труда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Российской Федерации (в случае невозможности предоставления им путёвок на лечение по медицинским показаниям).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5.1.11. Обеспечивать бытовым топливом нуждающихся Работников, в соответствии Правилами обеспечения бытовым топливом 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и его филиалах.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5.1.12. Оказывать семьям умерших Работников организационную, техническую, а также материальную помощь при проведении ритуальных мероприятии в соответствии с Положением об оплате труда работников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6. Обязательства Работодателя в сфере дополнительных социальных гарантий Работникам и членам их семей, предоставляемых исходя из финансово-экономических возможностей Общества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</w:t>
      </w:r>
      <w:r w:rsidR="000820C5"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Работодатель, исходя из финансово-экономических возможностей, обязуется: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6.1.1. Обеспечивать Работников медицинской помощью в учреждениях здравоохранения, в том числе в негосударственных учреждениях здравоохранения ОАО «РЖД», в рамках программ обязательного и добровольного медицинского страхования.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6.1.2. В соответствии с Положением о распределении путёвок в санаторно-курортные и оздоровительные учреждения организовывать оздоровительный отдых, санаторно-курортное и 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реабилитационно-восстановительное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лечение Работников Общества, в том числе в санаторно-курортных учреждениях ОАО «РЖД».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6.1.3. Оказывать материальную помощь Работнику с учётом сложившихся обстоятельств и его трудового вклада в соответствии с Положением об оплате труда работников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6.1.4. Организовывать оздоровительный отдых детей Работников (в возрасте до 15 лет включительно) с оплатой Работодателем 80 % от полной стоимости путёвки; семьям, имеющим трёх и более детей, а также одиноким родителям - 90 % от стоимости путёвки. При условии совместного оздоровительного отдыха Работника и ребёнка по путёвке «Мать и дитя», Работнику оплачивается 50 % от стоимости его путёвки.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В течение года разрешается воспользоваться только одним видом детской путёвки в отношении одного и того же ребёнка.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6.1.5. Осуществлять оплату стоимости проезда ребёнка железнодорожным транспортом к месту использования путёвки и обратно при организованном заезде-выезде. Медицинское сопровождение, питание в дороге, проезд сопровождающих, страхование от несчастных случаев в период пребывания детей в детских оздоровительных лагерях и в пути следования к местам отдыха и обратно при организованном заезде-выезде осуществлять за счёт средств ППО.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6.1.6. Выплачивать одному из родителей при рождении ребёнка и усыновлении/удочерении (в любом возрасте) материальную помощь в размере до четырёх минимальных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размеров оплаты труда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Российской Федерации на каждого новорожденного сверх пособия, установленного законодательством Российской Федерации.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6.1.7. Производить доплату к пособию по беременности и родам, выплачиваемому за счёт средств Фонда социального страхования Российской Федерации, для доведения общего размера выплаты до среднемесячного заработка Работника при условии наличия у Работника непрерывного стажа работы в Обществе не менее двух лет на дату ухода в отпуск по беременности и родам. Непрерывный стаж работы в Обществе для определения права Работника на предоставление данной гарантии исчисляется в соответствии с частями 1-2 статьи 121 Трудового кодекса Российской Федерации. В отношении Работников, принятых 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в порядке перевода, в непрерывный стаж работы в Обществе включается стаж работы в компании, из которой был осуществлен приём Работника. В отношении Работников, принятых по срочным трудовым договорам, непрерывный стаж их работы в Обществе исчисляется с момента первичного заключения договора.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Условие о необходимости наличия непрерывного стажа работы в Обществе не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менее двух лет действует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отношении Работников, которым отпуск по беременности и родам предоставляется с 1 февраля 2017 года и позже.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Размер среднемесячного заработка Работника определяется в порядке, установленном статьей 139 Трудового кодекса Российской Федерации и Положением об особенностях порядка исчисления средней заработной платы, утверждённым Постановлением Правительства Российской Федерации от 24 </w:t>
      </w:r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декабря 2007 года N 922, для оплаты отпусков и выплаты компенсации за неиспользованный отпуск.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6.1.8.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Выплачивать ежемесячное пособие Работникам, находящимся в отпуске по уходу за ребёнком до достижения им возраста 3 лет и имеющим непрерывный стаж работы в Обществе не менее двух лет на дату ухода в отпуск по уходу за ребёнком, в размере одного минимального размера оплаты труда в Российской Федерации, за исключением случаев работы на условиях неполного рабочего времени или на дому во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время нахождения в отпуске по уходу за ребёнком.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При рождении двух и более детей пособие выплачивается на каждого ребёнка.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При нахождении Работника в отпуске по беременности и родам, по уходу за ребёнком при наличии у него другого ребёнка (детей) в возрасте до 3 лет выплата ежемесячного пособия за счёт средств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на каждого ребёнка в возрасте до 3 лет не приостанавливается.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Пособие по уходу за ребёнком выплачивается Работнику на каждого ребёнка в возрасте до 3 лет независимо от того, по уходу за каким ребёнком Работник находится в отпуске.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Работнику, находящемуся в отпуске по уходу за ребёнком до достижения им возраста 3 лет и получающему ежемесячное пособие за счёт средств Общества, выплата ежемесячного пособия производится пропорционально количеству календарных дней, за которое положена данная выплата, в те месяцы, когда: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Работник оформляет отпуск по уходу за ребёнком;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ребёнку Работника, на которого выплачивается ежемесячное пособие, исполняется 3 года;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Работник выходит на работу/прекращает работу на условиях неполного рабочего времени или на дому, не прерывая трудовых отношений с Работодателем;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- Работник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прерывает/досрочно выходит из отпуска по уходу за ребёнком/возобновляет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отпуск по уходу за ребёнком;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расторгается трудовой договор между Работником и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». Непрерывный стаж работы в Обществе для определения права Работника на</w:t>
      </w:r>
      <w:r w:rsid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предоставление данной гарантии исчисляется в соответствии с частями 1-2 статьи 121 Трудового кодекса Российской Федерации. В отношении Работников, принятых 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в порядке перевода, в непрерывный стаж работы в Обществе включается стаж работы в компании, из которой был осуществлен приём Работника. В отношении Работников, принятых по срочным трудовым договорам, непрерывный стаж их работы в Обществе исчисляется с момента первичного заключения договора.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Условие о необходимости наличия непрерывного стажа работы в Обществе не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менее двух лет действует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отношении Работников, которым отпуск по уходу за ребёнком предоставляется с 1 февраля 2017 года и позже.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6.1.9. Увеличивать размер единовременного поощрения на 50 % Работникам, награждённым знаком (значком) «Почетный (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ому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) железнодорожни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к(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у)», «Почетный железнодорожник ОАО «Российские железные дороги», «Почетный железнодорожный строитель» или имеющим звание «Заслуженный строитель Российской Федерации», «Лауреат премии Российского профсоюза </w:t>
      </w:r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железнодорожников и транспортных строителей» (с 18 октября 2012 г. - «Лауреат Премии Российского профессионального союза железнодорожников и транспортных строителей (РОСПРОФЖЕЛ)») в связи с увольнением по основаниям, указанным в первом абзаце пункта 5.1.6.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6.1.10. Производить ежемесячную доплату к государственным стипендиям студентам, обучающимся по очной форме в высших и средних учебных заведениях железнодорожного транспорта по 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направленшо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Общества, в соответствии с Положением о стипендиальном обеспечении и других формах материальной поддержки студентов, обучающихся по направлению Общества, Положением о целевой подготовке специалистов с высшим и средним профессиональным образованием.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6.1.11. Компенсировать Работникам до 80 % стоимости расходов по содержанию детей дошкольного возраста в дошкольных образовательных учреждениях, в том числе негосударственных образовательных учреждениях ОАО «РЖД», в соответствии с решением комиссии по реализации социальных льгот и гарантий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»/Филиалов Общества.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Сохранять за семьями Работников, погибших в результате несчастного случая на производстве, право на компенсацию расходов по содержанию детей дошкольного возраста в дошкольных образовательных учреждениях, в том числе негосударственных образовательных учреждениях ОАО «РЖД».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6.1.12. Приобретать для детей Работников (в возрасте до 15 лет включительно) новогодние подарки за счёт средств Общества.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6.1.13. Выплачивать ежегодно единовременные вознаграждения (в денежной форме или в виде подарка):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женщинам - к Международному женскому дню 8 марта;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мужчинам - ко Дню защитника Отечества 23 февраля;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• в честь юбилейных дат, в соответствии с Положением об оплате труда работников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6.1.14. Обеспечивать развитие и поддержку массовой физической культуры и спорта в Обществе, проводить пропаганду здорового образа жизни, физкультурно-оздоровительные и культурно-массовые мероприятия.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6.1.15. Проводить мероприятия, посвященные Дню строителя с чествованием победителей соревнований и ветеранов труда, торжественные вечера, посвящение в молодые специалисты.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6.1.16. Оказывать единовременную денежную помощь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при возвращении уволенных в запас военнослужащих по призыву на работу в Общество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размере до двух месячных тарифных ставок (окладов).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6.1.17. В целях социальной защиты высвобождаемых Работников предоставлять им следующие социальные гарантии: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а) при увольнении Работников, со стажем работы в Обществе и в организациях железнодорожного транспорта 10 и более лет, выплачивать им сверх предусмотренного законодательством Российской Федерации выходное пособие в размере 2 300 рублей за каждый отработанный 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год, за исключением: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- Работников, указанных в подпунктах «б» и «в»;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Работников, достигших на момент увольнения возраста для назначения пенсии по старости, в том числе на льготных условиях;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- Работников, отказавшихся от трудоустройства на равноценном рабочем месте в дочернем (зависимом) обществе, филиале, структурном подразделении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», расположенном в данной местности.</w:t>
      </w:r>
      <w:proofErr w:type="gramEnd"/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Стаж работы для реализации настоящего подпункта определяется в соответствии с подпунктом 5.1.6. настоящего Договора;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б) Работникам, уволенным не более чем за 2 года до наступления возраста для назначения пенсии по старости, включая пенсию на льготных условиях, при её назначении, в том числе досрочно в соответствии с Законом Российской Федерации «О занятости населения в Российской Федерации», по предложению государственных учреждений службы занятости назначать корпоративную пенсию в порядке, установленном в Обществе, и производить выплату единовременного поощрения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за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добро совестный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труд в соответствии с подпунктом 5.1.6. настоящего Договора;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в) если Работнику, проработавшему в Обществе и организациях железнодорожного транспорта 10 и более лет и уволенному не более чем за 2 года до наступления пенсионного возраста для назначения пенсии по старости, включая пенсию на льготных условиях, государственными учреждениями службы занятости по каким-либо причинам в течение 6 месяцев не выдано предложение о направлении на пенсию досрочно, то он вправе обратиться к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Работодателю с заявлением о выплате ему выходного пособия в размере 2 300 рублей за каждый отработанный 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год сверх установленного законодательством Российской Федерации.</w:t>
      </w:r>
      <w:proofErr w:type="gram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 xml:space="preserve"> В этом случае единовременное поощрение за добросовестный труд не выплачивается, а негосударственная пенсия, размер которой устанавливается исходя из суммарной величины пенсионных обязательств, учтённых на его именном пенсионном счёте, сформированных на условиях паритетного участия за счёт пенсионных взносов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 и участника-вкладчика за период его страхового стажа, назначается.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7. Обязательства Работодателя в сфере социальных гарантий неработающим пенсионерам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7.1. Работодатель обязуется в соответствии с Положением о социальной поддержке неработающих пенсионеров АО «</w:t>
      </w:r>
      <w:proofErr w:type="spellStart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»: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7.1.1. Предоставлять неработающим пенсионерам социальные льготы и гарантии.</w:t>
      </w:r>
    </w:p>
    <w:p w:rsidR="00AF55C4" w:rsidRPr="007771CC" w:rsidRDefault="003C28E8" w:rsidP="007771C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7771CC">
        <w:rPr>
          <w:rFonts w:eastAsia="Times New Roman" w:hAnsi="Times New Roman" w:cs="Times New Roman"/>
          <w:sz w:val="26"/>
          <w:szCs w:val="26"/>
          <w:lang w:eastAsia="zh-CN"/>
        </w:rPr>
        <w:t>7.1.2. Оказывать содействие Советам ветеранов Общества в их деятельности. Бесплатно выделять помещение для организации работы, предоставлять телефонную связь, канцелярские принадлежности, автотранспорт для посещения инвалидов и одиноких пенсионеров.</w:t>
      </w:r>
    </w:p>
    <w:p w:rsidR="009B4929" w:rsidRDefault="009B4929">
      <w:pPr>
        <w:rPr>
          <w:rFonts w:eastAsia="Times New Roman" w:hAnsi="Times New Roman" w:cs="Times New Roman"/>
          <w:b/>
          <w:sz w:val="26"/>
          <w:szCs w:val="26"/>
          <w:lang w:eastAsia="zh-CN"/>
        </w:rPr>
      </w:pPr>
      <w:r>
        <w:rPr>
          <w:rFonts w:eastAsia="Times New Roman" w:hAnsi="Times New Roman" w:cs="Times New Roman"/>
          <w:b/>
          <w:sz w:val="26"/>
          <w:szCs w:val="26"/>
          <w:lang w:eastAsia="zh-CN"/>
        </w:rPr>
        <w:br w:type="page"/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lastRenderedPageBreak/>
        <w:t>8. Обязательства Работодателя</w:t>
      </w:r>
      <w:r w:rsidR="00312F49">
        <w:rPr>
          <w:rFonts w:eastAsia="Times New Roman" w:hAnsi="Times New Roman" w:cs="Times New Roman"/>
          <w:b/>
          <w:sz w:val="26"/>
          <w:szCs w:val="26"/>
          <w:lang w:eastAsia="zh-CN"/>
        </w:rPr>
        <w:br/>
      </w: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в сфере профессиональной подготовки Работников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8.1. В целях удовлетворения потребностей Общества в Работниках соответствующей профессиональной квалификации проводить на базе высших и средних профессиональных учебных заведений, учебных центров, дорожных технических школ и производственных подразделений Общества профессиональную подготовку, переподготовку и повышение квалификации Работников.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Порядок организации и проведения профессиональной переподготовки и повышения квалификации руководителей и специалистов Общества определяется Положением о дополнительном профессиональном и </w:t>
      </w:r>
      <w:proofErr w:type="spellStart"/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бизнес-образовании</w:t>
      </w:r>
      <w:proofErr w:type="spellEnd"/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руководителей и специалистов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Подготовка, переподготовка, обучение второй профессии, а также повышение квалификации рабочих осуществляются в соответствии с Положением о профессиональном обучении рабочих кадров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8.2. В целях профессиональной подготовки, переподготовки и повышения квалификации Работников проводить индивидуальное, бригадное, курсовое и другие формы профессионального обучения на производстве.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8.3. Организовывать и проводить техническую учёбу в Филиалах и других структурных подразделениях Общества в соответствии с Положением о технической учебе работников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312F49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 xml:space="preserve">9. Обязательства Работодателя в сфере улучшения условий и охраны труда 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</w:t>
      </w:r>
      <w:r w:rsidR="000820C5"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Работодатель обязуется: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9.1.1. Осуществлять предварительные и периодические медицинские осмотры (обследования) Работников, занятых на работах с вредными и (или) опасными условиями труда, в соответствии с нормативными правовыми актами, действующими в Российской Федерации, и приказами [1].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При выполнении работ, связанных с безопасностью движения поездов, предварительные и периодические медицинские осмотры Работников осуществлять в соответствии с нормативными актами Министерства путей сообщения РФ [2, 3].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9.1.2. В целях создания здоровых и безопасных условий труда, повышения культуры и эстетики производства в Обществе обеспечить выполнение требований Трудового кодекса Российской Федерации и иных Федеральных законов, нормативных правовых актов в части охраны труда.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Обеспечить здоровые и безопасные условия труда Работников на основе комплекса правовых, социально-экономических, организационно-технических, лечебно-профилактических и санитарно-гигиенических мероприятий в соответствии с законодательством Российской Федерации и Типовым перечнем мероприятий по улучшению условий и охраны труда и снижению уровней профессиональных рисков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[4].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9.1.3. Обеспечить разработку инструкций по охране труда для всех категорий Работников, профессий и видов работ, среднесрочных программ и годовых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мероприятий по улучшению условий и охраны труда и согласование их с выборным органом ППО Общества.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9.1.4. Осуществлять организацию поэтапного проведения специальной оценки условий труда на рабочих местах, разрабатывать и реализовать на её основе план мероприятий по приведению и улучшению условий труда в соответствии с нормативными правовыми актами, действующими в Российской Федерации [5, 6].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9.1.5. Проводить внеплановую специальную оценку условий труда на рабочем месте в случае изменений условий труда на нём (организации новых рабочих мест, изменения технологического процесса, замены производственного оборудования, произошедшего на рабочем месте несчастного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случая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на производстве и т.д.).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9.1.6. Обеспечить финансирование мероприятий по улучшению условий и охраны труда в размере не менее 0,2 % от суммы затрат на производство продукции (строительно-монтажных работ, выполненных собственными силами, услуг), без учёта затрат на приобретение спецодежды, 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спецобуви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и других средств индивидуальной защиты, на медицинские осмотры (обследования).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9.1.7.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Обеспечить за счёт средств Филиалов Общества приобретение и бесплатную выдачу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соответствии с Внутренним перечнем бесплатной выдачи специальной одежды, специальной обуви и других средств индивидуальной защиты, установленным Стандартом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[7].</w:t>
      </w:r>
      <w:proofErr w:type="gramEnd"/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9.1.8.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Обеспечить порядок выдачи и применения СИЗ, хранение и уход за СИЗ в соответствии с нормативными правовыми актами, действующими в Российской Федерации, и Межотраслевыми правилами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[8].</w:t>
      </w:r>
      <w:proofErr w:type="gramEnd"/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9.1.9. Обеспечить выдачу сигнальных жилетов и защитных касок руководителям и специалистам Общества при нахождении их на строительной площадке.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9.1.10. Обеспечить выдачу Работникам смывающих и (или) обезвреживающих сре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дств в с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оответствии с Типовыми нормами бесплатной выдачи работникам смывающих и (или) обезвреживающих средств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[9].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Обеспечить периодический пересмотр норм бесплатной выдачи средств индивидуальной защиты, смывающих и обезвреживающих средств по результатам специальной оценки условий труда на рабочем месте и имеющихся на рынке современных сертифицированных средств индивидуальной защиты.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9.1.11. Обеспечить бесплатную выдачу молока или других равноценных пищевых продуктов Работникам, занятым на работах с вредными условиями труда и в профилактических целях, в соответствии с Нормами и условиями бесплатной выдачи молока [10].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в соответствии с Порядком осущест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вления компенсационной выплаты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[10].</w:t>
      </w:r>
      <w:proofErr w:type="gramEnd"/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9.1.12. Обеспечить в рамках производственно-технологической деятельности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организацию бесплатного горячего питания для Работников, занятых на строительно-монтажных работах в «окна» продолжительностью не менее 4 часов, на аварийно-восстановительных работах, работах по ликвидации последствий чрезвычайных ситуаций.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9.1.13. Обеспечить обучение и проверку знаний по охране труда всех Работников, в том числе руководителей и уполномоченных (доверенных) лиц по охране труда в соответствии с нормативными правовыми актами, действующими в Российской Федерации, и Порядком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обучения по охране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труда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[11].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9.1.14.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Сохранять за членами выборных органов, делегатами конференций ППО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», не освобожденными от основной работы, и уполномоченными лицами по охране труда среднюю заработную плату и возмещать им командировочные расходы (проезд, проживание, суточные) за время командировок для участия в подготовке и работе конференций, собраний, заседаний комитетов ППО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», для проверки строительных объектов,</w:t>
      </w:r>
      <w:r w:rsidR="000820C5"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охраны труда и техники безопасности, а также проверки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бытовых условий Работников. Предоставлять еженедельно время продолжительностью не менее 4 часов.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Увольнение уполномоченных лиц по охране труда по инициативе Работодателя возможно только с согласия ППО Общества.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9.1.15. Рассматривать в установленные законодательством Российской Федерации сроки представления соответствующего выборного органа ППО Общества и технических инспекторов труда РОСПРОФЖЕЛ по вопросам улучшения условий и охраны труда.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Обеспечить участие и учёт мнения технической инспекции труда РОСПРОФЖЕЛ в качестве независимых экспертов в комиссиях по приёмке законченных строительных и реконструированных объектов производственного назначения, опытных образцов продукции, изделий, спецодежды и новой техники, рабочих мест, в том числе железнодорожного подвижного состава, включая специальный.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9.1.16. Осуществлять работу по внедрению технических средств, обеспечивающих снижение травматизма и численности Работников, выполняющих трудовые обязанности на работах с вредными и (или) опасными условиями труда, а также на работах, выполняемых в особых температурных условиях.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9.1.17. Рассматривать в установленные законодательством Российской Федерации сроки мотивированное мнение соответствующего выборного органа ППО Общества, представления технических инспекторов труда РОСПРОФЖЕЛ и уполномоченных лиц по охране труда по вопросам улучшения условий и охраны труда и информировать о принятых мерах.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9.1.18. Обеспечить расследование и учёт несчастных случаев на производстве и случаев профессиональных заболеваний Работников, в соответствии с нормативными правовыми актами, действующими в Российской Федерации, и Положениями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[12, 13].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9.1.19. Оплачивать Работнику проезд (туда и обратно) (ж/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д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- купейный вагон, авиа — эконом-класс) в ближайший территориальный (республиканский, областной)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 xml:space="preserve">центр 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профпатологии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при необходимости проведения обследования и экспертизы в наиболее сложных или конфликтных случаях, возникших при проведении периодических медицинских осмотров.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9.1.20.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При групповых несчастных случаях на производстве со смертельным исходом в состав комиссии по их расследованию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включать главного технического инспектора труда РОСПРОФЖЕЛ.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9.1.21. Переводить женщин, занятых на вредных работах, при наступлении беременности в соответствии с медицинским заключением и по их заявлению на другую работу, исключающую воздействие неблагоприятных факторов, с сохранением среднего заработка по прежней работе.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В случаях невозможности предоставления беременной женщине другой работы, исключающей воздействие неблагоприятных факторов, она подлежит освобождению от работы с сохранением среднего заработка за счёт средств Работодателя до ухода в отпуск по беременности и родам.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9.1.22. Ежегодно проводить работу с Фондом социального страхования Российской Федерации по использованию возвратных средств (в размере 20 % от сумм страховых взносов на обязательное социальное страхование от несчастных случаев на производстве, начисленных за предшествующий календарный год) на предупредительные меры по сокращению производственного травматизма и профессиональных заболеваний Работников.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9.1.23. Предоставлять в ППО Общества сведения о состоянии производственного травматизма, обеспечении Работников </w:t>
      </w:r>
      <w:proofErr w:type="gram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СИЗ</w:t>
      </w:r>
      <w:proofErr w:type="gram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и санитарно-бытовыми условиями, о проведении специальной оценки условий труда на рабочем месте.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9.1.24. Содействовать работе совместного комитета (комиссии) по охране труда, технической инспекции труда РОСПРОФЖЕЛ, предоставлять ей информацию, относящуюся к условиям и охране труда, необходимую для выполнения функций технической инспекции труда в соответствии со статьёй 370 Трудового кодекса Российской Федерации.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9.1.25. Содействовать работе уполномоченных (доверенных) лиц по охране труда, создавать необходимые условия для их деятельности и стимулировать их работу в соответствии с Положением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об уполномоченном (доверенном) лице по охране труда.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В целях повышения заинтересованности Работников в улучшении результатов работы, состояния рабочих мест и санитарно-бытовых помещений, а также экологической безопасности проводить 2 раза в год совместно с первичной профсоюзной организацией смотры-конкурсы на звание «Лучший уполномоченный по охране труда», в соответствии с Положением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об уполномоченном (доверенном) лице по охране труда.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Установить поощрения (премии) при проведении смотров-конкурсов: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- за первое место - 5 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>000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- за второе место - 3 500 рублей;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- за третье место -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2 </w:t>
      </w:r>
      <w:r w:rsidR="009B4929">
        <w:rPr>
          <w:rFonts w:eastAsia="Times New Roman" w:hAnsi="Times New Roman" w:cs="Times New Roman"/>
          <w:sz w:val="26"/>
          <w:szCs w:val="26"/>
          <w:lang w:eastAsia="zh-CN"/>
        </w:rPr>
        <w:t>000</w:t>
      </w: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рублей.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9.2. В случае нарушений нормативных требований по условиям труда, режимам труда и отдыха, не обеспечения необходимыми средствами индивидуальной защиты, Работник вправе отказаться от выполнения работы до устранения выявленных нарушений.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В этом случае отказ Работника от выполнения работ не может служить основанием для применения к Работнику дисциплинарного взыскания.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При этом за Работником сохраняется место работы и средняя заработная плата на время приостановки работ не по его вине (статья 220 Трудового кодекса Российской Федерации).</w:t>
      </w:r>
    </w:p>
    <w:p w:rsidR="00AF55C4" w:rsidRPr="00312F49" w:rsidRDefault="003C28E8" w:rsidP="00312F49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312F49">
        <w:rPr>
          <w:rFonts w:eastAsia="Times New Roman" w:hAnsi="Times New Roman" w:cs="Times New Roman"/>
          <w:b/>
          <w:sz w:val="26"/>
          <w:szCs w:val="26"/>
          <w:lang w:eastAsia="zh-CN"/>
        </w:rPr>
        <w:t>10. Обязательства Работодателя в сфере социального партнёрства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Работодатель осуществляет взаимодействие с Представителем Работников в сфере социального партнёрства в соответствии с законодательством Российской Федерации и Соглашением о социальном партнёрстве в сфере труда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», являющимся неотъемлемой частью Коллективного договора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на 2018-2020 годы и заключаемым между Представителем Работодателя и Представителем Работников.</w:t>
      </w:r>
    </w:p>
    <w:p w:rsidR="005C33DE" w:rsidRPr="005C33DE" w:rsidRDefault="003C28E8" w:rsidP="005C33DE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5C33DE">
        <w:rPr>
          <w:rFonts w:eastAsia="Times New Roman" w:hAnsi="Times New Roman" w:cs="Times New Roman"/>
          <w:b/>
          <w:sz w:val="26"/>
          <w:szCs w:val="26"/>
          <w:lang w:eastAsia="zh-CN"/>
        </w:rPr>
        <w:t xml:space="preserve">11. Обязательства Работников 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 Работники обязуются: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11.1.1. Соблюдать Правила внутреннего трудового распорядка и иные локальные нормативные акты Работодателя, выполнять возложенные трудовые обязанности в соответствии с трудовым договором и должностной инструкцией, качественно и ответственно выполнять производственные задания, повышать производительность труда.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11.1.2. Бережно относиться к имуществу Работодателя.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11.1.3. Систематически самостоятельно повышать профессиональную квалификацию, способствовать внедрению инноваций.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11.1.4. Соблюдать требования охраны труда, безопасности движения поездов, предусмотренные нормативными правовыми актами Российской Федерации и локальными нормативными актами Работодателя.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11.1.5. Соблюдать кодекс деловой этики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», проявлять взаимную вежливость, уважение к другим Работникам, не допускать действий, мешающих другим Работникам выполнять их трудовые обязанности, уважать права и законные интересы других Работников.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11.1.6. Незамедлительно сообщать Работодателю либо непосредственному руководителю о возникновении или о риске возникновения ситуации, представляющей угрозу жизни и здоровью людей в соответствии с требованиями охраны труда, законодательством Российской Федерации и локальными нормативными актами Работодателя.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11.1.7. Соблюдать государственную, служебную и коммерческую тайну, а также обеспечивать сохранность персональных данных других Работников, ставших известными при осуществлении трудовой деятельности у Работодателя.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11.1.8. Действовать в интересах Работодателя, пресекать посягательства на корпоративную собственность, недобросовестные действия, наносящие ущерб Работодателю, отстаивать корпоративные интересы в общественной жизни.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11.1.9. Незамедлительно уведомлять руководителя структурного подразделения Работодателя или своего непосредственного руководителя о любых ситуациях, описанных в подпункте 11.1.8. настоящего Договора, либо об угрозе возникновения подобных ситуаций.</w:t>
      </w:r>
    </w:p>
    <w:p w:rsidR="00AF55C4" w:rsidRPr="009B4929" w:rsidRDefault="003C28E8" w:rsidP="009B4929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11.1.10. В отношении Работников, недобросовестно 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исполншоших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 xml:space="preserve"> свои обязанности, грубо нарушающих трудовую и производственную дисциплину, предоставление отдельных гарантий и льгот, предусмотренных настоящим Договором и иными локальными нормативными актами Общества, может быть приостановлено или уменьшен их уровень. Соответствующее решение принимается в отношении Работников центрального аппарата Общества и руководящих Работников филиалов - центральной комиссией АО «</w:t>
      </w:r>
      <w:proofErr w:type="spellStart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9B4929">
        <w:rPr>
          <w:rFonts w:eastAsia="Times New Roman" w:hAnsi="Times New Roman" w:cs="Times New Roman"/>
          <w:sz w:val="26"/>
          <w:szCs w:val="26"/>
          <w:lang w:eastAsia="zh-CN"/>
        </w:rPr>
        <w:t>» по реализации социальных льгот и гарантий, в отношении Работников филиалов - комиссией Филиала с учётом мотивированного мнения выборного органа ППО Общества.</w:t>
      </w:r>
    </w:p>
    <w:p w:rsidR="00AF55C4" w:rsidRPr="005C33DE" w:rsidRDefault="003C28E8" w:rsidP="005C33DE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5C33DE">
        <w:rPr>
          <w:rFonts w:eastAsia="Times New Roman" w:hAnsi="Times New Roman" w:cs="Times New Roman"/>
          <w:b/>
          <w:sz w:val="26"/>
          <w:szCs w:val="26"/>
          <w:lang w:eastAsia="zh-CN"/>
        </w:rPr>
        <w:t>12. Обязательства ППО Общества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 ППО Общества обязуется: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12.1.1. Осуществлять взаимодействие с Работодателем, руководствуясь принципами социального партнёрства, уважения взаимных интересов Сторон,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12.1.2.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Совместно с Работодателем осуществлять меры по повышению эффективности работы Общества, отстаивать на уровне начальников железных дорог - филиалов ОАО «РЖД» преимущественное право Работников Общества на обеспечение объёмами строитель </w:t>
      </w:r>
      <w:proofErr w:type="spell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но-монтажных</w:t>
      </w:r>
      <w:proofErr w:type="spell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работ на объектах ОАО «РЖД» перед сторонними организациями, внедрению новой техники, укреплению трудовой и технологической дисциплины, воспитанию у Работников профессиональной чести и престижности выполняемой работы.</w:t>
      </w:r>
      <w:proofErr w:type="gramEnd"/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Отстаивать корпоративные интересы Работников и Работодателя на федеральном, региональном и муниципальных уровнях.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12.1.3. </w:t>
      </w:r>
      <w:proofErr w:type="spell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Мобилизовывать</w:t>
      </w:r>
      <w:proofErr w:type="spell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Работников на достижение стратегических целей Общества, выполнение объёмных и качественных показателей работы, создание благоприятного социального климата в Обществе.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12.1.4. Осуществлять защиту экономических и профессиональных интересов Работников, контроль над соблюдением нормативных правовых актов Российской Федерации, нормативных документов Общества, содержащих нормы трудового права, оказывать Работникам, при необходимости, бесплатную юридическую помощь.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12.1.5. Участвовать в разработке и реализации целевых программ развития Общества, затрагивающих вопросы социально-трудовых отношений, а также программы содействия занятости Работников.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12.1.6. Не допускать споров (конфликтов) по обязательствам, включённым в Договор, при условии их выполнения.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 xml:space="preserve">12.1.7. Осуществлять профсоюзный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состоянием охраны труда, представлять интересы пострадавших Работников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вопросам охраны труда и здоровья Работников.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12.1.8. Организовывать проведение культурно-массовой и физкультурно-оздоровительной работы, оздоровление и отдых детей Работников, участвовать в повышении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эффективности функционирования объектов социальной сферы Общества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12.1.9.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Согласовывать смету расходов ППО с Работодателем и дважды в год представлять полугодовые отчёты по утверждённой Работодателем форме об использовании средств, отчисляемых Обществом Представителю Работников для обеспечения эффективного функционирования профсоюзных организаций, осуществления ими культурно-массовых и спортивных мероприятий среди работающих, проведение мер по социальной защите Работников и членов их семей, других мероприятий, предусмотренных уставной деятельностью ППО АО «</w:t>
      </w:r>
      <w:proofErr w:type="spell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».</w:t>
      </w:r>
      <w:proofErr w:type="gramEnd"/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12.1.10. Вносить предложения и участвовать в разработке и согласовании норм и правил по охране труда, программ по охране труда, быта и здоровья Работников.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Проводить среди Работников разъяснительную работу по выполнению обязанностей в области охраны труда и окружающей среды.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12.1.11. Участвовать в работе государственных комиссий по приёмке в эксплуатацию объектов производственного и социально-культурного назначения.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12.1.12. Участвовать в работе комиссий, проводящих комплексные проверки безопасности движения поездов, состояния охраны труда, здоровья Работников, специальной оценки условий труда на рабочем месте.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12.1.13.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Представлять в Общество и РОСПРОФЖЕЛ соответствующие материалы для награждения лучших Работников Общества и работников профсоюзных организаций Общества, достигших наилучших производственно-экономических показателей в решении поставленных задач и внесших значительный вклад в улучшение условий охраны труда, социально-экономической и правовой защиты Работников, совершенствование системы оплаты труда, организацию отдыха и медицинского обслуживания, а также в разработку и реализацию Коллективного договора Общества, укрепление организационной структуры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АО «</w:t>
      </w:r>
      <w:proofErr w:type="spell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».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Проводить ежегодное награждение Работников Общества и работников профсоюзных организаций Общества, указанных в первом абзаце настоящего подпункта, почётными грамотами, дипломами с вручением денежной премии за счёт собственных денежных средств ППО.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12.1.14. Контролировать целевое расходование денежных средств Работодателя, выделяемых на охрану труда, социальную защиту, а также оздоровление Работников и членов их семей.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12.1.15. Участвовать в нормотворческой деятельности Общества в порядке и на условиях, предусмотренных законодательством Российской Федерации.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12.1.16. Оказывать содействие Работодателю в вопросах обеспечения режима труда и отдыха Работников, соблюдения графика отпусков в части продолжительности их предоставления и периодичности.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12.1.17. Проводить информационно-разъяснительную работу по вопросам негосударственного пенсионного обеспечения, обязательного пенсионного страхования, получения и возможностей использования материнского (семейного) капитала, реализации настоящего Договора, системы социальной поддержки персонала.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12.1.18. Принимать участие по приглашению Работодателя в проводимых селекторных и производственных совещаниях по вопросам охраны труда, промышленной безопасности и социальным вопросам.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12.1.19. Оказывать необходимую помощь Советам ветеранов в организации работы с неработающими пенсионерами АО «</w:t>
      </w:r>
      <w:proofErr w:type="spell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» и предоставления им социальных гарантий.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12.1.20. Осуществлять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проведением профилактической работы по предупреждению производственного травматизма, проводить анализ причин.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12.1.21. Организовывать и обеспечивать эффективную работу уполномоченных (доверенных) лиц профсоюзов по охране труда с участием технической инспекции труда РОСПРОФЖЕЛ.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12.1.22. Участвовать в экспертизе безопасности условий труда на проектируемых, строящихся и эксплуатируемых производственных объектах Работодателя, а также в экспертизе безопасности проектируемых и эксплуатируемых механизмов и инструментов.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12.1.23. Оказывать содействие Работодателю в проведении мероприятий по сохранению жизни и здоровья Работников в процессе производственной деятельности, продлению их профессионального долголетия.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12.1.24. Оказывать практическое содействие руководителям Филиалов и структурных подразделений Общества, службам и специалистам по охране труда в решении вопросов охраны труда.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12.1.25. Участвовать в установлении причин возникновения профессиональных заболеваний, расследовании несчастных случаев на производстве и принятии решений по установлению вины потерпевших в порядке, установленном законодательством Российской Федерации.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12.1.26.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и Фонда социального страхования.</w:t>
      </w:r>
    </w:p>
    <w:p w:rsidR="00AF55C4" w:rsidRPr="005C33DE" w:rsidRDefault="003C28E8" w:rsidP="005C33DE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5C33DE">
        <w:rPr>
          <w:rFonts w:eastAsia="Times New Roman" w:hAnsi="Times New Roman" w:cs="Times New Roman"/>
          <w:b/>
          <w:sz w:val="26"/>
          <w:szCs w:val="26"/>
          <w:lang w:eastAsia="zh-CN"/>
        </w:rPr>
        <w:t>13. Заключительные положения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13.1. Настоящий Договор вступает в силу с 1 января 2018 года и действует по 31 декабря 2020 года.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13.2. Настоящий Договор может быть продлён, изменён и дополнен по взаимной договоренности Сторон.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>Изменения и дополнения в настоящий Договор вносятся решением Комиссии по регулированию социально-трудовых отношений после взаимных консультаций путём подписания Сторонами дополнительного соглашения к настоящему Договору, которое является его неотъемлемой частью и доводится до сведения Работников.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13.3. Объём социальных гарантий корректируется в зависимости от фактических результатов работы Общества по согласованию сторон.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13.4. Стороны вправе совместно давать разъяснения по вопросам применения положений настоящего Договора. Разъяснения по вопросам применения положений настоящего договора осуществляются Сторонами в форме совместно подготовленного и подписанного отдельного документа.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13.5.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выполнением настоящего Договора осуществляется Комиссией по регулированию социально-трудовых отношений.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Итоги выполнения настоящего Договора за полугодие и год рассматриваются на совместных заседаниях Работодателя и выборного органа ППО Общества, в Филиалах и других структурных подразделениях Общества - на конференциях, собраниях Работников, совместных заседаниях представителей Работодателя и выборных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органов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соответствующих ППО и доводятся до Работников.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13.6. При рассмотрении вопросов, связанных с выполнением настоящего Договора и принятием локальных нормативных актов, содержащих нормы трудового права, представителями Сторон в Филиалах, структурных подразделениях и представительствах Общества являются руководители Филиалов, других структурных подразделений и представительств Общества и руководители выборных органов соответствующих первичных профсоюзных организаций.</w:t>
      </w:r>
    </w:p>
    <w:p w:rsidR="00AF55C4" w:rsidRPr="000A1B4C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13.7. Стороны обязуются обсудить вопрос о продлении срока действия настоящего Договора или о принятии нового не позднее, чем за 3 месяца до окончания действия настоящего Договора, Сторона, получившая соответст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в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ующее предложение, обязана в 7-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дневный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срок со дня его получения начать переговоры.</w:t>
      </w:r>
    </w:p>
    <w:p w:rsidR="00AF55C4" w:rsidRDefault="003C28E8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13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.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8. Настоящий Договор заключен в </w:t>
      </w:r>
      <w:proofErr w:type="gramStart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г</w:t>
      </w:r>
      <w:proofErr w:type="gramEnd"/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. Москве</w:t>
      </w:r>
      <w:r w:rsidR="000820C5"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16 ноября 2017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 xml:space="preserve"> года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в трех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 xml:space="preserve"> 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экземплярах, по одному для каждой из Сторон и один для органа у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в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едомит</w:t>
      </w:r>
      <w:r w:rsidR="00A20090">
        <w:rPr>
          <w:rFonts w:eastAsia="Times New Roman" w:hAnsi="Times New Roman" w:cs="Times New Roman"/>
          <w:sz w:val="26"/>
          <w:szCs w:val="26"/>
          <w:lang w:eastAsia="zh-CN"/>
        </w:rPr>
        <w:t>е</w:t>
      </w:r>
      <w:r w:rsidRPr="000A1B4C">
        <w:rPr>
          <w:rFonts w:eastAsia="Times New Roman" w:hAnsi="Times New Roman" w:cs="Times New Roman"/>
          <w:sz w:val="26"/>
          <w:szCs w:val="26"/>
          <w:lang w:eastAsia="zh-CN"/>
        </w:rPr>
        <w:t>льной регистрации, причём вес тексты имеют одинаковую силу.</w:t>
      </w:r>
    </w:p>
    <w:p w:rsidR="00A20090" w:rsidRPr="000A1B4C" w:rsidRDefault="00A20090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245"/>
      </w:tblGrid>
      <w:tr w:rsidR="00A20090" w:rsidRPr="00A20090" w:rsidTr="00A20090">
        <w:tc>
          <w:tcPr>
            <w:tcW w:w="3969" w:type="dxa"/>
          </w:tcPr>
          <w:p w:rsidR="00A20090" w:rsidRPr="00A20090" w:rsidRDefault="00A20090" w:rsidP="00A20090">
            <w:pPr>
              <w:suppressAutoHyphens/>
              <w:spacing w:line="264" w:lineRule="auto"/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gramEnd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 xml:space="preserve"> Работодатели:</w:t>
            </w:r>
          </w:p>
        </w:tc>
        <w:tc>
          <w:tcPr>
            <w:tcW w:w="5245" w:type="dxa"/>
          </w:tcPr>
          <w:p w:rsidR="00A20090" w:rsidRPr="00A20090" w:rsidRDefault="00A20090" w:rsidP="00A20090">
            <w:pPr>
              <w:suppressAutoHyphens/>
              <w:spacing w:line="264" w:lineRule="auto"/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</w:pPr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от Работников:</w:t>
            </w:r>
          </w:p>
        </w:tc>
      </w:tr>
      <w:tr w:rsidR="00A20090" w:rsidRPr="00A20090" w:rsidTr="00A20090">
        <w:tc>
          <w:tcPr>
            <w:tcW w:w="3969" w:type="dxa"/>
          </w:tcPr>
          <w:p w:rsidR="00A20090" w:rsidRPr="00A20090" w:rsidRDefault="00A20090" w:rsidP="00A20090">
            <w:pPr>
              <w:suppressAutoHyphens/>
              <w:spacing w:line="264" w:lineRule="auto"/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24102</wp:posOffset>
                  </wp:positionH>
                  <wp:positionV relativeFrom="paragraph">
                    <wp:posOffset>376792</wp:posOffset>
                  </wp:positionV>
                  <wp:extent cx="2278104" cy="1796171"/>
                  <wp:effectExtent l="19050" t="0" r="7896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104" cy="1796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Генеральный директор акционерного общества «</w:t>
            </w:r>
            <w:proofErr w:type="spellStart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РЖДстрой</w:t>
            </w:r>
            <w:proofErr w:type="spellEnd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245" w:type="dxa"/>
          </w:tcPr>
          <w:p w:rsidR="00A20090" w:rsidRPr="00A20090" w:rsidRDefault="00A20090" w:rsidP="00A20090">
            <w:pPr>
              <w:suppressAutoHyphens/>
              <w:spacing w:line="264" w:lineRule="auto"/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716280</wp:posOffset>
                  </wp:positionV>
                  <wp:extent cx="2439035" cy="14109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35" cy="14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Председатель Первичной профсоюзной организации Российского профессионального союза железнодорожников и транспортных строителей акционерного общества «</w:t>
            </w:r>
            <w:proofErr w:type="spellStart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РЖДстрой</w:t>
            </w:r>
            <w:proofErr w:type="spellEnd"/>
            <w:r w:rsidRPr="00A20090">
              <w:rPr>
                <w:rFonts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</w:tbl>
    <w:p w:rsidR="00AF55C4" w:rsidRPr="000A1B4C" w:rsidRDefault="00AF55C4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</w:p>
    <w:p w:rsidR="00AF55C4" w:rsidRPr="000A1B4C" w:rsidRDefault="00AF55C4" w:rsidP="000A1B4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</w:p>
    <w:p w:rsidR="00AF55C4" w:rsidRDefault="00AF55C4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AF55C4" w:rsidRDefault="00AF55C4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A20090" w:rsidRDefault="00A20090" w:rsidP="00E97DB8">
      <w:pPr>
        <w:suppressAutoHyphens/>
        <w:spacing w:before="120" w:after="60" w:line="264" w:lineRule="auto"/>
        <w:jc w:val="center"/>
        <w:rPr>
          <w:rFonts w:eastAsia="Times New Roman" w:hAnsi="Times New Roman" w:cs="Times New Roman"/>
          <w:b/>
          <w:sz w:val="26"/>
          <w:szCs w:val="26"/>
          <w:lang w:eastAsia="zh-CN"/>
        </w:rPr>
      </w:pPr>
    </w:p>
    <w:p w:rsidR="00A20090" w:rsidRDefault="00A20090" w:rsidP="00E97DB8">
      <w:pPr>
        <w:suppressAutoHyphens/>
        <w:spacing w:before="120" w:after="60" w:line="264" w:lineRule="auto"/>
        <w:jc w:val="center"/>
        <w:rPr>
          <w:rFonts w:eastAsia="Times New Roman" w:hAnsi="Times New Roman" w:cs="Times New Roman"/>
          <w:b/>
          <w:sz w:val="26"/>
          <w:szCs w:val="26"/>
          <w:lang w:eastAsia="zh-CN"/>
        </w:rPr>
      </w:pPr>
    </w:p>
    <w:p w:rsidR="00A20090" w:rsidRDefault="00A20090">
      <w:pPr>
        <w:rPr>
          <w:rFonts w:eastAsia="Times New Roman" w:hAnsi="Times New Roman" w:cs="Times New Roman"/>
          <w:b/>
          <w:sz w:val="26"/>
          <w:szCs w:val="26"/>
          <w:lang w:eastAsia="zh-CN"/>
        </w:rPr>
      </w:pPr>
      <w:r>
        <w:rPr>
          <w:rFonts w:eastAsia="Times New Roman" w:hAnsi="Times New Roman" w:cs="Times New Roman"/>
          <w:b/>
          <w:sz w:val="26"/>
          <w:szCs w:val="26"/>
          <w:lang w:eastAsia="zh-CN"/>
        </w:rPr>
        <w:br w:type="page"/>
      </w:r>
    </w:p>
    <w:p w:rsidR="00AF55C4" w:rsidRPr="005C33DE" w:rsidRDefault="003C28E8" w:rsidP="005C33DE">
      <w:pPr>
        <w:suppressAutoHyphens/>
        <w:spacing w:before="120" w:after="60" w:line="264" w:lineRule="auto"/>
        <w:jc w:val="center"/>
        <w:outlineLvl w:val="0"/>
        <w:rPr>
          <w:rFonts w:eastAsia="Times New Roman" w:hAnsi="Times New Roman" w:cs="Times New Roman"/>
          <w:b/>
          <w:sz w:val="26"/>
          <w:szCs w:val="26"/>
          <w:lang w:eastAsia="zh-CN"/>
        </w:rPr>
      </w:pPr>
      <w:r w:rsidRPr="005C33DE">
        <w:rPr>
          <w:rFonts w:eastAsia="Times New Roman" w:hAnsi="Times New Roman" w:cs="Times New Roman"/>
          <w:b/>
          <w:sz w:val="26"/>
          <w:szCs w:val="26"/>
          <w:lang w:eastAsia="zh-CN"/>
        </w:rPr>
        <w:lastRenderedPageBreak/>
        <w:t>Библиографический список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1. </w:t>
      </w:r>
      <w:proofErr w:type="gram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Перечень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утверждённый приказом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Минздравсоцразвития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России от 12.04.2011 г. № 302н.</w:t>
      </w:r>
      <w:proofErr w:type="gramEnd"/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2. Положение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транспорте, утверждённое Приказом МПС РФ № 6Ц от 29.03.1999 г.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3. Приказ Министерства транспорта РФ от 16.07.2010 г. N 154 «Об утверждении порядка проведения обязательных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предрейсовых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или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предсменных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медицинских осмотров на железнодорожном транспорте общего пользования».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4. Приказ Министерства здравоохранения и социального развития РФ от 01.03,2012 г. N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5. Приказ Министерства труда и социальной защиты РФ от 24.01.2014 г. N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ЗЗн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6. Федеральный закон РФ от 28.12.2013 г. N 426-ФЗ «О специальной оценке условий труда».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7. СТО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ОТ.03-2014 Стандарт «Технические требования к средствам индивидуальной защиты работников ОАО «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», утверждённый приказом ОАО «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РЖДстрой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» от 11.02.2011 г. № 029.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8. Межотраслевые правила обеспечения работников специальной одеждой, специальной обувью и другими средствами индивидуальной защиты, утверждённые приказом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Минздравсоцразвития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России от 01.06.2009 г. № 290н.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9. Типовые нормы бесплатной выдачи работникам смывающих и (или) обезвреживающих средств и стандарт безопасности труда «Обеспечение работников смывающими и (или) обезвреживающими средствами», утверждённые приказом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Минздравсоцразвития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России от 17 декабря 2010 г. № 1122н.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10. </w:t>
      </w:r>
      <w:proofErr w:type="gram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Нормы и условия бесплатной выдачи работникам, занятым на работах с вредными условиями труда, молока или других равноценных пищевых продуктов, Порядок осуществления компенсационной выплаты в размере, эквивалентном стоимости молока или других равноценных пищевых продуктов, и 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утверждённые приказом Министерства труда и социального развития Российской</w:t>
      </w:r>
      <w:proofErr w:type="gram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Федерации от 16.02.2009 </w:t>
      </w:r>
      <w:proofErr w:type="spell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г.№</w:t>
      </w:r>
      <w:proofErr w:type="spell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&gt;45н.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lastRenderedPageBreak/>
        <w:t xml:space="preserve">11. Порядок обучения по охране труда и проверки </w:t>
      </w:r>
      <w:proofErr w:type="gramStart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знаний требований охраны труда работников</w:t>
      </w:r>
      <w:proofErr w:type="gramEnd"/>
      <w:r w:rsidRPr="00F1355C">
        <w:rPr>
          <w:rFonts w:eastAsia="Times New Roman" w:hAnsi="Times New Roman" w:cs="Times New Roman"/>
          <w:sz w:val="26"/>
          <w:szCs w:val="26"/>
          <w:lang w:eastAsia="zh-CN"/>
        </w:rPr>
        <w:t xml:space="preserve"> организаций, утверждённый Постановлением Минтруда России и Минобразования России от 13.01.2003 г. № 1/29.</w:t>
      </w:r>
    </w:p>
    <w:p w:rsidR="00AF55C4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12. Положение об особенностях расследования несчастных случаев на производстве в отдельных отраслях и организациях, утверждённое Постановлением Минтруда РФ от 24.10.2002 г. №73.</w:t>
      </w:r>
    </w:p>
    <w:p w:rsidR="00243FA5" w:rsidRPr="00F1355C" w:rsidRDefault="003C28E8" w:rsidP="00F1355C">
      <w:pPr>
        <w:suppressAutoHyphens/>
        <w:spacing w:after="0" w:line="264" w:lineRule="auto"/>
        <w:ind w:firstLine="567"/>
        <w:jc w:val="both"/>
        <w:rPr>
          <w:rFonts w:eastAsia="Times New Roman" w:hAnsi="Times New Roman" w:cs="Times New Roman"/>
          <w:sz w:val="26"/>
          <w:szCs w:val="26"/>
          <w:lang w:eastAsia="zh-CN"/>
        </w:rPr>
      </w:pPr>
      <w:r w:rsidRPr="00F1355C">
        <w:rPr>
          <w:rFonts w:eastAsia="Times New Roman" w:hAnsi="Times New Roman" w:cs="Times New Roman"/>
          <w:sz w:val="26"/>
          <w:szCs w:val="26"/>
          <w:lang w:eastAsia="zh-CN"/>
        </w:rPr>
        <w:t>13. Положение о расследовании и учете профессиональных заболеваний, утверждённое Постановлением Правительства РФ от 15.12.2000 г. № 967.</w:t>
      </w:r>
    </w:p>
    <w:sectPr w:rsidR="00243FA5" w:rsidRPr="00F1355C" w:rsidSect="000820C5">
      <w:type w:val="continuous"/>
      <w:pgSz w:w="11909" w:h="16834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16" w:rsidRDefault="00175A16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175A16" w:rsidRDefault="00175A16" w:rsidP="00D5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16" w:rsidRDefault="00175A16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175A16" w:rsidRDefault="00175A16" w:rsidP="00D5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F71AC"/>
    <w:rsid w:val="000820C5"/>
    <w:rsid w:val="000A1B4C"/>
    <w:rsid w:val="00175A16"/>
    <w:rsid w:val="001D28EF"/>
    <w:rsid w:val="00243FA5"/>
    <w:rsid w:val="00312F49"/>
    <w:rsid w:val="003C28E8"/>
    <w:rsid w:val="00432E0B"/>
    <w:rsid w:val="005C33DE"/>
    <w:rsid w:val="005D40EF"/>
    <w:rsid w:val="007771CC"/>
    <w:rsid w:val="009B4929"/>
    <w:rsid w:val="00A20090"/>
    <w:rsid w:val="00AF55C4"/>
    <w:rsid w:val="00CC693F"/>
    <w:rsid w:val="00E97DB8"/>
    <w:rsid w:val="00EE2C49"/>
    <w:rsid w:val="00F1355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43FA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43F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8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11618</Words>
  <Characters>66223</Characters>
  <Application>Microsoft Office Word</Application>
  <DocSecurity>0</DocSecurity>
  <Lines>551</Lines>
  <Paragraphs>155</Paragraphs>
  <ScaleCrop>false</ScaleCrop>
  <Company/>
  <LinksUpToDate>false</LinksUpToDate>
  <CharactersWithSpaces>77686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Кожуховский Вадим Викторович</dc:creator>
  <cp:lastModifiedBy>Кожуховский Вадим Викторович</cp:lastModifiedBy>
  <cp:revision>15</cp:revision>
  <dcterms:created xsi:type="dcterms:W3CDTF">2018-05-18T08:38:00Z</dcterms:created>
  <dcterms:modified xsi:type="dcterms:W3CDTF">2018-05-18T08:56:00Z</dcterms:modified>
</cp:coreProperties>
</file>