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94CDD" w14:textId="77777777" w:rsidR="00504699" w:rsidRPr="0068434B" w:rsidRDefault="00504699" w:rsidP="00994FBC">
      <w:pPr>
        <w:spacing w:after="0" w:line="312" w:lineRule="auto"/>
        <w:jc w:val="center"/>
        <w:rPr>
          <w:rFonts w:ascii="Times New Roman" w:hAnsi="Times New Roman" w:cs="Times New Roman"/>
          <w:b/>
          <w:color w:val="000000"/>
          <w:kern w:val="2"/>
          <w:sz w:val="28"/>
          <w:szCs w:val="28"/>
        </w:rPr>
      </w:pPr>
      <w:r w:rsidRPr="0068434B">
        <w:rPr>
          <w:rFonts w:ascii="Times New Roman" w:hAnsi="Times New Roman" w:cs="Times New Roman"/>
          <w:b/>
          <w:color w:val="000000"/>
          <w:kern w:val="2"/>
          <w:sz w:val="28"/>
          <w:szCs w:val="28"/>
        </w:rPr>
        <w:t xml:space="preserve">КОЛЛЕКТИВНЫЙ ДОГОВОР </w:t>
      </w:r>
    </w:p>
    <w:p w14:paraId="19A690AE" w14:textId="77777777" w:rsidR="00504699" w:rsidRPr="0068434B" w:rsidRDefault="00504699" w:rsidP="00994FBC">
      <w:pPr>
        <w:spacing w:after="0" w:line="312" w:lineRule="auto"/>
        <w:jc w:val="center"/>
        <w:rPr>
          <w:rFonts w:ascii="Times New Roman" w:hAnsi="Times New Roman" w:cs="Times New Roman"/>
          <w:b/>
          <w:color w:val="000000"/>
          <w:kern w:val="2"/>
          <w:sz w:val="28"/>
          <w:szCs w:val="28"/>
        </w:rPr>
      </w:pPr>
      <w:r w:rsidRPr="0068434B">
        <w:rPr>
          <w:rFonts w:ascii="Times New Roman" w:hAnsi="Times New Roman" w:cs="Times New Roman"/>
          <w:b/>
          <w:color w:val="000000"/>
          <w:kern w:val="2"/>
          <w:sz w:val="28"/>
          <w:szCs w:val="28"/>
        </w:rPr>
        <w:t xml:space="preserve">федерального государственного предприятия </w:t>
      </w:r>
    </w:p>
    <w:p w14:paraId="2609273F" w14:textId="77777777" w:rsidR="00504699" w:rsidRPr="0068434B" w:rsidRDefault="00504699" w:rsidP="00994FBC">
      <w:pPr>
        <w:spacing w:after="0" w:line="312" w:lineRule="auto"/>
        <w:jc w:val="center"/>
        <w:rPr>
          <w:rFonts w:ascii="Times New Roman" w:hAnsi="Times New Roman" w:cs="Times New Roman"/>
          <w:b/>
          <w:color w:val="000000"/>
          <w:kern w:val="2"/>
          <w:sz w:val="28"/>
          <w:szCs w:val="28"/>
        </w:rPr>
      </w:pPr>
      <w:r w:rsidRPr="0068434B">
        <w:rPr>
          <w:rFonts w:ascii="Times New Roman" w:hAnsi="Times New Roman" w:cs="Times New Roman"/>
          <w:b/>
          <w:color w:val="000000"/>
          <w:kern w:val="2"/>
          <w:sz w:val="28"/>
          <w:szCs w:val="28"/>
        </w:rPr>
        <w:t xml:space="preserve">«Ведомственная охрана железнодорожного транспорта </w:t>
      </w:r>
    </w:p>
    <w:p w14:paraId="48337307" w14:textId="77777777" w:rsidR="00504699" w:rsidRPr="0068434B" w:rsidRDefault="00504699" w:rsidP="00994FBC">
      <w:pPr>
        <w:spacing w:after="0" w:line="312" w:lineRule="auto"/>
        <w:jc w:val="center"/>
        <w:rPr>
          <w:rFonts w:ascii="Times New Roman" w:hAnsi="Times New Roman" w:cs="Times New Roman"/>
          <w:b/>
          <w:color w:val="000000"/>
          <w:kern w:val="2"/>
          <w:sz w:val="28"/>
          <w:szCs w:val="28"/>
        </w:rPr>
      </w:pPr>
      <w:r w:rsidRPr="0068434B">
        <w:rPr>
          <w:rFonts w:ascii="Times New Roman" w:hAnsi="Times New Roman" w:cs="Times New Roman"/>
          <w:b/>
          <w:color w:val="000000"/>
          <w:kern w:val="2"/>
          <w:sz w:val="28"/>
          <w:szCs w:val="28"/>
        </w:rPr>
        <w:t>Российской Федерации»</w:t>
      </w:r>
    </w:p>
    <w:p w14:paraId="78D0B6E5" w14:textId="2F6E64F5" w:rsidR="00504699" w:rsidRPr="0068434B" w:rsidRDefault="00504699" w:rsidP="00994FBC">
      <w:pPr>
        <w:spacing w:after="0" w:line="312" w:lineRule="auto"/>
        <w:jc w:val="center"/>
        <w:rPr>
          <w:rFonts w:ascii="Times New Roman" w:hAnsi="Times New Roman" w:cs="Times New Roman"/>
          <w:b/>
          <w:color w:val="000000"/>
          <w:kern w:val="2"/>
          <w:sz w:val="28"/>
          <w:szCs w:val="28"/>
        </w:rPr>
      </w:pPr>
      <w:r w:rsidRPr="0068434B">
        <w:rPr>
          <w:rFonts w:ascii="Times New Roman" w:hAnsi="Times New Roman" w:cs="Times New Roman"/>
          <w:b/>
          <w:color w:val="000000"/>
          <w:kern w:val="2"/>
          <w:sz w:val="28"/>
          <w:szCs w:val="28"/>
        </w:rPr>
        <w:t>на 20</w:t>
      </w:r>
      <w:r>
        <w:rPr>
          <w:rFonts w:ascii="Times New Roman" w:hAnsi="Times New Roman" w:cs="Times New Roman"/>
          <w:b/>
          <w:color w:val="000000"/>
          <w:kern w:val="2"/>
          <w:sz w:val="28"/>
          <w:szCs w:val="28"/>
        </w:rPr>
        <w:t>21</w:t>
      </w:r>
      <w:r w:rsidRPr="0068434B">
        <w:rPr>
          <w:rFonts w:ascii="Times New Roman" w:hAnsi="Times New Roman" w:cs="Times New Roman"/>
          <w:b/>
          <w:color w:val="000000"/>
          <w:kern w:val="2"/>
          <w:sz w:val="28"/>
          <w:szCs w:val="28"/>
        </w:rPr>
        <w:t>-202</w:t>
      </w:r>
      <w:r>
        <w:rPr>
          <w:rFonts w:ascii="Times New Roman" w:hAnsi="Times New Roman" w:cs="Times New Roman"/>
          <w:b/>
          <w:color w:val="000000"/>
          <w:kern w:val="2"/>
          <w:sz w:val="28"/>
          <w:szCs w:val="28"/>
        </w:rPr>
        <w:t>3</w:t>
      </w:r>
      <w:r w:rsidRPr="0068434B">
        <w:rPr>
          <w:rFonts w:ascii="Times New Roman" w:hAnsi="Times New Roman" w:cs="Times New Roman"/>
          <w:b/>
          <w:color w:val="000000"/>
          <w:kern w:val="2"/>
          <w:sz w:val="28"/>
          <w:szCs w:val="28"/>
        </w:rPr>
        <w:t xml:space="preserve"> годы </w:t>
      </w:r>
    </w:p>
    <w:p w14:paraId="7A0569D9" w14:textId="77777777" w:rsidR="00504699" w:rsidRPr="0068434B" w:rsidRDefault="00504699" w:rsidP="00994FBC">
      <w:pPr>
        <w:spacing w:after="0" w:line="312" w:lineRule="auto"/>
        <w:ind w:firstLine="709"/>
        <w:jc w:val="center"/>
        <w:rPr>
          <w:rFonts w:ascii="Times New Roman" w:hAnsi="Times New Roman" w:cs="Times New Roman"/>
          <w:b/>
          <w:color w:val="000000"/>
          <w:kern w:val="2"/>
          <w:sz w:val="26"/>
          <w:szCs w:val="26"/>
        </w:rPr>
      </w:pPr>
    </w:p>
    <w:p w14:paraId="3CBA9102" w14:textId="77777777" w:rsidR="00504699" w:rsidRPr="0068434B" w:rsidRDefault="00504699" w:rsidP="00994FBC">
      <w:pPr>
        <w:spacing w:after="0" w:line="312" w:lineRule="auto"/>
        <w:jc w:val="center"/>
        <w:outlineLvl w:val="0"/>
        <w:rPr>
          <w:rFonts w:ascii="Times New Roman" w:hAnsi="Times New Roman" w:cs="Times New Roman"/>
          <w:b/>
          <w:color w:val="000000"/>
          <w:kern w:val="2"/>
          <w:sz w:val="26"/>
          <w:szCs w:val="26"/>
        </w:rPr>
      </w:pPr>
      <w:r w:rsidRPr="0068434B">
        <w:rPr>
          <w:rFonts w:ascii="Times New Roman" w:hAnsi="Times New Roman" w:cs="Times New Roman"/>
          <w:b/>
          <w:color w:val="000000"/>
          <w:kern w:val="2"/>
          <w:sz w:val="26"/>
          <w:szCs w:val="26"/>
        </w:rPr>
        <w:t>Раздел 1. Основные понятия</w:t>
      </w:r>
    </w:p>
    <w:p w14:paraId="0DEC89B7" w14:textId="77777777" w:rsidR="002B2005" w:rsidRDefault="002B2005" w:rsidP="00994FBC">
      <w:pPr>
        <w:pStyle w:val="3"/>
        <w:tabs>
          <w:tab w:val="left" w:pos="-851"/>
        </w:tabs>
        <w:spacing w:after="0" w:line="312" w:lineRule="auto"/>
        <w:ind w:firstLine="709"/>
        <w:jc w:val="both"/>
        <w:rPr>
          <w:b/>
          <w:color w:val="000000"/>
          <w:kern w:val="2"/>
          <w:sz w:val="26"/>
          <w:szCs w:val="26"/>
        </w:rPr>
      </w:pPr>
    </w:p>
    <w:p w14:paraId="5C59D836" w14:textId="382F696F" w:rsidR="00504699" w:rsidRPr="0068434B" w:rsidRDefault="00504699" w:rsidP="00994FBC">
      <w:pPr>
        <w:pStyle w:val="3"/>
        <w:tabs>
          <w:tab w:val="left" w:pos="-851"/>
        </w:tabs>
        <w:spacing w:after="0" w:line="312" w:lineRule="auto"/>
        <w:ind w:firstLine="709"/>
        <w:jc w:val="both"/>
        <w:rPr>
          <w:color w:val="000000"/>
          <w:kern w:val="2"/>
          <w:sz w:val="26"/>
          <w:szCs w:val="26"/>
        </w:rPr>
      </w:pPr>
      <w:r w:rsidRPr="0068434B">
        <w:rPr>
          <w:b/>
          <w:color w:val="000000"/>
          <w:kern w:val="2"/>
          <w:sz w:val="26"/>
          <w:szCs w:val="26"/>
        </w:rPr>
        <w:t>Коллективный договор федерального государственного предприятия «Ведомственная охрана железнодорожного транспорта Российской Федерации»</w:t>
      </w:r>
      <w:r w:rsidRPr="0068434B">
        <w:rPr>
          <w:color w:val="000000"/>
          <w:kern w:val="2"/>
          <w:sz w:val="26"/>
          <w:szCs w:val="26"/>
        </w:rPr>
        <w:t xml:space="preserve"> </w:t>
      </w:r>
      <w:r w:rsidRPr="0068434B">
        <w:rPr>
          <w:b/>
          <w:color w:val="000000"/>
          <w:kern w:val="2"/>
          <w:sz w:val="26"/>
          <w:szCs w:val="26"/>
        </w:rPr>
        <w:t>(далее - Договор)</w:t>
      </w:r>
      <w:r w:rsidRPr="0068434B">
        <w:rPr>
          <w:color w:val="000000"/>
          <w:kern w:val="2"/>
          <w:sz w:val="26"/>
          <w:szCs w:val="26"/>
        </w:rPr>
        <w:t xml:space="preserve"> – правовой акт, регулирующий социально - трудовые отношения на федеральном государственном предприятии «Ведомственная охрана железнодорожного транспорта Российской Федерации», заключаемый Работниками и Работодателем в лице их представителей</w:t>
      </w:r>
      <w:r w:rsidR="00994FBC">
        <w:rPr>
          <w:color w:val="000000"/>
          <w:kern w:val="2"/>
          <w:sz w:val="26"/>
          <w:szCs w:val="26"/>
        </w:rPr>
        <w:t xml:space="preserve"> </w:t>
      </w:r>
      <w:r w:rsidR="00994FBC" w:rsidRPr="006D26F0">
        <w:rPr>
          <w:sz w:val="26"/>
          <w:szCs w:val="26"/>
        </w:rPr>
        <w:t>(далее Стороны)</w:t>
      </w:r>
      <w:r w:rsidRPr="0068434B">
        <w:rPr>
          <w:color w:val="000000"/>
          <w:kern w:val="2"/>
          <w:sz w:val="26"/>
          <w:szCs w:val="26"/>
        </w:rPr>
        <w:t>.</w:t>
      </w:r>
    </w:p>
    <w:p w14:paraId="7DC86B53" w14:textId="1C76055E" w:rsidR="00504699" w:rsidRDefault="00504699" w:rsidP="00994FBC">
      <w:pPr>
        <w:tabs>
          <w:tab w:val="left" w:pos="-851"/>
          <w:tab w:val="num" w:pos="-142"/>
          <w:tab w:val="left" w:pos="567"/>
        </w:tabs>
        <w:spacing w:after="0" w:line="312" w:lineRule="auto"/>
        <w:ind w:firstLine="709"/>
        <w:jc w:val="both"/>
        <w:rPr>
          <w:rFonts w:ascii="Times New Roman" w:hAnsi="Times New Roman" w:cs="Times New Roman"/>
          <w:color w:val="000000"/>
          <w:kern w:val="2"/>
          <w:sz w:val="26"/>
          <w:szCs w:val="26"/>
        </w:rPr>
      </w:pPr>
      <w:r w:rsidRPr="0068434B">
        <w:rPr>
          <w:rFonts w:ascii="Times New Roman" w:hAnsi="Times New Roman" w:cs="Times New Roman"/>
          <w:b/>
          <w:color w:val="000000"/>
          <w:kern w:val="2"/>
          <w:sz w:val="26"/>
          <w:szCs w:val="26"/>
        </w:rPr>
        <w:t>Работники</w:t>
      </w:r>
      <w:r w:rsidRPr="0068434B">
        <w:rPr>
          <w:rFonts w:ascii="Times New Roman" w:hAnsi="Times New Roman" w:cs="Times New Roman"/>
          <w:color w:val="000000"/>
          <w:kern w:val="2"/>
          <w:sz w:val="26"/>
          <w:szCs w:val="26"/>
        </w:rPr>
        <w:t xml:space="preserve"> - физические лица, </w:t>
      </w:r>
      <w:r w:rsidR="00994FBC" w:rsidRPr="006D26F0">
        <w:rPr>
          <w:rFonts w:ascii="Times New Roman" w:hAnsi="Times New Roman" w:cs="Times New Roman"/>
          <w:sz w:val="26"/>
          <w:szCs w:val="26"/>
        </w:rPr>
        <w:t xml:space="preserve">вступившие и </w:t>
      </w:r>
      <w:r w:rsidRPr="0068434B">
        <w:rPr>
          <w:rFonts w:ascii="Times New Roman" w:hAnsi="Times New Roman" w:cs="Times New Roman"/>
          <w:color w:val="000000"/>
          <w:kern w:val="2"/>
          <w:sz w:val="26"/>
          <w:szCs w:val="26"/>
        </w:rPr>
        <w:t>состоящие в трудовых отношениях с федеральным государственным предприятием «Ведомственная охрана железнодорожного транспорта Российской Федерации»</w:t>
      </w:r>
      <w:r w:rsidR="00994FBC" w:rsidRPr="00994FBC">
        <w:rPr>
          <w:rFonts w:ascii="Times New Roman" w:hAnsi="Times New Roman" w:cs="Times New Roman"/>
          <w:sz w:val="26"/>
          <w:szCs w:val="26"/>
        </w:rPr>
        <w:t xml:space="preserve"> </w:t>
      </w:r>
      <w:r w:rsidR="00994FBC" w:rsidRPr="006D26F0">
        <w:rPr>
          <w:rFonts w:ascii="Times New Roman" w:hAnsi="Times New Roman" w:cs="Times New Roman"/>
          <w:sz w:val="26"/>
          <w:szCs w:val="26"/>
        </w:rPr>
        <w:t>(далее - Работники)</w:t>
      </w:r>
      <w:r w:rsidRPr="0068434B">
        <w:rPr>
          <w:rFonts w:ascii="Times New Roman" w:hAnsi="Times New Roman" w:cs="Times New Roman"/>
          <w:color w:val="000000"/>
          <w:kern w:val="2"/>
          <w:sz w:val="26"/>
          <w:szCs w:val="26"/>
        </w:rPr>
        <w:t>.</w:t>
      </w:r>
    </w:p>
    <w:p w14:paraId="0CCA5BF2" w14:textId="77777777" w:rsidR="00504699" w:rsidRPr="0068434B" w:rsidRDefault="00504699" w:rsidP="00994FBC">
      <w:pPr>
        <w:tabs>
          <w:tab w:val="left" w:pos="-851"/>
          <w:tab w:val="num" w:pos="-142"/>
          <w:tab w:val="left" w:pos="567"/>
        </w:tabs>
        <w:spacing w:after="0" w:line="312" w:lineRule="auto"/>
        <w:ind w:firstLine="709"/>
        <w:jc w:val="both"/>
        <w:rPr>
          <w:rFonts w:ascii="Times New Roman" w:hAnsi="Times New Roman" w:cs="Times New Roman"/>
          <w:color w:val="000000"/>
          <w:kern w:val="2"/>
          <w:sz w:val="26"/>
          <w:szCs w:val="26"/>
        </w:rPr>
      </w:pPr>
      <w:r w:rsidRPr="0068434B">
        <w:rPr>
          <w:rFonts w:ascii="Times New Roman" w:hAnsi="Times New Roman" w:cs="Times New Roman"/>
          <w:b/>
          <w:color w:val="000000"/>
          <w:kern w:val="2"/>
          <w:sz w:val="26"/>
          <w:szCs w:val="26"/>
        </w:rPr>
        <w:t>Работодатель</w:t>
      </w:r>
      <w:r w:rsidRPr="0068434B">
        <w:rPr>
          <w:rFonts w:ascii="Times New Roman" w:hAnsi="Times New Roman" w:cs="Times New Roman"/>
          <w:color w:val="000000"/>
          <w:kern w:val="2"/>
          <w:sz w:val="26"/>
          <w:szCs w:val="26"/>
        </w:rPr>
        <w:t xml:space="preserve"> - федеральное государственное предприятие «Ведомственная охрана железнодорожного транспорта Российской Федерации» </w:t>
      </w:r>
      <w:r w:rsidRPr="002B2005">
        <w:rPr>
          <w:rFonts w:ascii="Times New Roman" w:hAnsi="Times New Roman" w:cs="Times New Roman"/>
          <w:bCs/>
          <w:color w:val="000000"/>
          <w:kern w:val="2"/>
          <w:sz w:val="26"/>
          <w:szCs w:val="26"/>
        </w:rPr>
        <w:t>(далее - Предприятие).</w:t>
      </w:r>
    </w:p>
    <w:p w14:paraId="4A361214" w14:textId="77777777" w:rsidR="00504699" w:rsidRPr="0068434B" w:rsidRDefault="00504699" w:rsidP="00994FBC">
      <w:pPr>
        <w:pStyle w:val="a3"/>
        <w:tabs>
          <w:tab w:val="left" w:pos="-851"/>
          <w:tab w:val="left" w:pos="567"/>
        </w:tabs>
        <w:spacing w:after="0" w:line="312" w:lineRule="auto"/>
        <w:ind w:firstLine="709"/>
        <w:jc w:val="both"/>
        <w:rPr>
          <w:color w:val="000000"/>
          <w:kern w:val="2"/>
          <w:sz w:val="26"/>
          <w:szCs w:val="26"/>
        </w:rPr>
      </w:pPr>
      <w:r w:rsidRPr="0068434B">
        <w:rPr>
          <w:b/>
          <w:color w:val="000000"/>
          <w:kern w:val="2"/>
          <w:sz w:val="26"/>
          <w:szCs w:val="26"/>
        </w:rPr>
        <w:t>Представитель Работников</w:t>
      </w:r>
      <w:r w:rsidRPr="0068434B">
        <w:rPr>
          <w:color w:val="000000"/>
          <w:kern w:val="2"/>
          <w:sz w:val="26"/>
          <w:szCs w:val="26"/>
        </w:rPr>
        <w:t xml:space="preserve"> - Межрегиональная общественная организация - объединенная первичная профсоюзная организация работников федерального государственного предприятия «Ведомственная охрана железнодорожного транспорта Российской Федерации» Российского профессионального союза железнодорожников и транспортных строителей (МОО-ОППО работников ФГП ВО ЖДТ России РОСПРОФЖЕЛ).</w:t>
      </w:r>
    </w:p>
    <w:p w14:paraId="176067D4" w14:textId="77777777" w:rsidR="00504699" w:rsidRPr="0068434B" w:rsidRDefault="00504699" w:rsidP="00994FBC">
      <w:pPr>
        <w:pStyle w:val="a3"/>
        <w:tabs>
          <w:tab w:val="left" w:pos="-851"/>
          <w:tab w:val="left" w:pos="567"/>
        </w:tabs>
        <w:spacing w:after="0" w:line="312" w:lineRule="auto"/>
        <w:ind w:firstLine="709"/>
        <w:jc w:val="both"/>
        <w:rPr>
          <w:color w:val="000000"/>
          <w:kern w:val="2"/>
          <w:sz w:val="26"/>
          <w:szCs w:val="26"/>
        </w:rPr>
      </w:pPr>
      <w:r w:rsidRPr="0068434B">
        <w:rPr>
          <w:b/>
          <w:color w:val="000000"/>
          <w:kern w:val="2"/>
          <w:sz w:val="26"/>
          <w:szCs w:val="26"/>
        </w:rPr>
        <w:t>Представитель Работодателя</w:t>
      </w:r>
      <w:r w:rsidRPr="0068434B">
        <w:rPr>
          <w:color w:val="000000"/>
          <w:kern w:val="2"/>
          <w:sz w:val="26"/>
          <w:szCs w:val="26"/>
        </w:rPr>
        <w:t xml:space="preserve"> - генеральный директор Предприятия, а также уполномоченные им в установленном законодательством Российской Федерации порядке лица.</w:t>
      </w:r>
    </w:p>
    <w:p w14:paraId="687BEC55" w14:textId="64A0674E" w:rsidR="00504699" w:rsidRPr="0068434B" w:rsidRDefault="00504699" w:rsidP="00994FBC">
      <w:pPr>
        <w:pStyle w:val="a3"/>
        <w:tabs>
          <w:tab w:val="left" w:pos="-851"/>
          <w:tab w:val="left" w:pos="567"/>
        </w:tabs>
        <w:spacing w:after="0" w:line="312" w:lineRule="auto"/>
        <w:ind w:firstLine="709"/>
        <w:jc w:val="both"/>
        <w:rPr>
          <w:color w:val="000000"/>
          <w:kern w:val="2"/>
          <w:sz w:val="26"/>
          <w:szCs w:val="26"/>
        </w:rPr>
      </w:pPr>
      <w:r w:rsidRPr="0068434B">
        <w:rPr>
          <w:b/>
          <w:color w:val="000000"/>
          <w:kern w:val="2"/>
          <w:sz w:val="26"/>
          <w:szCs w:val="26"/>
        </w:rPr>
        <w:t>Филиал Предприятия</w:t>
      </w:r>
      <w:r w:rsidRPr="0068434B">
        <w:rPr>
          <w:color w:val="000000"/>
          <w:kern w:val="2"/>
          <w:sz w:val="26"/>
          <w:szCs w:val="26"/>
        </w:rPr>
        <w:t xml:space="preserve"> - обособленное подразделение Предприятия, указанное в качестве филиала в Уставе Предприятия, утвержденном </w:t>
      </w:r>
      <w:r w:rsidR="002B2005">
        <w:rPr>
          <w:color w:val="000000"/>
          <w:kern w:val="2"/>
          <w:sz w:val="26"/>
          <w:szCs w:val="26"/>
        </w:rPr>
        <w:t>п</w:t>
      </w:r>
      <w:r w:rsidRPr="0068434B">
        <w:rPr>
          <w:color w:val="000000"/>
          <w:kern w:val="2"/>
          <w:sz w:val="26"/>
          <w:szCs w:val="26"/>
        </w:rPr>
        <w:t xml:space="preserve">риказом Федерального агентства железнодорожного транспорта от </w:t>
      </w:r>
      <w:r w:rsidR="002B2005" w:rsidRPr="002B2005">
        <w:rPr>
          <w:color w:val="000000"/>
          <w:kern w:val="2"/>
          <w:sz w:val="26"/>
          <w:szCs w:val="26"/>
        </w:rPr>
        <w:t>26.09.2018 № 339</w:t>
      </w:r>
      <w:r w:rsidRPr="0068434B">
        <w:rPr>
          <w:color w:val="000000"/>
          <w:kern w:val="2"/>
          <w:sz w:val="26"/>
          <w:szCs w:val="26"/>
        </w:rPr>
        <w:t>.</w:t>
      </w:r>
    </w:p>
    <w:p w14:paraId="75265B2F" w14:textId="2F35A609" w:rsidR="00504699" w:rsidRPr="0068434B" w:rsidRDefault="00504699" w:rsidP="00994FBC">
      <w:pPr>
        <w:pStyle w:val="a3"/>
        <w:tabs>
          <w:tab w:val="left" w:pos="-851"/>
          <w:tab w:val="left" w:pos="567"/>
        </w:tabs>
        <w:spacing w:after="0" w:line="312" w:lineRule="auto"/>
        <w:ind w:firstLine="709"/>
        <w:jc w:val="both"/>
        <w:rPr>
          <w:color w:val="000000"/>
          <w:kern w:val="2"/>
          <w:sz w:val="26"/>
          <w:szCs w:val="26"/>
        </w:rPr>
      </w:pPr>
      <w:r w:rsidRPr="0068434B">
        <w:rPr>
          <w:b/>
          <w:color w:val="000000"/>
          <w:kern w:val="2"/>
          <w:sz w:val="26"/>
          <w:szCs w:val="26"/>
        </w:rPr>
        <w:t>Неработающий пенсионер Предприятия</w:t>
      </w:r>
      <w:r w:rsidRPr="0068434B">
        <w:rPr>
          <w:color w:val="000000"/>
          <w:kern w:val="2"/>
          <w:sz w:val="26"/>
          <w:szCs w:val="26"/>
        </w:rPr>
        <w:t xml:space="preserve"> – </w:t>
      </w:r>
      <w:r w:rsidR="002B2005" w:rsidRPr="002B2005">
        <w:rPr>
          <w:color w:val="000000"/>
          <w:kern w:val="2"/>
          <w:sz w:val="26"/>
          <w:szCs w:val="26"/>
        </w:rPr>
        <w:t xml:space="preserve">лица, уволенные по собственному желанию в связи с выходом на пенсию впервые (в том числе по инвалидности в связи с трудовым увечьем, профессиональным заболеванием или иным возникшим не по вине Работника повреждением здоровья) из Предприятия после 1 августа 2003 года, а также из действующих в нем профсоюзных организаций </w:t>
      </w:r>
      <w:r w:rsidR="002B2005" w:rsidRPr="002B2005">
        <w:rPr>
          <w:color w:val="000000"/>
          <w:kern w:val="2"/>
          <w:sz w:val="26"/>
          <w:szCs w:val="26"/>
        </w:rPr>
        <w:lastRenderedPageBreak/>
        <w:t>МОО - ОППО работников ФГП ВО ЖДТ России РОСПРОФЖЕЛ</w:t>
      </w:r>
      <w:r w:rsidRPr="0068434B">
        <w:rPr>
          <w:color w:val="000000"/>
          <w:kern w:val="2"/>
          <w:sz w:val="26"/>
          <w:szCs w:val="26"/>
        </w:rPr>
        <w:t>.</w:t>
      </w:r>
    </w:p>
    <w:p w14:paraId="1B852985"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Гарантии, льготы и компенсации, предусмотренные настоящим Договором, предоставляются неработающим пенсионерам, не состоящим на дату получения указанных гарантий, льгот и компенсаций, в трудовых отношениях с каким-либо работодателем.</w:t>
      </w:r>
    </w:p>
    <w:p w14:paraId="4F5ABFE1" w14:textId="77777777" w:rsidR="00237554" w:rsidRPr="006D26F0" w:rsidRDefault="00237554" w:rsidP="00994FBC">
      <w:pPr>
        <w:spacing w:after="0" w:line="312" w:lineRule="auto"/>
        <w:ind w:firstLine="709"/>
        <w:jc w:val="both"/>
        <w:rPr>
          <w:rFonts w:ascii="Times New Roman" w:hAnsi="Times New Roman" w:cs="Times New Roman"/>
          <w:sz w:val="26"/>
          <w:szCs w:val="26"/>
        </w:rPr>
      </w:pPr>
    </w:p>
    <w:p w14:paraId="677FFBFE" w14:textId="77777777" w:rsidR="00237554" w:rsidRPr="002B2005" w:rsidRDefault="00237554" w:rsidP="002B2005">
      <w:pPr>
        <w:spacing w:after="0" w:line="312" w:lineRule="auto"/>
        <w:jc w:val="center"/>
        <w:outlineLvl w:val="0"/>
        <w:rPr>
          <w:rFonts w:ascii="Times New Roman" w:hAnsi="Times New Roman" w:cs="Times New Roman"/>
          <w:b/>
          <w:color w:val="000000"/>
          <w:kern w:val="2"/>
          <w:sz w:val="26"/>
          <w:szCs w:val="26"/>
        </w:rPr>
      </w:pPr>
      <w:r w:rsidRPr="002B2005">
        <w:rPr>
          <w:rFonts w:ascii="Times New Roman" w:hAnsi="Times New Roman" w:cs="Times New Roman"/>
          <w:b/>
          <w:color w:val="000000"/>
          <w:kern w:val="2"/>
          <w:sz w:val="26"/>
          <w:szCs w:val="26"/>
        </w:rPr>
        <w:t>Раздел 2. Общие положения</w:t>
      </w:r>
    </w:p>
    <w:p w14:paraId="33F336A3" w14:textId="77777777" w:rsidR="00237554" w:rsidRPr="006D26F0" w:rsidRDefault="00237554" w:rsidP="00994FBC">
      <w:pPr>
        <w:spacing w:after="0" w:line="312" w:lineRule="auto"/>
        <w:ind w:firstLine="709"/>
        <w:jc w:val="both"/>
        <w:rPr>
          <w:rFonts w:ascii="Times New Roman" w:hAnsi="Times New Roman" w:cs="Times New Roman"/>
          <w:sz w:val="26"/>
          <w:szCs w:val="26"/>
        </w:rPr>
      </w:pPr>
    </w:p>
    <w:p w14:paraId="1483CC41"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2.1. Настоящий Договор разработан на основании Конституции Российской Федерации, Трудового кодекса Российской Федерации, федеральных законов «О профессиональных союзах, их правах и гарантиях деятельности», «О ведомственной охране», «О пожарной безопасности», «О транспортной безопасности», а также иных нормативных правовых актов.</w:t>
      </w:r>
    </w:p>
    <w:p w14:paraId="1F3FA691"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2.2. Настоящий Договор заключен между Работниками и Работодателем в лице их представителей (далее – Стороны) в соответствии с принципами социального партнерства.</w:t>
      </w:r>
    </w:p>
    <w:p w14:paraId="67E5D10E"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2.3. Целью настоящего Договора является установление системы социально-трудовых отношений, направленной на повышение эффективности деятельности и конкурентоспособности Предприятия, усиление социальной ответственности Сторон за качество работы, рост уровня социальной защиты Работников и закрепление квалифицированных кадров.</w:t>
      </w:r>
    </w:p>
    <w:p w14:paraId="7691F1C1"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2.4. Законы и другие нормативные правовые акты, принятые в период действия настоящего Договора и улучшающие правовое и социально-экономическое положение Работников, расширяют действие соответствующих условий Договора с момента вступления их в силу.</w:t>
      </w:r>
    </w:p>
    <w:p w14:paraId="57F479FD"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2.5. Гарантии, компенсации и льготы, предусмотренные настоящим Договором, могут уточняться в сторону их улучшения в пределах имеющихся экономических и финансовых возможностей Предприятия по договоренности Сторон путем внесения соответствующих изменений и дополнений в Договор.</w:t>
      </w:r>
    </w:p>
    <w:p w14:paraId="58F8C8EF"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2.6. В случае снижения экономических и финансовых возможностей Предприятия по независящим от него причинам (изменение законодательства Российской Федерации, увеличение размера отчислений в федеральный бюджет части чистой прибыли и др.) предоставление гарантий, компенсаций и льгот сверх предусмотренных законодательством и установленных, прежде всего, за счет чистой прибыли Предприятия, по соглашению Сторон может приостанавливаться, либо ограничиваться сфера их действия до улучшения финансово-экономического состояния Предприятия.</w:t>
      </w:r>
    </w:p>
    <w:p w14:paraId="5B41537C"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lastRenderedPageBreak/>
        <w:t>2.7. Условия настоящего Договора являются обязательными для исполнения на Предприятии, в филиалах Предприятия и их структурных подразделениях.</w:t>
      </w:r>
    </w:p>
    <w:p w14:paraId="742CB401"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2.8. Региональные особенности в уровне гарантий, компенсаций и льгот Работников могут устанавливаться по предложению руководителей филиалов нормативным актом Предприятия, принятым с учетом мотивированного мнения комитета МОО-ОППО работников ФГП ВО ЖДТ России РОСПРОФЖЕЛ.</w:t>
      </w:r>
    </w:p>
    <w:p w14:paraId="72028325"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2.9. Действие настоящего Договора распространяется на всех Работников Предприятия, Работодателя, освобожденных выборных и штатных работников профсоюзных организаций, входящих в структуру МОО-ОППО работников ФГП ВО ЖДТ России РОСПРОФЖЕЛ, а также на неработающих пенсионеров Предприятия в части мер социальной поддержки, предусмотренных разделом 4.10 Договора.</w:t>
      </w:r>
    </w:p>
    <w:p w14:paraId="656E1B26"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2.10. Ни одна из Сторон настоящего Договора не может в течение срока его действия в одностороннем порядке изменить или прекратить выполнение принятых обязательств.</w:t>
      </w:r>
    </w:p>
    <w:p w14:paraId="4C14729F"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2.11. Настоящий Договор сохраняет свое действие в случаях изменения наименования Предприятия, реорганизации Предприятия в форме преобразования, а также расторжения трудового договора с руководителем Предприятия. При реорганизации Предприятия в форме слияния, присоединения, разделения, выделения Договор сохраняет свое действие в течение всего срока реорганизации. В случае ликвидации Предприятия (филиалов Предприятия или их структурных подразделений) Договор сохраняет свое действие на весь срок проведения ликвидации.</w:t>
      </w:r>
    </w:p>
    <w:p w14:paraId="477E143B"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2.12. Затраты, связанные с реализацией настоящего Договора, осуществляются в пределах Бюджета Предприятия.</w:t>
      </w:r>
    </w:p>
    <w:p w14:paraId="4ADAE670"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2.13. Настоящий Договор доводится до Работников Предприятия и профсоюзной организации под роспись.</w:t>
      </w:r>
    </w:p>
    <w:p w14:paraId="5597E87C" w14:textId="77777777" w:rsidR="00237554" w:rsidRPr="006D26F0" w:rsidRDefault="00237554" w:rsidP="00994FBC">
      <w:pPr>
        <w:spacing w:after="0" w:line="312" w:lineRule="auto"/>
        <w:ind w:firstLine="709"/>
        <w:jc w:val="both"/>
        <w:rPr>
          <w:rFonts w:ascii="Times New Roman" w:hAnsi="Times New Roman" w:cs="Times New Roman"/>
          <w:sz w:val="26"/>
          <w:szCs w:val="26"/>
        </w:rPr>
      </w:pPr>
    </w:p>
    <w:p w14:paraId="3FBEADD2" w14:textId="77777777" w:rsidR="00237554" w:rsidRPr="002B2005" w:rsidRDefault="00237554" w:rsidP="002B2005">
      <w:pPr>
        <w:spacing w:after="0" w:line="312" w:lineRule="auto"/>
        <w:jc w:val="center"/>
        <w:outlineLvl w:val="0"/>
        <w:rPr>
          <w:rFonts w:ascii="Times New Roman" w:hAnsi="Times New Roman" w:cs="Times New Roman"/>
          <w:b/>
          <w:color w:val="000000"/>
          <w:kern w:val="2"/>
          <w:sz w:val="26"/>
          <w:szCs w:val="26"/>
        </w:rPr>
      </w:pPr>
      <w:r w:rsidRPr="002B2005">
        <w:rPr>
          <w:rFonts w:ascii="Times New Roman" w:hAnsi="Times New Roman" w:cs="Times New Roman"/>
          <w:b/>
          <w:color w:val="000000"/>
          <w:kern w:val="2"/>
          <w:sz w:val="26"/>
          <w:szCs w:val="26"/>
        </w:rPr>
        <w:t>Раздел 3. Приоритеты социальной политики</w:t>
      </w:r>
    </w:p>
    <w:p w14:paraId="111F23CA" w14:textId="77777777" w:rsidR="00237554" w:rsidRPr="006D26F0" w:rsidRDefault="00237554" w:rsidP="00994FBC">
      <w:pPr>
        <w:spacing w:after="0" w:line="312" w:lineRule="auto"/>
        <w:ind w:firstLine="709"/>
        <w:jc w:val="both"/>
        <w:rPr>
          <w:rFonts w:ascii="Times New Roman" w:hAnsi="Times New Roman" w:cs="Times New Roman"/>
          <w:sz w:val="26"/>
          <w:szCs w:val="26"/>
        </w:rPr>
      </w:pPr>
    </w:p>
    <w:p w14:paraId="72ACAF55"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3.1. Стороны договорились принимать все необходимые меры для выполнения принятых ими обязательств по дальнейшему совершенствованию системы социально-трудовых отношений в целях обеспечения стабильной и эффективной деятельности Предприятия, повышения материального и социального обеспечения Работников.</w:t>
      </w:r>
    </w:p>
    <w:p w14:paraId="65CF3D7F"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3.2. Стороны признают, что в основе социальной политики Предприятия лежит понимание того, что главным ресурсом Предприятия являются его Работники.</w:t>
      </w:r>
    </w:p>
    <w:p w14:paraId="5A772772"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lastRenderedPageBreak/>
        <w:t>3.3. Сторонами определены следующие приоритеты социальной политики:</w:t>
      </w:r>
    </w:p>
    <w:p w14:paraId="2831395A"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сохранение жизни и здоровья Работников в процессе их трудовой деятельности, в неразрывной связи с решением задач по улучшению условий и охраны труда;</w:t>
      </w:r>
    </w:p>
    <w:p w14:paraId="0371EB9E"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создание благоприятных социально-экономических условий, способствующих высокопроизводительному труду, укреплению трудовой и производственной дисциплины;</w:t>
      </w:r>
    </w:p>
    <w:p w14:paraId="4468CF89"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обеспечение роста мотивации труда Работников для повышения их материальной заинтересованности в результатах работы и поддержания социальной стабильности в коллективах;</w:t>
      </w:r>
    </w:p>
    <w:p w14:paraId="03EE8B06"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повышение благосостояния и уровня социальной защиты членов семей Работников и неработающих пенсионеров;</w:t>
      </w:r>
    </w:p>
    <w:p w14:paraId="715806E5"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предоставление гарантий, компенсаций и льгот на основе результатов производственно-экономической деятельности с учетом персонального трудового вклада Работника;</w:t>
      </w:r>
    </w:p>
    <w:p w14:paraId="590D755A"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усиление социальной ответственности Сторон за результаты производственно-экономической деятельности, а также Работника за порученный ему участок работы;</w:t>
      </w:r>
    </w:p>
    <w:p w14:paraId="745BE8C4"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популяризация здорового образа жизни среди Работников и членов их семей, развитие и поддержка физической культуры и спорта;</w:t>
      </w:r>
    </w:p>
    <w:p w14:paraId="04FD96B3"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3.4. Решения о дополнительных мерах социальной поддержки Работников Предприятия принимаются Сторонами при наличии реальных источников их финансирования.</w:t>
      </w:r>
    </w:p>
    <w:p w14:paraId="64D687E9" w14:textId="77777777" w:rsidR="00237554" w:rsidRPr="006D26F0" w:rsidRDefault="00237554" w:rsidP="00994FBC">
      <w:pPr>
        <w:spacing w:after="0" w:line="312" w:lineRule="auto"/>
        <w:ind w:firstLine="709"/>
        <w:jc w:val="both"/>
        <w:rPr>
          <w:rFonts w:ascii="Times New Roman" w:hAnsi="Times New Roman" w:cs="Times New Roman"/>
          <w:sz w:val="26"/>
          <w:szCs w:val="26"/>
        </w:rPr>
      </w:pPr>
    </w:p>
    <w:p w14:paraId="1528E36B" w14:textId="77777777" w:rsidR="00237554" w:rsidRPr="002B2005" w:rsidRDefault="00237554" w:rsidP="002B2005">
      <w:pPr>
        <w:spacing w:after="0" w:line="312" w:lineRule="auto"/>
        <w:jc w:val="center"/>
        <w:outlineLvl w:val="0"/>
        <w:rPr>
          <w:rFonts w:ascii="Times New Roman" w:hAnsi="Times New Roman" w:cs="Times New Roman"/>
          <w:b/>
          <w:color w:val="000000"/>
          <w:kern w:val="2"/>
          <w:sz w:val="26"/>
          <w:szCs w:val="26"/>
        </w:rPr>
      </w:pPr>
      <w:r w:rsidRPr="002B2005">
        <w:rPr>
          <w:rFonts w:ascii="Times New Roman" w:hAnsi="Times New Roman" w:cs="Times New Roman"/>
          <w:b/>
          <w:color w:val="000000"/>
          <w:kern w:val="2"/>
          <w:sz w:val="26"/>
          <w:szCs w:val="26"/>
        </w:rPr>
        <w:t>Раздел 4. Обязательства Работодателя</w:t>
      </w:r>
    </w:p>
    <w:p w14:paraId="5CA93751" w14:textId="77777777" w:rsidR="00237554" w:rsidRPr="006D26F0" w:rsidRDefault="00237554" w:rsidP="00994FBC">
      <w:pPr>
        <w:spacing w:after="0" w:line="312" w:lineRule="auto"/>
        <w:ind w:firstLine="709"/>
        <w:jc w:val="both"/>
        <w:rPr>
          <w:rFonts w:ascii="Times New Roman" w:hAnsi="Times New Roman" w:cs="Times New Roman"/>
          <w:sz w:val="26"/>
          <w:szCs w:val="26"/>
        </w:rPr>
      </w:pPr>
    </w:p>
    <w:p w14:paraId="62BC0826" w14:textId="77777777" w:rsidR="00237554" w:rsidRPr="000442F3" w:rsidRDefault="00237554" w:rsidP="000442F3">
      <w:pPr>
        <w:spacing w:after="0" w:line="312" w:lineRule="auto"/>
        <w:jc w:val="center"/>
        <w:outlineLvl w:val="1"/>
        <w:rPr>
          <w:rFonts w:ascii="Times New Roman" w:hAnsi="Times New Roman" w:cs="Times New Roman"/>
          <w:b/>
          <w:bCs/>
          <w:sz w:val="26"/>
          <w:szCs w:val="26"/>
        </w:rPr>
      </w:pPr>
      <w:r w:rsidRPr="000442F3">
        <w:rPr>
          <w:rFonts w:ascii="Times New Roman" w:hAnsi="Times New Roman" w:cs="Times New Roman"/>
          <w:b/>
          <w:bCs/>
          <w:sz w:val="26"/>
          <w:szCs w:val="26"/>
        </w:rPr>
        <w:t>4.1. В сфере трудовых отношений</w:t>
      </w:r>
    </w:p>
    <w:p w14:paraId="62917EF5" w14:textId="77777777" w:rsidR="00237554" w:rsidRPr="006D26F0" w:rsidRDefault="00237554" w:rsidP="00994FBC">
      <w:pPr>
        <w:spacing w:after="0" w:line="312" w:lineRule="auto"/>
        <w:ind w:firstLine="709"/>
        <w:jc w:val="both"/>
        <w:rPr>
          <w:rFonts w:ascii="Times New Roman" w:hAnsi="Times New Roman" w:cs="Times New Roman"/>
          <w:sz w:val="26"/>
          <w:szCs w:val="26"/>
        </w:rPr>
      </w:pPr>
    </w:p>
    <w:p w14:paraId="02C05F17"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4.1.1. Регулировать трудовые отношения с Работником на основе Трудового кодекса Российской Федерации, а также иных нормативно-правовых актов, содержащих нормы трудового права, настоящего Договора, трудового договора между Работником и Работодателем.</w:t>
      </w:r>
    </w:p>
    <w:p w14:paraId="290C9FEB"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4.1.2. Предоставлять Работникам в соответствии с трудовым договором работу по обусловленной трудовой функции, создавать необходимые условия для профессионального роста, обеспечивать соответствующие условия труда и производственного быта.</w:t>
      </w:r>
    </w:p>
    <w:p w14:paraId="645FB471"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lastRenderedPageBreak/>
        <w:t>Не включать в трудовой договор условия, ограничивающие права или снижающие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а также настоящим Договором.</w:t>
      </w:r>
    </w:p>
    <w:p w14:paraId="469A3B20"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4.1.3. Выплачивать в полном размере причитающуюся Работникам заработную плату не реже, чем каждые полмесяца в сроки, установленные статьей 136 Трудового кодекса Российской Федерации и Правилами внутреннего трудового распорядка федерального государственного предприятия «Ведомственная охрана железнодорожного транспорта Российской Федерации».</w:t>
      </w:r>
    </w:p>
    <w:p w14:paraId="25DB1FEE"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4.1.4. Осуществлять обязательное социальное, а также добровольное медицинское страхование и страхование от несчастных случаев и болезней (причинение вреда здоровью) Работников в соответствии с законодательством Российской Федерации и иными нормативными правовыми актами.</w:t>
      </w:r>
    </w:p>
    <w:p w14:paraId="6264B71D"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4.1.5. Обеспечивать реализацию социальных гарантий, компенсаций и льгот, установленных настоящим Договором.</w:t>
      </w:r>
    </w:p>
    <w:p w14:paraId="4CD1C294"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4.1.6. Обеспечивать в соответствии с установленным порядком прохождение Работниками обязательных предварительных (при поступлении на работу) и периодических медицинских осмотров за счет средств Работодателя.</w:t>
      </w:r>
    </w:p>
    <w:p w14:paraId="262288F3"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4.1.7. Осуществлять меры по укреплению материально-технической базы Предприятия, внедрению новой техники, прогрессивных технологий, передовых форм организации оплаты и стимулирования труда.</w:t>
      </w:r>
    </w:p>
    <w:p w14:paraId="15EC9C4F"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4.1.8. Создавать условия, обеспечивающие участие Работников в управлении Предприятием в формах, предусмотренных Трудовым кодексом Российской Федерации, иными федеральными законами и настоящим Договором.</w:t>
      </w:r>
    </w:p>
    <w:p w14:paraId="313547DC"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4.1.9. Совершенствовать практику проведения трудового соревнования, подводить итоги работы подразделений Предприятия и осуществлять премирование победителей в соответствии с условиями трудового соревнования по согласованию с комитетом МОО-ОППО работников ФГП ВО ЖДТ России РОСПРОФЖЕЛ.</w:t>
      </w:r>
    </w:p>
    <w:p w14:paraId="64128F7F"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4.1.10. Информировать Работников о задачах и результатах производственно-хозяйственной деятельности Предприятия, об изменениях в вопросах занятости, оплаты и условий труда, о реорганизации, сокращении численности или штата.</w:t>
      </w:r>
    </w:p>
    <w:p w14:paraId="3717ED67"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4.1.11. Выполнять в установленные сроки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w:t>
      </w:r>
    </w:p>
    <w:p w14:paraId="2BFB6255"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 xml:space="preserve">4.1.12. Рассматривать в установленные сроки представления соответствующих выборных профсоюзных органов о выявленных нарушениях трудового законодательства и иных нормативных правовых актов, содержащих </w:t>
      </w:r>
      <w:r w:rsidRPr="006D26F0">
        <w:rPr>
          <w:rFonts w:ascii="Times New Roman" w:hAnsi="Times New Roman" w:cs="Times New Roman"/>
          <w:sz w:val="26"/>
          <w:szCs w:val="26"/>
        </w:rPr>
        <w:lastRenderedPageBreak/>
        <w:t>нормы трудового права, принимать меры по их устранению и сообщать о принятых мерах указанным органам.</w:t>
      </w:r>
    </w:p>
    <w:p w14:paraId="65F82F84"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4.1.13.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14:paraId="7D43D695"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4.1.14. Возмещать Работникам Предприятия расходы, связанные с содержанием служебной собаки на дому либо использованием личной собаки для решения производственных задач.</w:t>
      </w:r>
    </w:p>
    <w:p w14:paraId="2E8C0718"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4.1.15. Возмещать расходы Работникам филиалов Предприятия, постоянная работа которых осуществляется в пути следования железнодорожного подвижного состава или имеет разъездной характер, а также при служебных поездках в пределах обслуживаемых ими участков, в соответствии с Порядком возмещения расходов, связанных со служебными поездками работникам филиалов ФГП ВО ЖДТ России, постоянная работа которых осуществляется в пути или имеет разъездной характер.</w:t>
      </w:r>
    </w:p>
    <w:p w14:paraId="4CF8EC06"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4.1.16. Обеспечивать условия труда Работников Предприятия, исходя из требований пожарной безопасности.</w:t>
      </w:r>
    </w:p>
    <w:p w14:paraId="048386E3"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4.1.17. Развивать наставничество с целью ускорения адаптации вновь принятых Работников на рабочих местах.</w:t>
      </w:r>
    </w:p>
    <w:p w14:paraId="44DA6ABC" w14:textId="77777777" w:rsidR="00237554" w:rsidRPr="006D26F0" w:rsidRDefault="00237554" w:rsidP="00994FBC">
      <w:pPr>
        <w:spacing w:after="0" w:line="312" w:lineRule="auto"/>
        <w:ind w:firstLine="709"/>
        <w:jc w:val="both"/>
        <w:rPr>
          <w:rFonts w:ascii="Times New Roman" w:hAnsi="Times New Roman" w:cs="Times New Roman"/>
          <w:sz w:val="26"/>
          <w:szCs w:val="26"/>
        </w:rPr>
      </w:pPr>
    </w:p>
    <w:p w14:paraId="0A3D97F3" w14:textId="77777777" w:rsidR="00237554" w:rsidRPr="000442F3" w:rsidRDefault="00237554" w:rsidP="000442F3">
      <w:pPr>
        <w:spacing w:after="0" w:line="312" w:lineRule="auto"/>
        <w:jc w:val="center"/>
        <w:outlineLvl w:val="1"/>
        <w:rPr>
          <w:rFonts w:ascii="Times New Roman" w:hAnsi="Times New Roman" w:cs="Times New Roman"/>
          <w:b/>
          <w:bCs/>
          <w:sz w:val="26"/>
          <w:szCs w:val="26"/>
        </w:rPr>
      </w:pPr>
      <w:r w:rsidRPr="000442F3">
        <w:rPr>
          <w:rFonts w:ascii="Times New Roman" w:hAnsi="Times New Roman" w:cs="Times New Roman"/>
          <w:b/>
          <w:bCs/>
          <w:sz w:val="26"/>
          <w:szCs w:val="26"/>
        </w:rPr>
        <w:t>4.2. В сфере рабочего времени</w:t>
      </w:r>
    </w:p>
    <w:p w14:paraId="77FAFD19" w14:textId="77777777" w:rsidR="00237554" w:rsidRPr="006D26F0" w:rsidRDefault="00237554" w:rsidP="00994FBC">
      <w:pPr>
        <w:spacing w:after="0" w:line="312" w:lineRule="auto"/>
        <w:ind w:firstLine="709"/>
        <w:jc w:val="both"/>
        <w:rPr>
          <w:rFonts w:ascii="Times New Roman" w:hAnsi="Times New Roman" w:cs="Times New Roman"/>
          <w:sz w:val="26"/>
          <w:szCs w:val="26"/>
        </w:rPr>
      </w:pPr>
    </w:p>
    <w:p w14:paraId="72CC8E48"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4.2.1. Регулировать режим рабочего времени Работников Предприятия, в соответствии с Трудовым кодексом Российской Федерации, Положением об особенностях режима рабочего времени и отдыха отдельных категорий работников федерального государственного предприятия «Ведомственная охрана железнодорожного транспорта Российской Федерации», имеющих особый характер работы (приказ Министерства транспорта Российской Федерации от 09.12.2011 № 308), настоящим Договором и Правилами внутреннего трудового распорядка федерального государственного предприятия «Ведомственная охрана железнодорожного транспорта Российской Федерации (приложение № 1).</w:t>
      </w:r>
    </w:p>
    <w:p w14:paraId="2C7B5712"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4.2.2. Установить для Работников Предприятия:</w:t>
      </w:r>
    </w:p>
    <w:p w14:paraId="12C80B35"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нормальную продолжительность рабочего времени - 40 часов в неделю;</w:t>
      </w:r>
    </w:p>
    <w:p w14:paraId="1F62B68A"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сокращенную продолжительность рабочего времени для отдельных категорий Работников, предусмотренных Трудовым кодексом Российской Федерации и иными федеральными законами;</w:t>
      </w:r>
    </w:p>
    <w:p w14:paraId="29018E25"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lastRenderedPageBreak/>
        <w:t>пятидневную продолжительность рабочей недели с двумя выходными днями.</w:t>
      </w:r>
    </w:p>
    <w:p w14:paraId="3BB6FC41"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4.2.3. Вести суммированный учет рабочего времени с учетным периодом – квартал, год в отношении Работников, занятых на непрерывных и сменных работах, а также на других работах, где по условиям производства не может быть соблюдена установленная ежедневная продолжительность рабочего времени, при наличии утвержденного и согласованного с выборным органом соответствующей первичной профсоюзной организации графика работы (сменности) и отдыха на весь учетный период.</w:t>
      </w:r>
    </w:p>
    <w:p w14:paraId="75F82925"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Продолжительность учетного периода для структурных подразделений филиалов Предприятия устанавливается приказом генерального директора ФГП ВО ЖДТ России.</w:t>
      </w:r>
    </w:p>
    <w:p w14:paraId="4C4F60FC"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Доводить графики работы (сменности) до сведения Работников не позднее, чем за один месяц до введения их в действие.</w:t>
      </w:r>
    </w:p>
    <w:p w14:paraId="1C4876CB"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4.2.4. Установить 36 часовую сокращенную рабочую неделю для женщин:</w:t>
      </w:r>
    </w:p>
    <w:p w14:paraId="23021C05"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работающих в районах Крайнего Севера и приравненных к ним местностях;</w:t>
      </w:r>
    </w:p>
    <w:p w14:paraId="22F9B03A"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работающих в сельской местности.</w:t>
      </w:r>
    </w:p>
    <w:p w14:paraId="5FEA74B0"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При этом заработную плату им выплачивать в том же размере, что и при полной рабочей неделе.</w:t>
      </w:r>
    </w:p>
    <w:p w14:paraId="408B790D"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 xml:space="preserve">4.2.5. Не допускать работу за пределами нормальной продолжительности рабочего времени (сверхурочную работу) свыше 4 часов в течение двух дней подряд и 120 часов в год для каждого Работника. </w:t>
      </w:r>
    </w:p>
    <w:p w14:paraId="41AFBDE4"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Привлекать Работников к работе за пределами нормальной продолжительности рабочего времени (сверхурочной работе) в порядке, предусмотренном статьей 99 Трудового кодекса Российской Федерации.</w:t>
      </w:r>
    </w:p>
    <w:p w14:paraId="0E14A953"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4.2.6. Привлекать Работников к работе в выходные и нерабочие праздничные дни в исключительных случаях, предусмотренных статьей 113 Трудового кодекса Российской Федерации.</w:t>
      </w:r>
    </w:p>
    <w:p w14:paraId="49B0924B" w14:textId="77777777" w:rsidR="00237554" w:rsidRPr="006D26F0" w:rsidRDefault="00237554" w:rsidP="00994FBC">
      <w:pPr>
        <w:spacing w:after="0" w:line="312" w:lineRule="auto"/>
        <w:ind w:firstLine="709"/>
        <w:jc w:val="both"/>
        <w:rPr>
          <w:rFonts w:ascii="Times New Roman" w:hAnsi="Times New Roman" w:cs="Times New Roman"/>
          <w:sz w:val="26"/>
          <w:szCs w:val="26"/>
        </w:rPr>
      </w:pPr>
    </w:p>
    <w:p w14:paraId="15E9297B" w14:textId="77777777" w:rsidR="00237554" w:rsidRPr="000442F3" w:rsidRDefault="00237554" w:rsidP="000442F3">
      <w:pPr>
        <w:spacing w:after="0" w:line="312" w:lineRule="auto"/>
        <w:jc w:val="center"/>
        <w:outlineLvl w:val="1"/>
        <w:rPr>
          <w:rFonts w:ascii="Times New Roman" w:hAnsi="Times New Roman" w:cs="Times New Roman"/>
          <w:b/>
          <w:bCs/>
          <w:sz w:val="26"/>
          <w:szCs w:val="26"/>
        </w:rPr>
      </w:pPr>
      <w:r w:rsidRPr="000442F3">
        <w:rPr>
          <w:rFonts w:ascii="Times New Roman" w:hAnsi="Times New Roman" w:cs="Times New Roman"/>
          <w:b/>
          <w:bCs/>
          <w:sz w:val="26"/>
          <w:szCs w:val="26"/>
        </w:rPr>
        <w:t>4.3. Время отдыха</w:t>
      </w:r>
    </w:p>
    <w:p w14:paraId="2CE90C2E" w14:textId="77777777" w:rsidR="00237554" w:rsidRPr="006D26F0" w:rsidRDefault="00237554" w:rsidP="00994FBC">
      <w:pPr>
        <w:spacing w:after="0" w:line="312" w:lineRule="auto"/>
        <w:ind w:firstLine="709"/>
        <w:jc w:val="both"/>
        <w:rPr>
          <w:rFonts w:ascii="Times New Roman" w:hAnsi="Times New Roman" w:cs="Times New Roman"/>
          <w:sz w:val="26"/>
          <w:szCs w:val="26"/>
        </w:rPr>
      </w:pPr>
    </w:p>
    <w:p w14:paraId="038518E8"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4.3.1. Предоставлять Работникам ежегодный основной оплачиваемый отпуск продолжительностью 28 календарных дней.</w:t>
      </w:r>
    </w:p>
    <w:p w14:paraId="241927BE"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4.3.2. Право на использование отпуска за первый год работы возникает у Работника по истечении шести месяцев его непрерывной работы на Предприятии. По соглашению сторон Работнику может быть предоставлен оплачиваемый отпуск до истечения шести месяцев.</w:t>
      </w:r>
    </w:p>
    <w:p w14:paraId="741664FC"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lastRenderedPageBreak/>
        <w:t>4.3.3. Определять ежегодно очередность предоставления оплачиваемых отпусков в соответствии с графиком отпусков, утверждаемым Работодателем с учетом мнения соответствующего выборного органа первичной профсоюзной организации не позднее, чем за две недели до наступления календарного года.</w:t>
      </w:r>
    </w:p>
    <w:p w14:paraId="1A2D03E5"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4.3.4. Предоставлять Работникам дополнительные оплачиваемые отпуска следующей продолжительности:</w:t>
      </w:r>
    </w:p>
    <w:p w14:paraId="4BFB34D8"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в районах Крайнего Севера - 24 календарных дня;</w:t>
      </w:r>
    </w:p>
    <w:p w14:paraId="7F271556"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в местностях, приравненных к районам Крайнего Севера - 16 календарных дней;</w:t>
      </w:r>
    </w:p>
    <w:p w14:paraId="196A8067"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в остальных районах Севера, где установлен районный коэффициент и процентная надбавка к заработной плате согласно Закону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- 8 календарных дней.</w:t>
      </w:r>
    </w:p>
    <w:p w14:paraId="25CCA225"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4.3.5. Предоставлять Работникам с ненормированным рабочим днем ежегодный дополнительный оплачиваемый отпуск не менее трех календарных дней. Перечень должностей (профессий) Работников, которым предоставляется указанный отпуск и его продолжительность определяются правилами внутреннего трудового распорядка федерального государственного предприятия «Ведомственная охрана железнодорожного транспорта Российской Федерации».</w:t>
      </w:r>
    </w:p>
    <w:p w14:paraId="36753E28"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4.3.6. Предоставлять Работникам иные ежегодные дополнительные оплачиваемые отпуска в случаях, предусмотренных законодательством Российской Федерации.</w:t>
      </w:r>
    </w:p>
    <w:p w14:paraId="4ADE60C5"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4.3.7. Предоставлять Работникам, имеющим двух или более детей в возрасте до 14 лет, ребенка-инвалида в возрасте до 18 лет, одинокой матери, воспитывающей ребенка в возрасте до 14 лет, отцу, воспитывающему ребенка в возрасте до 14 лет без матери, ежегодный дополнительный отпуск без сохранения заработной платы в удобное для них время продолжительностью до 14 календарных дней. Данный отпуск используется вместе с основным отпуском или отдельно и не переносится на следующий календарный год.</w:t>
      </w:r>
    </w:p>
    <w:p w14:paraId="5033300B" w14:textId="04325F1F"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4.3.8. Предоставлять Работникам иные отпуска без сохранения заработной платы в случаях, предусмотренных Трудовым кодексом Российской Федерации и иными федеральными законами, а также отпуска без сохранения заработной платы в случаях, не предусмотренных статьей 128 Трудового кодекса Российской Федерации, согласно пункт</w:t>
      </w:r>
      <w:r w:rsidR="00037E03">
        <w:rPr>
          <w:rFonts w:ascii="Times New Roman" w:hAnsi="Times New Roman" w:cs="Times New Roman"/>
          <w:sz w:val="26"/>
          <w:szCs w:val="26"/>
        </w:rPr>
        <w:t>у</w:t>
      </w:r>
      <w:r w:rsidRPr="006D26F0">
        <w:rPr>
          <w:rFonts w:ascii="Times New Roman" w:hAnsi="Times New Roman" w:cs="Times New Roman"/>
          <w:sz w:val="26"/>
          <w:szCs w:val="26"/>
        </w:rPr>
        <w:t xml:space="preserve"> 4.7.12 настоящего Договора.</w:t>
      </w:r>
    </w:p>
    <w:p w14:paraId="56C704F7" w14:textId="3E3FA367" w:rsidR="00237554" w:rsidRDefault="00237554" w:rsidP="00994FBC">
      <w:pPr>
        <w:spacing w:after="0" w:line="312" w:lineRule="auto"/>
        <w:ind w:firstLine="709"/>
        <w:jc w:val="both"/>
        <w:rPr>
          <w:rFonts w:ascii="Times New Roman" w:hAnsi="Times New Roman" w:cs="Times New Roman"/>
          <w:sz w:val="26"/>
          <w:szCs w:val="26"/>
        </w:rPr>
      </w:pPr>
    </w:p>
    <w:p w14:paraId="2A6C8847" w14:textId="77777777" w:rsidR="00FA0A8F" w:rsidRPr="006D26F0" w:rsidRDefault="00FA0A8F" w:rsidP="00994FBC">
      <w:pPr>
        <w:spacing w:after="0" w:line="312" w:lineRule="auto"/>
        <w:ind w:firstLine="709"/>
        <w:jc w:val="both"/>
        <w:rPr>
          <w:rFonts w:ascii="Times New Roman" w:hAnsi="Times New Roman" w:cs="Times New Roman"/>
          <w:sz w:val="26"/>
          <w:szCs w:val="26"/>
        </w:rPr>
      </w:pPr>
    </w:p>
    <w:p w14:paraId="2C1651F2" w14:textId="77777777" w:rsidR="00237554" w:rsidRPr="000442F3" w:rsidRDefault="00237554" w:rsidP="000442F3">
      <w:pPr>
        <w:spacing w:after="0" w:line="312" w:lineRule="auto"/>
        <w:jc w:val="center"/>
        <w:outlineLvl w:val="1"/>
        <w:rPr>
          <w:rFonts w:ascii="Times New Roman" w:hAnsi="Times New Roman" w:cs="Times New Roman"/>
          <w:b/>
          <w:bCs/>
          <w:sz w:val="26"/>
          <w:szCs w:val="26"/>
        </w:rPr>
      </w:pPr>
      <w:r w:rsidRPr="000442F3">
        <w:rPr>
          <w:rFonts w:ascii="Times New Roman" w:hAnsi="Times New Roman" w:cs="Times New Roman"/>
          <w:b/>
          <w:bCs/>
          <w:sz w:val="26"/>
          <w:szCs w:val="26"/>
        </w:rPr>
        <w:lastRenderedPageBreak/>
        <w:t>4.4. В сфере оплаты и нормирования труда</w:t>
      </w:r>
    </w:p>
    <w:p w14:paraId="6F527F10" w14:textId="77777777" w:rsidR="00237554" w:rsidRPr="006D26F0" w:rsidRDefault="00237554" w:rsidP="00994FBC">
      <w:pPr>
        <w:spacing w:after="0" w:line="312" w:lineRule="auto"/>
        <w:ind w:firstLine="709"/>
        <w:jc w:val="both"/>
        <w:rPr>
          <w:rFonts w:ascii="Times New Roman" w:hAnsi="Times New Roman" w:cs="Times New Roman"/>
          <w:sz w:val="26"/>
          <w:szCs w:val="26"/>
        </w:rPr>
      </w:pPr>
    </w:p>
    <w:p w14:paraId="4AE173F6"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4.4.1. Применять повременно-премиальную систему оплаты труда Работников на основе:</w:t>
      </w:r>
    </w:p>
    <w:p w14:paraId="462A749E"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 разработанной Предприятием 10-разрядной тарифной сетки по оплате труда рабочих;</w:t>
      </w:r>
    </w:p>
    <w:p w14:paraId="65C8997A"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 диапазона должностных окладов, ежемесячного денежного вознаграждения руководителей, специалистов и служащих.</w:t>
      </w:r>
    </w:p>
    <w:p w14:paraId="5BB4D37B"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4.4.2.</w:t>
      </w:r>
      <w:r w:rsidRPr="006D26F0">
        <w:rPr>
          <w:rFonts w:ascii="Times New Roman" w:hAnsi="Times New Roman" w:cs="Times New Roman"/>
          <w:sz w:val="26"/>
          <w:szCs w:val="26"/>
        </w:rPr>
        <w:tab/>
        <w:t xml:space="preserve"> Осуществлять оплату труда и производить выплату надбавок и доплат компенсационного характера к заработной плате, выплат стимулирующего характера Работникам в соответствии с Положением об оплате труда работников федерального государственного предприятия «Ведомственная охрана железнодорожного транспорта Российской Федерации» (приложение № 2) и иными локальными нормативными актами, принятыми с учетом мнения выборного профсоюзного органа. Оплату труда освобожденных выборных и штатных работников профсоюзной организации Предприятия осуществлять согласно Положению об оплате труда, текущем и единовременном премировании и социальным выплатам выборным и штатным работникам объединенных первичных и первичных организаций филиалов ФГП ВО ЖДТ России, входящих в структуру МОО-ОППО работников ФГП ВО ЖДТ России РОСПРОФЖЕЛ и иным локальным нормативным актами.</w:t>
      </w:r>
    </w:p>
    <w:p w14:paraId="432200AE"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При этом Работникам могут производиться следующие выплаты на основании соответствующих положений и иных локальных нормативных актов, определяющих порядок, условия и размеры выплат:</w:t>
      </w:r>
    </w:p>
    <w:p w14:paraId="0A80FBBD"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а) тарифные ставки, должностные оклады, ежемесячные денежные вознаграждения за фактически отработанное время;</w:t>
      </w:r>
    </w:p>
    <w:p w14:paraId="1146440D"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б) надбавки:</w:t>
      </w:r>
    </w:p>
    <w:p w14:paraId="4FAD57A6"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за непрерывную работу на Предприятии;</w:t>
      </w:r>
    </w:p>
    <w:p w14:paraId="48086C99"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за непрерывную работу в МОО-ОППО работников ФГП ВО ЖДТ России РОСПРОФЖЕЛ;</w:t>
      </w:r>
    </w:p>
    <w:p w14:paraId="063AF5A3"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за работу со сведениями, имеющими степень секретности, Работникам, допущенным к государственной тайне на постоянной основе;</w:t>
      </w:r>
    </w:p>
    <w:p w14:paraId="1EEE2FB4"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за высокие достижения в труде, выполнение особо важных работ руководителям, специалистам и служащим;</w:t>
      </w:r>
    </w:p>
    <w:p w14:paraId="32A8DCCA"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за профессиональное мастерство Работникам рабочих профессий;</w:t>
      </w:r>
    </w:p>
    <w:p w14:paraId="132B0767"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персональные надбавки;</w:t>
      </w:r>
    </w:p>
    <w:p w14:paraId="74C7C1F9"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в) доплаты:</w:t>
      </w:r>
    </w:p>
    <w:p w14:paraId="2E695935"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lastRenderedPageBreak/>
        <w:t>за работу за пределами нормальной продолжительности рабочего времени (за сверхурочную работу);</w:t>
      </w:r>
    </w:p>
    <w:p w14:paraId="1A900186"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за работу в ночное время;</w:t>
      </w:r>
    </w:p>
    <w:p w14:paraId="21973F28"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за работу в выходные и нерабочие праздничные дни;</w:t>
      </w:r>
    </w:p>
    <w:p w14:paraId="425EB454"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рабочим, специалистам и служащим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14:paraId="4638C957"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за работу с вредными и (или) опасными условиями труда;</w:t>
      </w:r>
    </w:p>
    <w:p w14:paraId="0B90EBBF"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за работу в период особо сложных метеорологических условий;</w:t>
      </w:r>
    </w:p>
    <w:p w14:paraId="51B0A965"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Работникам, имеющим ученую степень и работающим на должностях, где может быть использована их научная квалификация;</w:t>
      </w:r>
    </w:p>
    <w:p w14:paraId="015F6B93"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региональные компенсационные доплаты в отдельных регионах России;</w:t>
      </w:r>
    </w:p>
    <w:p w14:paraId="44AE9EC0"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водителям за работу в Москве и Санкт-Петербурге (за отработанное в качестве водителя время);</w:t>
      </w:r>
    </w:p>
    <w:p w14:paraId="7A0CF600"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за работу с разделением рабочего дня (смены) на части (с перерывом в работе более двух часов);</w:t>
      </w:r>
    </w:p>
    <w:p w14:paraId="5E4669E4"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стрелкам, непосредственно занятым на сопровождении и охране грузов в поездах и парках железнодорожных станций, а также на охране денежных средств, при их перевозке (транспортировке) и хранении, стрелкам специализированных групп, стрелкам групп быстрого реагирования, стрелкам опорных пунктов охраны, стрелкам оперативных групп по профилактике правонарушений в сфере охраны грузов, проводникам (вожатым) служебных собак, тарифные коэффициенты увеличиваются на 10 процентов;</w:t>
      </w:r>
    </w:p>
    <w:p w14:paraId="4E592E76"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стрелкам стрелково-пожарных команд, выполняющим обязанности номеров боевого расчета пожарного поезда;</w:t>
      </w:r>
    </w:p>
    <w:p w14:paraId="4E584E84"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Работникам пожарных поездов, аттестованных как аварийно-спасательные формирования, за время работ, связанных с ликвидацией аварийных ситуаций с опасными грузами;</w:t>
      </w:r>
    </w:p>
    <w:p w14:paraId="2CC8FC24"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г) премии, предусмотренные системой премирования:</w:t>
      </w:r>
    </w:p>
    <w:p w14:paraId="357DB0EB"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текущее премирование (ежемесячное);</w:t>
      </w:r>
    </w:p>
    <w:p w14:paraId="31F8F7EC"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единовременное премирование (как связанное, так и не связанное с производственной деятельностью);</w:t>
      </w:r>
    </w:p>
    <w:p w14:paraId="374BD654"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д) выплаты в местностях с особыми климатическими условиями:</w:t>
      </w:r>
    </w:p>
    <w:p w14:paraId="736A13D4"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районный коэффициент к заработной плате;</w:t>
      </w:r>
    </w:p>
    <w:p w14:paraId="47879883"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процентная надбавка к заработной плате;</w:t>
      </w:r>
    </w:p>
    <w:p w14:paraId="37F2B407"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lastRenderedPageBreak/>
        <w:t>доплаты за сокращенную рабочую неделю женщинам, работающим в районах Крайнего Севера и приравненных к ним местностях;</w:t>
      </w:r>
    </w:p>
    <w:p w14:paraId="74F15398"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е) другие выплаты, связанные с оплатой труда:</w:t>
      </w:r>
    </w:p>
    <w:p w14:paraId="6920F35D"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оплата ежегодных отпусков;</w:t>
      </w:r>
    </w:p>
    <w:p w14:paraId="30252E72"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оплата части ежегодного оплачиваемого отпуска, превышающей 28 календарных дней, согласно законодательству;</w:t>
      </w:r>
    </w:p>
    <w:p w14:paraId="1D73A854"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оплата дополнительных отпусков Работникам, совмещающим работу с обучением;</w:t>
      </w:r>
    </w:p>
    <w:p w14:paraId="790D5AFB"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за проведение предрейсовых медицинских осмотров водителей автотранспорта;</w:t>
      </w:r>
    </w:p>
    <w:p w14:paraId="10683F6E"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оплата простоев не по вине Работника;</w:t>
      </w:r>
    </w:p>
    <w:p w14:paraId="0A561656"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оплата, не ниже среднего заработка, при направлении Работника на курсы повышения квалификации без отрыва от производства;</w:t>
      </w:r>
    </w:p>
    <w:p w14:paraId="23A39DA3"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оплата, не ниже среднего заработка, за время нахождения в служебной командировке;</w:t>
      </w:r>
    </w:p>
    <w:p w14:paraId="56E33920"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оплата, не ниже среднего заработка, при прохождении медицинского обследования, установленного нормативными правовыми и локальными актами;</w:t>
      </w:r>
    </w:p>
    <w:p w14:paraId="66136254"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сохранение среднего заработка за дни сдачи крови и ее компонентов и предоставленные в связи с этим дни отдыха, исходя из нормальной продолжительности рабочего дня 8 часов;</w:t>
      </w:r>
    </w:p>
    <w:p w14:paraId="10B02B54"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оплата часов техучебы;</w:t>
      </w:r>
    </w:p>
    <w:p w14:paraId="517ADDD4"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оплата работы стажера (практиканта), зачисленного на рабочее место согласно штатному расписанию;</w:t>
      </w:r>
    </w:p>
    <w:p w14:paraId="719CDD36"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оплата, не ниже среднего заработка, за дни исполнения государственных или общественных обязанностей (присяжные заседатели и др.);</w:t>
      </w:r>
    </w:p>
    <w:p w14:paraId="29DF6099"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оплата труда Работника при переводе на другую работу в соответствии со статьей 72.1 Трудового кодекса Российской Федерации;</w:t>
      </w:r>
    </w:p>
    <w:p w14:paraId="79898A58"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оплата труда Работника при временном переводе на другую работу в соответствии со статьей 72.2 Трудового кодекса Российской Федерации;</w:t>
      </w:r>
    </w:p>
    <w:p w14:paraId="2C8D5E16"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доплата до среднего заработка в других случаях, предусмотренных законодательством Российской Федерации, за работу на Предприятии;</w:t>
      </w:r>
    </w:p>
    <w:p w14:paraId="465F3F3E"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для Работников, обучающихся без отрыва от производства в порядке статьи 173 Трудового кодекса Российской Федерации, оплата по соглашению сторон одного свободного дня в неделю;</w:t>
      </w:r>
    </w:p>
    <w:p w14:paraId="4F0A11C7"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оплата среднего заработка при прохождении диспансеризации с освобождением от работы и сохранением за Работником места работы (должности), предусмотренного статьей 185.1 Трудового кодекса Российской Федерации.</w:t>
      </w:r>
    </w:p>
    <w:p w14:paraId="5058DA7B"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lastRenderedPageBreak/>
        <w:t>Начисление выплат и иных вознаграждений, перечисленных в пункте 4.4.2 настоящего Договора, осуществляется:</w:t>
      </w:r>
    </w:p>
    <w:p w14:paraId="7BC27CB1"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управлением Предприятия – Работникам управления Предприятия;</w:t>
      </w:r>
    </w:p>
    <w:p w14:paraId="6F369499"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филиалами – Работникам управлений филиалов и структурных подразделений филиалов Предприятия.</w:t>
      </w:r>
    </w:p>
    <w:p w14:paraId="1BEFACFE"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4.4.3. Осуществлять меры по поддержанию уровня жизни Работников Предприятия в связи с прогнозируемым Министерством экономического развития Российской Федерации ростом потребительских цен на товары и услуги без изменения трудовой функции Работника.</w:t>
      </w:r>
    </w:p>
    <w:p w14:paraId="54CC460B"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 xml:space="preserve">Ежегодно, не позднее 1 октября, производить индексацию заработной платы Работников Предприятия. Размер и порядок индексации (повышения) заработной платы устанавливается локальным нормативным актом Предприятия, принимаемым с учетом </w:t>
      </w:r>
    </w:p>
    <w:p w14:paraId="3BA7EF8F"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сложившегося финансового положения Предприятия и мотивированного мнения выборного профсоюзного органа МОО-ОППО работников ФГП ВО ЖДТ России РОСПРОФЖЕЛ.</w:t>
      </w:r>
    </w:p>
    <w:p w14:paraId="349E1971"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4.4.4. Пересматривать условия оплаты труда Работников с учетом имеющихся источников финансирования и сложившихся соотношений в оплате труда различных категорий Работников. Производить изменение условий оплаты труда на основе финансово-экономических обоснований по согласованию Сторон.</w:t>
      </w:r>
    </w:p>
    <w:p w14:paraId="3042CB62"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4.4.5. Применять в качестве фиксированного размера оплаты труда Работников:</w:t>
      </w:r>
    </w:p>
    <w:p w14:paraId="0D814572"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 тарифные ставки и оклады, определяемые на основе тарифных коэффициентов Тарифной сетки ведомственной охраны по оплате труда рабочих (далее – ТСВО);</w:t>
      </w:r>
    </w:p>
    <w:p w14:paraId="3351EDE6"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 должностные оклады в соответствии с диапазоном должностных окладов руководителей, специалистов и служащих;</w:t>
      </w:r>
    </w:p>
    <w:p w14:paraId="69204EF8"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 ежемесячные денежные вознаграждения.</w:t>
      </w:r>
    </w:p>
    <w:p w14:paraId="178265B3"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4.4.6. Производить тарификацию работ и присвоение квалификационных разрядов рабочим в соответствии с Единым тарифно-квалификационным справочником работ и профессий рабочих.</w:t>
      </w:r>
    </w:p>
    <w:p w14:paraId="00844332"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4.4.7. Устанавливать должностные оклады руководителей (при отсутствии установленных денежных вознаграждений), специалистов и служащих в соответствии с квалификационными характеристиками и диапазоном должностных окладов.</w:t>
      </w:r>
    </w:p>
    <w:p w14:paraId="6D128D5C"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 xml:space="preserve">4.4.8. Выплачивать Работникам ежемесячную надбавку за непрерывную работу в ведомственной охране в соответствии с Положением о выплате </w:t>
      </w:r>
      <w:r w:rsidRPr="006D26F0">
        <w:rPr>
          <w:rFonts w:ascii="Times New Roman" w:hAnsi="Times New Roman" w:cs="Times New Roman"/>
          <w:sz w:val="26"/>
          <w:szCs w:val="26"/>
        </w:rPr>
        <w:lastRenderedPageBreak/>
        <w:t>ежемесячной надбавки к должностному окладу, тарифной ставке, ежемесячному денежному вознаграждению за непрерывную работу в ФГП ВО ЖДТ России в целях закрепления на Предприятии квалифицированных кадров.</w:t>
      </w:r>
    </w:p>
    <w:p w14:paraId="7BC5E51A"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Сохранять за Работником непрерывный стаж работы и льготы, предусмотренные настоящим Договором, в случае его поступления на работу на Предприятие по трудовому договору в месячный срок, а в районах Крайнего Севера и приравненных к ним местностях – в течение двух месяцев, не считая времени переезда к новому месту работы после увольнения Работника с Предприятия согласно статье 79 Трудового кодекса Российской Федерации в связи с истечением срока действия срочного трудового договора.</w:t>
      </w:r>
    </w:p>
    <w:p w14:paraId="71F3045D"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4.4.9. Выплачивать соответствующим категориям Работников Предприятия надбавки за профессиональное мастерство, за высокие достижения в труде, а также доплаты Работникам, имеющим ученые степени, согласно соответствующим Положениям, принятым на Предприятии.</w:t>
      </w:r>
    </w:p>
    <w:p w14:paraId="12FB4F9C"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4.4.10. Сохранять за Работниками Предприятия среднюю заработную плату за время прохождения периодических медицинских осмотров (освидетельствований), включающих в себя химико-токсикологические исследования наличия в организме человека наркотических средств, психотропных веществ и их метаболитов, до двух рабочих дней (до 8 часов каждый), при сменном графике работы - до 16 часов.</w:t>
      </w:r>
    </w:p>
    <w:p w14:paraId="4E29D5D5"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4.4.11. Производить выплаты Работникам Предприятия премий за основные результаты работы в соответствии с Типовым положением о текущем премировании работников структурных подразделений ФГП ВО ЖДТ России, а выборным и штатным профсоюзным работникам - в соответствии с Положением об оплате труда, компенсационных и стимулирующих выплатах выборным и штатным работникам объединенных первичных и первичных профсоюзных организаций филиалов ФГП ВО ЖДТ России, входящих в МОО-ОППО работников ФГП ВО ЖДТ России РОСПРОФЖЕЛ и Положением об оплате труда работников аппарата комитета МОО-ОППО работников ФГП ВО ЖДТ России РОСПРОФЖЕЛ.</w:t>
      </w:r>
    </w:p>
    <w:p w14:paraId="35FD3521"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4.4.12. Осуществлять при наличии соответствующих источников финансирования единовременное премирование Работников Предприятия, порядок и условия которого определяются Положением о единовременном премировании работников федерального государственного предприятия «Ведомственная охрана железнодорожного транспорта Российской Федерации».</w:t>
      </w:r>
    </w:p>
    <w:p w14:paraId="4DEC0A47"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4.4.13. Производить дополнительную оплату за каждый час работы в ночное время (с 22.00 до 06.00) в размере 40 процентов часовой тарифной ставки (должностного оклада) Работников.</w:t>
      </w:r>
    </w:p>
    <w:p w14:paraId="73533715"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lastRenderedPageBreak/>
        <w:t>4.4.14. Осуществлять оплату труда Работников пожарных поездов, аттестованных как аварийно-спасательные формирования, за время работ, связанных с ликвидацией аварийных ситуаций с опасными грузами, в повышенном размере (в виде доплаты четырехкратной часовой тарифной ставки).</w:t>
      </w:r>
    </w:p>
    <w:p w14:paraId="5A75130B"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4.4.14. Производить доплату компенсационного характера Работникам в период особо сложных метеорологических условий на работах, выполняемых на открытом воздухе в соответствии с Положением о доплате компенсационного характера работникам ФГП ВО ЖДТ России в период особо сложных метеорологических условий на работах, выполняемых на открытом воздухе.</w:t>
      </w:r>
    </w:p>
    <w:p w14:paraId="586874EC"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4.4.16. Извещать в письменной форме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мнения выборного органа МОО-ОППО работников ФГП ВО ЖДТ России РОСПРОФЖЕЛ.</w:t>
      </w:r>
    </w:p>
    <w:p w14:paraId="3A5A591A"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 xml:space="preserve">4.4.17. Извещать Работников обо всех изменениях в размерах и условиях оплаты труда не позднее, чем за два месяца. </w:t>
      </w:r>
    </w:p>
    <w:p w14:paraId="37190C58"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4.4.18. Гарантировать сохранность заработной платы Работников при перечислении денежных средств на счета Работников в банках, обслуживающих Предприятие, путем заключения договоров банковского обслуживания с банками-участниками системы обязательного страхования вкладов.</w:t>
      </w:r>
    </w:p>
    <w:p w14:paraId="56FB53E6"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4.4.19. Производить введение, замену и пересмотр норм труда (времени, обслуживания, численности и др.) с учетом достигнутого уровня техники, технологии, организации труда и региональных особенностей структурных подразделений филиалов Предприятия на основе локальных нормативных актов Предприятия, принятых с учетом мнения выборного профсоюзного органа первичной профсоюзной организации.</w:t>
      </w:r>
    </w:p>
    <w:p w14:paraId="02CE86C9"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4.4.20. Извещать Работников о введении новых норм труда не позднее, чем за два месяца.</w:t>
      </w:r>
    </w:p>
    <w:p w14:paraId="48157388" w14:textId="77777777" w:rsidR="00237554" w:rsidRPr="006D26F0" w:rsidRDefault="00237554" w:rsidP="00994FBC">
      <w:pPr>
        <w:spacing w:after="0" w:line="312" w:lineRule="auto"/>
        <w:ind w:firstLine="709"/>
        <w:jc w:val="both"/>
        <w:rPr>
          <w:rFonts w:ascii="Times New Roman" w:hAnsi="Times New Roman" w:cs="Times New Roman"/>
          <w:sz w:val="26"/>
          <w:szCs w:val="26"/>
        </w:rPr>
      </w:pPr>
    </w:p>
    <w:p w14:paraId="79FE102E" w14:textId="77777777" w:rsidR="00237554" w:rsidRPr="00190B34" w:rsidRDefault="00237554" w:rsidP="00190B34">
      <w:pPr>
        <w:spacing w:after="0" w:line="312" w:lineRule="auto"/>
        <w:jc w:val="center"/>
        <w:outlineLvl w:val="1"/>
        <w:rPr>
          <w:rFonts w:ascii="Times New Roman" w:hAnsi="Times New Roman" w:cs="Times New Roman"/>
          <w:b/>
          <w:bCs/>
          <w:sz w:val="26"/>
          <w:szCs w:val="26"/>
        </w:rPr>
      </w:pPr>
      <w:r w:rsidRPr="00190B34">
        <w:rPr>
          <w:rFonts w:ascii="Times New Roman" w:hAnsi="Times New Roman" w:cs="Times New Roman"/>
          <w:b/>
          <w:bCs/>
          <w:sz w:val="26"/>
          <w:szCs w:val="26"/>
        </w:rPr>
        <w:t>4.5. В сфере развития кадрового потенциала</w:t>
      </w:r>
    </w:p>
    <w:p w14:paraId="22BFBB82" w14:textId="77777777" w:rsidR="00237554" w:rsidRPr="006D26F0" w:rsidRDefault="00237554" w:rsidP="00994FBC">
      <w:pPr>
        <w:spacing w:after="0" w:line="312" w:lineRule="auto"/>
        <w:ind w:firstLine="709"/>
        <w:jc w:val="both"/>
        <w:rPr>
          <w:rFonts w:ascii="Times New Roman" w:hAnsi="Times New Roman" w:cs="Times New Roman"/>
          <w:sz w:val="26"/>
          <w:szCs w:val="26"/>
        </w:rPr>
      </w:pPr>
    </w:p>
    <w:p w14:paraId="30893B60"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4.5.1. Осуществлять профессиональную подготовку, переподготовку и повышение квалификации Работников на базе образовательных учреждений высшего и среднего профессионального образования, а также учебных центров (пунктов) Предприятия и их структурных подразделений за счет средств Предприятия.</w:t>
      </w:r>
    </w:p>
    <w:p w14:paraId="1BB7A0DA"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lastRenderedPageBreak/>
        <w:t>4.5.2. Предоставлять гарантии, компенсации и льготы Работникам, проходящим профессиональное обучение на производстве или обучающимся в образовательных учреждениях высшего и среднего профессионального образования без отрыва от производства, в соответствии со статьями 173, 174 Трудового кодекса Российской Федерации.</w:t>
      </w:r>
    </w:p>
    <w:p w14:paraId="6EA28FE7"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4.5.3. Осуществлять меры, направленные на создание и сохранение рабочих мест, смягчение негативных последствий их сокращения, в соответствии с трудовым законодательством.</w:t>
      </w:r>
    </w:p>
    <w:p w14:paraId="6D778069"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4.5.4. Обеспечивать проведение технической учебы Работников Предприятия в соответствии с локальными нормативными документами Предприятия.</w:t>
      </w:r>
    </w:p>
    <w:p w14:paraId="1C8620C7"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4.5.5. Выделять средства на подготовку, переподготовку и повышение квалификации кадров в размере не более одного процента расходов от фонда оплаты труда Работников Предприятия.</w:t>
      </w:r>
    </w:p>
    <w:p w14:paraId="60A423AB" w14:textId="77777777" w:rsidR="00237554" w:rsidRPr="006D26F0" w:rsidRDefault="00237554" w:rsidP="00994FBC">
      <w:pPr>
        <w:spacing w:after="0" w:line="312" w:lineRule="auto"/>
        <w:ind w:firstLine="709"/>
        <w:jc w:val="both"/>
        <w:rPr>
          <w:rFonts w:ascii="Times New Roman" w:hAnsi="Times New Roman" w:cs="Times New Roman"/>
          <w:sz w:val="26"/>
          <w:szCs w:val="26"/>
        </w:rPr>
      </w:pPr>
    </w:p>
    <w:p w14:paraId="13F94BDD" w14:textId="77777777" w:rsidR="00237554" w:rsidRPr="00190B34" w:rsidRDefault="00237554" w:rsidP="00190B34">
      <w:pPr>
        <w:spacing w:after="0" w:line="312" w:lineRule="auto"/>
        <w:jc w:val="center"/>
        <w:outlineLvl w:val="1"/>
        <w:rPr>
          <w:rFonts w:ascii="Times New Roman" w:hAnsi="Times New Roman" w:cs="Times New Roman"/>
          <w:b/>
          <w:bCs/>
          <w:sz w:val="26"/>
          <w:szCs w:val="26"/>
        </w:rPr>
      </w:pPr>
      <w:r w:rsidRPr="00190B34">
        <w:rPr>
          <w:rFonts w:ascii="Times New Roman" w:hAnsi="Times New Roman" w:cs="Times New Roman"/>
          <w:b/>
          <w:bCs/>
          <w:sz w:val="26"/>
          <w:szCs w:val="26"/>
        </w:rPr>
        <w:t>4.6. Гарантии высвобождаемым Работникам</w:t>
      </w:r>
    </w:p>
    <w:p w14:paraId="5DE0109C" w14:textId="77777777" w:rsidR="00237554" w:rsidRPr="006D26F0" w:rsidRDefault="00237554" w:rsidP="00994FBC">
      <w:pPr>
        <w:spacing w:after="0" w:line="312" w:lineRule="auto"/>
        <w:ind w:firstLine="709"/>
        <w:jc w:val="both"/>
        <w:rPr>
          <w:rFonts w:ascii="Times New Roman" w:hAnsi="Times New Roman" w:cs="Times New Roman"/>
          <w:sz w:val="26"/>
          <w:szCs w:val="26"/>
        </w:rPr>
      </w:pPr>
    </w:p>
    <w:p w14:paraId="77EA1AC4"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4.6.1. Регулировать численность Работников преимущественно в рамках следующих мероприятий внутреннего характера:</w:t>
      </w:r>
    </w:p>
    <w:p w14:paraId="6B11D932"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естественного оттока кадров и временного ограничения приема;</w:t>
      </w:r>
    </w:p>
    <w:p w14:paraId="26C64714"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упреждающей переподготовки кадров, перемещения их в данном (соответствующем) Филиале на Предприятии на освободившиеся рабочие места;</w:t>
      </w:r>
    </w:p>
    <w:p w14:paraId="1FA1A41B"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развития временной и сезонной занятости Работников;</w:t>
      </w:r>
    </w:p>
    <w:p w14:paraId="1721717C"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применения, в качестве временной меры, альтернативной увольнению, режима неполного рабочего времени;</w:t>
      </w:r>
    </w:p>
    <w:p w14:paraId="790B5512"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перевода Работников, с их письменного согласия, на другую постоянную нижеоплачиваемую работу или вакантную нижестоящую должность (ст. 81 ТК РФ);</w:t>
      </w:r>
    </w:p>
    <w:p w14:paraId="42CB8821"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использования возможностей внутрипроизводственных перемещений Работников.</w:t>
      </w:r>
    </w:p>
    <w:p w14:paraId="153225BE"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4.6.2. Информировать выборный профсоюзный орган о принятии решения о сокращении численности или штата Работников и возможном расторжении трудовых договоров с Работниками в соответствии с пунктом 2 части первой статьи 81 Трудового кодекса Российской Федерации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не позднее чем за три месяца до начала расторжения с Работниками трудовых договоров.</w:t>
      </w:r>
    </w:p>
    <w:p w14:paraId="3FDEB600"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lastRenderedPageBreak/>
        <w:t>4.6.3. Не допускать при сокращении численности или штата увольнения двух Работников из одной семьи (муж, жена), за исключением случая прекращения деятельности Предприятия, Филиала Предприятия или соответствующего структурного подразделения.</w:t>
      </w:r>
    </w:p>
    <w:p w14:paraId="5DF8FEE1"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4.6.4. Принимать решения о возможном расторжении трудовых договоров с Работниками, являющимися членами профсоюза, с учетом мотивированного мнения выборного органа первичной профсоюзной организации в соответствии со статьей 373 Трудового кодекса Российской Федерации.</w:t>
      </w:r>
    </w:p>
    <w:p w14:paraId="3456F89F"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4.6.5. Предупреждать Работников о предстоящем увольнении по сокращению численности или штата персонально под роспись не менее чем за два месяца до увольнения и предоставлять им время, до трех рабочих дней в месяц, с сохранением среднемесячной заработной платы, для самостоятельного поиска работы.</w:t>
      </w:r>
    </w:p>
    <w:p w14:paraId="078CC169"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4.6.6. Установить, что при сокращении численности или штата Работников дополнительно к категориям Работников, указанным в статье 179 Трудового кодекса Российской Федерации, преимущественное право на оставление на работе предоставляется также Работникам – гражданам предпенсионного возраста, которым до наступления права на назначение пенсии по старости осталось менее двух лет, при равной производительности труда и квалификации.</w:t>
      </w:r>
    </w:p>
    <w:p w14:paraId="3DE47DDC"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4.6.7. Обеспечивать предоставление в полном объеме государственных гарантий, предусмотренных законодательством Российской Федерации для Работников, высвобождаемых в связи с сокращением численности или штата, ликвидацией или реорганизацией Предприятия.</w:t>
      </w:r>
    </w:p>
    <w:p w14:paraId="01BD3AEA"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4.6.8. Сообщать в письменной форме в органы службы занятости о принятии решения о сокращении численности или штата Работников и возможном расторжении трудовых договоров с Работниками не позднее чем за два месяца до начала проведения соответствующих мероприятий с указанием должности, профессии, специальности и квалификационных требований к ним, условий оплаты труда каждого конкретного Работника,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w:t>
      </w:r>
    </w:p>
    <w:p w14:paraId="5389DC41"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 xml:space="preserve">4.6.9. При расторжении трудового договора по инициативе Работодателя в случае ликвидации Предприятия, сокращения численности или штата Работников Предприятия Работодатель с письменного согласия Работника имеет право расторгнуть с ним трудовой договор до истечения двухмесячного срока, выплатив ему дополнительную компенсацию в размере среднего заработка Работника, </w:t>
      </w:r>
      <w:r w:rsidRPr="006D26F0">
        <w:rPr>
          <w:rFonts w:ascii="Times New Roman" w:hAnsi="Times New Roman" w:cs="Times New Roman"/>
          <w:sz w:val="26"/>
          <w:szCs w:val="26"/>
        </w:rPr>
        <w:lastRenderedPageBreak/>
        <w:t>исчисленного пропорционально времени, оставшемуся до истечения срока предупреждения об увольнении.</w:t>
      </w:r>
    </w:p>
    <w:p w14:paraId="6AD37AC3" w14:textId="77777777" w:rsidR="00237554" w:rsidRPr="006D26F0" w:rsidRDefault="00237554" w:rsidP="00994FBC">
      <w:pPr>
        <w:spacing w:after="0" w:line="312" w:lineRule="auto"/>
        <w:ind w:firstLine="709"/>
        <w:jc w:val="both"/>
        <w:rPr>
          <w:rFonts w:ascii="Times New Roman" w:hAnsi="Times New Roman" w:cs="Times New Roman"/>
          <w:sz w:val="26"/>
          <w:szCs w:val="26"/>
        </w:rPr>
      </w:pPr>
    </w:p>
    <w:p w14:paraId="4E1970D1" w14:textId="630D51C1" w:rsidR="00237554" w:rsidRPr="00190B34" w:rsidRDefault="00237554" w:rsidP="00190B34">
      <w:pPr>
        <w:spacing w:after="0" w:line="312" w:lineRule="auto"/>
        <w:jc w:val="center"/>
        <w:outlineLvl w:val="1"/>
        <w:rPr>
          <w:rFonts w:ascii="Times New Roman" w:hAnsi="Times New Roman" w:cs="Times New Roman"/>
          <w:b/>
          <w:bCs/>
          <w:sz w:val="26"/>
          <w:szCs w:val="26"/>
        </w:rPr>
      </w:pPr>
      <w:r w:rsidRPr="00190B34">
        <w:rPr>
          <w:rFonts w:ascii="Times New Roman" w:hAnsi="Times New Roman" w:cs="Times New Roman"/>
          <w:b/>
          <w:bCs/>
          <w:sz w:val="26"/>
          <w:szCs w:val="26"/>
        </w:rPr>
        <w:t>4.7. В сфере социальных гарантий Работникам</w:t>
      </w:r>
      <w:r w:rsidR="0056539E">
        <w:rPr>
          <w:rFonts w:ascii="Times New Roman" w:hAnsi="Times New Roman" w:cs="Times New Roman"/>
          <w:b/>
          <w:bCs/>
          <w:sz w:val="26"/>
          <w:szCs w:val="26"/>
        </w:rPr>
        <w:br/>
      </w:r>
      <w:r w:rsidRPr="00190B34">
        <w:rPr>
          <w:rFonts w:ascii="Times New Roman" w:hAnsi="Times New Roman" w:cs="Times New Roman"/>
          <w:b/>
          <w:bCs/>
          <w:sz w:val="26"/>
          <w:szCs w:val="26"/>
        </w:rPr>
        <w:t>сверх установленных законодательством Российской Федерации</w:t>
      </w:r>
    </w:p>
    <w:p w14:paraId="4109E402" w14:textId="77777777" w:rsidR="00237554" w:rsidRPr="006D26F0" w:rsidRDefault="00237554" w:rsidP="00994FBC">
      <w:pPr>
        <w:spacing w:after="0" w:line="312" w:lineRule="auto"/>
        <w:ind w:firstLine="709"/>
        <w:jc w:val="both"/>
        <w:rPr>
          <w:rFonts w:ascii="Times New Roman" w:hAnsi="Times New Roman" w:cs="Times New Roman"/>
          <w:sz w:val="26"/>
          <w:szCs w:val="26"/>
        </w:rPr>
      </w:pPr>
    </w:p>
    <w:p w14:paraId="337CF1A6"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4.7.1. Компенсировать один раз в год Работникам Предприятия, выборным и штатным профсоюзным работникам МОО-ОППО работников ФГП ВО ЖДТ России РОСПРОФЖЕЛ и одному ребенку из числа членов их семей (или ребенку, по отношению к которому Работник является усыновителем, опекуном или попечителем) в возрасте до 14 лет 50 процентов стоимости проезда (или 100 процентов стоимости проезда в одну из сторон по выбору Работника) в вагоне любой категории, кроме CВ(Л) и Люкс(М), пассажирского поезда к месту использования ежегодного оплачиваемого отпуска и обратно (в том числе при нахождении Работника в отпуске по уходу за ребенком) в соответствии с маршрутом следования в пределах территории Российской Федерации, а также следующим транзитом по территории стран СНГ и Балтии.</w:t>
      </w:r>
    </w:p>
    <w:p w14:paraId="5B4F4DBC"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Работникам Махачкалинского отряда ведомственной охраны филиала ФГП ВО ЖДТ России на Северо-Кавказской железной дороге, следующим к месту использования ежегодного оплачиваемого отпуска, и обратно в пределах Северо-Кавказского региона, компенсировать 50% стоимости проезда в автобусах междугородного сообщения, при условии, что стоимость билета на этот вид транспорта не превышает стоимость железнодорожного билета.</w:t>
      </w:r>
    </w:p>
    <w:p w14:paraId="0C661CBC"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Расходы, связанные с проездом, компенсируются Работнику в пределах стоимости проезда по кратчайшему или беспересадочному маршруту. В случае проезда с разрывом маршрута или с отклонением от кратчайшего маршрута, компенсации подлежат фактические расходы, понесенные Работником, но не превышающие стоимости проезда по кратчайшему (или беспересадочному) маршруту в соответствии с Положением о компенсации расходов, связанных с проездом к месту использования ежегодного оплачиваемого отпуска и обратно, работникам ФГП ВО ЖДТ России, а также расходов, связанных с проездом к месту отдыха (лечения) и обратно, детям работников ФГП ВО ЖДТ России.</w:t>
      </w:r>
    </w:p>
    <w:p w14:paraId="4469204E"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 xml:space="preserve">4.7.2. Компенсировать один раз в два года Работникам структурных подразделений Предприятия и выборных профсоюзных органов, расположенных в районах Крайнего Севера и приравненных к ним местностях, и следующему с ними одному ребенку в возрасте до 14 лет из числа членов их семей (или ребенку, по отношению к которому Работник является усыновителем, опекуном или </w:t>
      </w:r>
      <w:r w:rsidRPr="006D26F0">
        <w:rPr>
          <w:rFonts w:ascii="Times New Roman" w:hAnsi="Times New Roman" w:cs="Times New Roman"/>
          <w:sz w:val="26"/>
          <w:szCs w:val="26"/>
        </w:rPr>
        <w:lastRenderedPageBreak/>
        <w:t>попечителем) за счет средств Работодателя 100 процентов стоимости проезда в пределах территории Российской Федерации в вагоне любой категории, кроме СВ(Л) и Люкс(М) пассажирского поезда, воздушным транспортом (эконом-класса) до ближайшего к государственной границе аэропорта, расположенного на территории Российской Федерации), личным транспортом к месту использования ежегодного оплачиваемого отпуска и обратно (в том числе при нахождении Работника в отпуске по уходу за ребенком. Ребенку – при условии проведения отдыха на территории Российской Федерации, в том числе следующему транзитом по территории стран СНГ и Балтии), а также оплату проезда морским паромом и стоимости провоза багажа весом до 30 килограммов.</w:t>
      </w:r>
    </w:p>
    <w:p w14:paraId="1009192B"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Если Работник воспользовался этой компенсацией, то право на компенсацию, предусмотренную п. 4.7.1 настоящего Договора, в текущем году не наступает.</w:t>
      </w:r>
    </w:p>
    <w:p w14:paraId="48174F60"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Расходы, связанные с проездом, компенсируются Работнику в пределах стоимости проезда по кратчайшему или беспересадочному маршруту. В случае проезда с разрывом маршрута или с отклонением от кратчайшего маршрута компенсации подлежат фактические расходы Работника, но не превышающие стоимости проезда по кратчайшему (или беспересадочному) маршруту.</w:t>
      </w:r>
    </w:p>
    <w:p w14:paraId="414CFE07"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4.7.3. Сохранять право самого Работника Предприятия, выборного и штатного работника первичной профсоюзной организации, входящей в состав МОО-ОППО работников ФГП ВО ЖДТ России РОСПРОФЖЕЛ, на оплату проезда к месту отдыха и обратно (согласно п. 4.7.1, п. 4.7.2 настоящего Договора) при следовании ребенка из числа членов семей или ребенка, по отношению к которому Работник является усыновителем, опекуном или попечителем, в возрасте до 14 лет к месту оздоровления или отдыха без родителей.</w:t>
      </w:r>
    </w:p>
    <w:p w14:paraId="41BA1874"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4.7.4. Компенсировать один раз в год Работникам филиала ФГП ВО ЖДТ России на Калининградской железной дороге, выборным и штатным Работникам ППО филиала и одному ребенку из числа членов их семей (или ребенку, по отношению к которому Работник является усыновителем, опекуном или попечителем) в возрасте до 14 лет 50 процентов стоимости перелета (эконом-классом) к месту использования ежегодного оплачиваемого отпуска и обратно в случае смерти родителей, детей, родных братьев и сестер (или 100 процентов стоимости перелета (эконом-классом) в одну из сторон по выбору Работника, в том числе при нахождении Работника в отпуске по уходу за ребенком) на территорию Российской Федерации, если таким Работникам не выплачивалась компенсация, предусмотренная п. 4.7.1 настоящего Договора.</w:t>
      </w:r>
    </w:p>
    <w:p w14:paraId="1B48DFAD"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 xml:space="preserve">4.7.5. Выплачивать единовременное поощрение за добросовестный труд Работникам Предприятия, выборным и штатным работникам профсоюзных органов </w:t>
      </w:r>
      <w:r w:rsidRPr="006D26F0">
        <w:rPr>
          <w:rFonts w:ascii="Times New Roman" w:hAnsi="Times New Roman" w:cs="Times New Roman"/>
          <w:sz w:val="26"/>
          <w:szCs w:val="26"/>
        </w:rPr>
        <w:lastRenderedPageBreak/>
        <w:t>МОО-ОППО работников ФГП ВО ЖДТ России РОСПРОФЖЕЛ (не получающим выплат по государственному пенсионному обеспечению, назначенных при увольнении с прежнего места работы) при увольнении в связи с выходом на пенсию впервые, независимо от возраста, в том числе по инвалидности первой и второй группы, при стаже работы на железнодорожном транспорте, в ведомственной (военизированной) охране МПС, на Предприятии, в профсоюзных органах МОО-ОППО работников ФГП ВО ЖДТ России РОСПРОФЖЕЛ в следующих размерах:</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832"/>
        <w:gridCol w:w="1962"/>
        <w:gridCol w:w="5132"/>
      </w:tblGrid>
      <w:tr w:rsidR="00545011" w:rsidRPr="00545011" w14:paraId="4182735E" w14:textId="77777777" w:rsidTr="00545011">
        <w:trPr>
          <w:jc w:val="center"/>
        </w:trPr>
        <w:tc>
          <w:tcPr>
            <w:tcW w:w="1832" w:type="dxa"/>
          </w:tcPr>
          <w:p w14:paraId="3A24BF07" w14:textId="77777777" w:rsidR="00545011" w:rsidRPr="00545011" w:rsidRDefault="00545011" w:rsidP="00545011">
            <w:pPr>
              <w:widowControl w:val="0"/>
              <w:autoSpaceDE w:val="0"/>
              <w:autoSpaceDN w:val="0"/>
              <w:adjustRightInd w:val="0"/>
              <w:spacing w:after="0" w:line="240" w:lineRule="auto"/>
              <w:jc w:val="center"/>
              <w:rPr>
                <w:rFonts w:ascii="Times New Roman" w:eastAsia="Times New Roman" w:hAnsi="Times New Roman" w:cs="Times New Roman"/>
                <w:b/>
                <w:color w:val="000000"/>
                <w:kern w:val="2"/>
                <w:sz w:val="24"/>
                <w:szCs w:val="24"/>
                <w:lang w:eastAsia="ru-RU"/>
              </w:rPr>
            </w:pPr>
            <w:r w:rsidRPr="00545011">
              <w:rPr>
                <w:rFonts w:ascii="Times New Roman" w:eastAsia="Times New Roman" w:hAnsi="Times New Roman" w:cs="Times New Roman"/>
                <w:b/>
                <w:color w:val="000000"/>
                <w:kern w:val="2"/>
                <w:sz w:val="24"/>
                <w:szCs w:val="24"/>
                <w:lang w:eastAsia="ru-RU"/>
              </w:rPr>
              <w:t>Для мужчин</w:t>
            </w:r>
          </w:p>
        </w:tc>
        <w:tc>
          <w:tcPr>
            <w:tcW w:w="1962" w:type="dxa"/>
          </w:tcPr>
          <w:p w14:paraId="2EC14902" w14:textId="77777777" w:rsidR="00545011" w:rsidRPr="00545011" w:rsidRDefault="00545011" w:rsidP="00545011">
            <w:pPr>
              <w:widowControl w:val="0"/>
              <w:autoSpaceDE w:val="0"/>
              <w:autoSpaceDN w:val="0"/>
              <w:adjustRightInd w:val="0"/>
              <w:spacing w:after="0" w:line="240" w:lineRule="auto"/>
              <w:jc w:val="center"/>
              <w:rPr>
                <w:rFonts w:ascii="Times New Roman" w:eastAsia="Times New Roman" w:hAnsi="Times New Roman" w:cs="Times New Roman"/>
                <w:b/>
                <w:color w:val="000000"/>
                <w:kern w:val="2"/>
                <w:sz w:val="24"/>
                <w:szCs w:val="24"/>
                <w:lang w:eastAsia="ru-RU"/>
              </w:rPr>
            </w:pPr>
            <w:r w:rsidRPr="00545011">
              <w:rPr>
                <w:rFonts w:ascii="Times New Roman" w:eastAsia="Times New Roman" w:hAnsi="Times New Roman" w:cs="Times New Roman"/>
                <w:b/>
                <w:color w:val="000000"/>
                <w:kern w:val="2"/>
                <w:sz w:val="24"/>
                <w:szCs w:val="24"/>
                <w:lang w:eastAsia="ru-RU"/>
              </w:rPr>
              <w:t>Для женщин</w:t>
            </w:r>
          </w:p>
        </w:tc>
        <w:tc>
          <w:tcPr>
            <w:tcW w:w="5132" w:type="dxa"/>
          </w:tcPr>
          <w:p w14:paraId="481AA6EB" w14:textId="77777777" w:rsidR="00545011" w:rsidRPr="00545011" w:rsidRDefault="00545011" w:rsidP="00545011">
            <w:pPr>
              <w:widowControl w:val="0"/>
              <w:autoSpaceDE w:val="0"/>
              <w:autoSpaceDN w:val="0"/>
              <w:adjustRightInd w:val="0"/>
              <w:spacing w:after="0" w:line="240" w:lineRule="auto"/>
              <w:jc w:val="center"/>
              <w:rPr>
                <w:rFonts w:ascii="Times New Roman" w:eastAsia="Times New Roman" w:hAnsi="Times New Roman" w:cs="Times New Roman"/>
                <w:b/>
                <w:color w:val="000000"/>
                <w:kern w:val="2"/>
                <w:sz w:val="24"/>
                <w:szCs w:val="24"/>
                <w:lang w:eastAsia="ru-RU"/>
              </w:rPr>
            </w:pPr>
            <w:r w:rsidRPr="00545011">
              <w:rPr>
                <w:rFonts w:ascii="Times New Roman" w:eastAsia="Times New Roman" w:hAnsi="Times New Roman" w:cs="Times New Roman"/>
                <w:b/>
                <w:color w:val="000000"/>
                <w:kern w:val="2"/>
                <w:sz w:val="24"/>
                <w:szCs w:val="24"/>
                <w:lang w:eastAsia="ru-RU"/>
              </w:rPr>
              <w:t>Размер выплаты</w:t>
            </w:r>
          </w:p>
        </w:tc>
      </w:tr>
      <w:tr w:rsidR="00545011" w:rsidRPr="00545011" w14:paraId="18D5121F" w14:textId="77777777" w:rsidTr="00545011">
        <w:trPr>
          <w:trHeight w:val="631"/>
          <w:jc w:val="center"/>
        </w:trPr>
        <w:tc>
          <w:tcPr>
            <w:tcW w:w="1832" w:type="dxa"/>
          </w:tcPr>
          <w:p w14:paraId="4490A980" w14:textId="77777777" w:rsidR="00545011" w:rsidRPr="00545011" w:rsidRDefault="00545011" w:rsidP="0054501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4"/>
                <w:szCs w:val="24"/>
                <w:lang w:eastAsia="ru-RU"/>
              </w:rPr>
            </w:pPr>
            <w:r w:rsidRPr="00545011">
              <w:rPr>
                <w:rFonts w:ascii="Times New Roman" w:eastAsia="Times New Roman" w:hAnsi="Times New Roman" w:cs="Times New Roman"/>
                <w:color w:val="000000"/>
                <w:kern w:val="2"/>
                <w:sz w:val="24"/>
                <w:szCs w:val="24"/>
                <w:lang w:eastAsia="ru-RU"/>
              </w:rPr>
              <w:t>от 5 до 10 лет</w:t>
            </w:r>
          </w:p>
        </w:tc>
        <w:tc>
          <w:tcPr>
            <w:tcW w:w="1962" w:type="dxa"/>
          </w:tcPr>
          <w:p w14:paraId="7CC370DB" w14:textId="77777777" w:rsidR="00545011" w:rsidRPr="00545011" w:rsidRDefault="00545011" w:rsidP="0054501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4"/>
                <w:szCs w:val="24"/>
                <w:lang w:eastAsia="ru-RU"/>
              </w:rPr>
            </w:pPr>
            <w:r w:rsidRPr="00545011">
              <w:rPr>
                <w:rFonts w:ascii="Times New Roman" w:eastAsia="Times New Roman" w:hAnsi="Times New Roman" w:cs="Times New Roman"/>
                <w:color w:val="000000"/>
                <w:kern w:val="2"/>
                <w:sz w:val="24"/>
                <w:szCs w:val="24"/>
                <w:lang w:eastAsia="ru-RU"/>
              </w:rPr>
              <w:t>от 5 до 10 лет</w:t>
            </w:r>
          </w:p>
        </w:tc>
        <w:tc>
          <w:tcPr>
            <w:tcW w:w="5132" w:type="dxa"/>
          </w:tcPr>
          <w:p w14:paraId="70CD8E32" w14:textId="77777777" w:rsidR="00545011" w:rsidRPr="00545011" w:rsidRDefault="00545011" w:rsidP="00545011">
            <w:pPr>
              <w:widowControl w:val="0"/>
              <w:autoSpaceDE w:val="0"/>
              <w:autoSpaceDN w:val="0"/>
              <w:adjustRightInd w:val="0"/>
              <w:spacing w:after="0" w:line="240" w:lineRule="auto"/>
              <w:jc w:val="both"/>
              <w:rPr>
                <w:rFonts w:ascii="Times New Roman" w:eastAsia="Times New Roman" w:hAnsi="Times New Roman" w:cs="Times New Roman"/>
                <w:color w:val="000000"/>
                <w:kern w:val="2"/>
                <w:sz w:val="24"/>
                <w:szCs w:val="24"/>
                <w:lang w:eastAsia="ru-RU"/>
              </w:rPr>
            </w:pPr>
            <w:r w:rsidRPr="00545011">
              <w:rPr>
                <w:rFonts w:ascii="Times New Roman" w:eastAsia="Times New Roman" w:hAnsi="Times New Roman" w:cs="Times New Roman"/>
                <w:color w:val="000000"/>
                <w:kern w:val="2"/>
                <w:sz w:val="24"/>
                <w:szCs w:val="24"/>
                <w:lang w:eastAsia="ru-RU"/>
              </w:rPr>
              <w:t>1 - месячная тарифная ставка, должностной оклад, денежное вознаграждение</w:t>
            </w:r>
          </w:p>
        </w:tc>
      </w:tr>
      <w:tr w:rsidR="00545011" w:rsidRPr="00545011" w14:paraId="68AED492" w14:textId="77777777" w:rsidTr="00545011">
        <w:trPr>
          <w:jc w:val="center"/>
        </w:trPr>
        <w:tc>
          <w:tcPr>
            <w:tcW w:w="1832" w:type="dxa"/>
          </w:tcPr>
          <w:p w14:paraId="4124EFC6" w14:textId="77777777" w:rsidR="00545011" w:rsidRPr="00545011" w:rsidRDefault="00545011" w:rsidP="0054501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4"/>
                <w:szCs w:val="24"/>
                <w:lang w:eastAsia="ru-RU"/>
              </w:rPr>
            </w:pPr>
            <w:r w:rsidRPr="00545011">
              <w:rPr>
                <w:rFonts w:ascii="Times New Roman" w:eastAsia="Times New Roman" w:hAnsi="Times New Roman" w:cs="Times New Roman"/>
                <w:color w:val="000000"/>
                <w:kern w:val="2"/>
                <w:sz w:val="24"/>
                <w:szCs w:val="24"/>
                <w:lang w:eastAsia="ru-RU"/>
              </w:rPr>
              <w:t>с 10 до 20 лет</w:t>
            </w:r>
          </w:p>
        </w:tc>
        <w:tc>
          <w:tcPr>
            <w:tcW w:w="1962" w:type="dxa"/>
          </w:tcPr>
          <w:p w14:paraId="410F67D4" w14:textId="77777777" w:rsidR="00545011" w:rsidRPr="00545011" w:rsidRDefault="00545011" w:rsidP="0054501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4"/>
                <w:szCs w:val="24"/>
                <w:lang w:eastAsia="ru-RU"/>
              </w:rPr>
            </w:pPr>
            <w:r w:rsidRPr="00545011">
              <w:rPr>
                <w:rFonts w:ascii="Times New Roman" w:eastAsia="Times New Roman" w:hAnsi="Times New Roman" w:cs="Times New Roman"/>
                <w:color w:val="000000"/>
                <w:kern w:val="2"/>
                <w:sz w:val="24"/>
                <w:szCs w:val="24"/>
                <w:lang w:eastAsia="ru-RU"/>
              </w:rPr>
              <w:t>с 10 до 15 лет</w:t>
            </w:r>
          </w:p>
        </w:tc>
        <w:tc>
          <w:tcPr>
            <w:tcW w:w="5132" w:type="dxa"/>
          </w:tcPr>
          <w:p w14:paraId="070F153F" w14:textId="77777777" w:rsidR="00545011" w:rsidRPr="00545011" w:rsidRDefault="00545011" w:rsidP="00545011">
            <w:pPr>
              <w:widowControl w:val="0"/>
              <w:autoSpaceDE w:val="0"/>
              <w:autoSpaceDN w:val="0"/>
              <w:adjustRightInd w:val="0"/>
              <w:spacing w:after="0" w:line="240" w:lineRule="auto"/>
              <w:jc w:val="both"/>
              <w:rPr>
                <w:rFonts w:ascii="Times New Roman" w:eastAsia="Times New Roman" w:hAnsi="Times New Roman" w:cs="Times New Roman"/>
                <w:color w:val="000000"/>
                <w:kern w:val="2"/>
                <w:sz w:val="24"/>
                <w:szCs w:val="24"/>
                <w:lang w:eastAsia="ru-RU"/>
              </w:rPr>
            </w:pPr>
            <w:r w:rsidRPr="00545011">
              <w:rPr>
                <w:rFonts w:ascii="Times New Roman" w:eastAsia="Times New Roman" w:hAnsi="Times New Roman" w:cs="Times New Roman"/>
                <w:color w:val="000000"/>
                <w:kern w:val="2"/>
                <w:sz w:val="24"/>
                <w:szCs w:val="24"/>
                <w:lang w:eastAsia="ru-RU"/>
              </w:rPr>
              <w:t>2 - месячные тарифные ставки, должностных оклада, денежных вознаграждения</w:t>
            </w:r>
          </w:p>
        </w:tc>
      </w:tr>
      <w:tr w:rsidR="00545011" w:rsidRPr="00545011" w14:paraId="3C16A288" w14:textId="77777777" w:rsidTr="00545011">
        <w:trPr>
          <w:jc w:val="center"/>
        </w:trPr>
        <w:tc>
          <w:tcPr>
            <w:tcW w:w="1832" w:type="dxa"/>
          </w:tcPr>
          <w:p w14:paraId="161DD835" w14:textId="77777777" w:rsidR="00545011" w:rsidRPr="00545011" w:rsidRDefault="00545011" w:rsidP="0054501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4"/>
                <w:szCs w:val="24"/>
                <w:lang w:eastAsia="ru-RU"/>
              </w:rPr>
            </w:pPr>
            <w:r w:rsidRPr="00545011">
              <w:rPr>
                <w:rFonts w:ascii="Times New Roman" w:eastAsia="Times New Roman" w:hAnsi="Times New Roman" w:cs="Times New Roman"/>
                <w:color w:val="000000"/>
                <w:kern w:val="2"/>
                <w:sz w:val="24"/>
                <w:szCs w:val="24"/>
                <w:lang w:eastAsia="ru-RU"/>
              </w:rPr>
              <w:t>с 20 до 25 лет</w:t>
            </w:r>
          </w:p>
        </w:tc>
        <w:tc>
          <w:tcPr>
            <w:tcW w:w="1962" w:type="dxa"/>
          </w:tcPr>
          <w:p w14:paraId="11FC23B3" w14:textId="77777777" w:rsidR="00545011" w:rsidRPr="00545011" w:rsidRDefault="00545011" w:rsidP="0054501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4"/>
                <w:szCs w:val="24"/>
                <w:lang w:eastAsia="ru-RU"/>
              </w:rPr>
            </w:pPr>
            <w:r w:rsidRPr="00545011">
              <w:rPr>
                <w:rFonts w:ascii="Times New Roman" w:eastAsia="Times New Roman" w:hAnsi="Times New Roman" w:cs="Times New Roman"/>
                <w:color w:val="000000"/>
                <w:kern w:val="2"/>
                <w:sz w:val="24"/>
                <w:szCs w:val="24"/>
                <w:lang w:eastAsia="ru-RU"/>
              </w:rPr>
              <w:t>с 15 до 20 лет</w:t>
            </w:r>
          </w:p>
        </w:tc>
        <w:tc>
          <w:tcPr>
            <w:tcW w:w="5132" w:type="dxa"/>
          </w:tcPr>
          <w:p w14:paraId="10F25795" w14:textId="77777777" w:rsidR="00545011" w:rsidRPr="00545011" w:rsidRDefault="00545011" w:rsidP="00545011">
            <w:pPr>
              <w:widowControl w:val="0"/>
              <w:autoSpaceDE w:val="0"/>
              <w:autoSpaceDN w:val="0"/>
              <w:adjustRightInd w:val="0"/>
              <w:spacing w:after="0" w:line="240" w:lineRule="auto"/>
              <w:jc w:val="both"/>
              <w:rPr>
                <w:rFonts w:ascii="Times New Roman" w:eastAsia="Times New Roman" w:hAnsi="Times New Roman" w:cs="Times New Roman"/>
                <w:color w:val="000000"/>
                <w:kern w:val="2"/>
                <w:sz w:val="24"/>
                <w:szCs w:val="24"/>
                <w:lang w:eastAsia="ru-RU"/>
              </w:rPr>
            </w:pPr>
            <w:r w:rsidRPr="00545011">
              <w:rPr>
                <w:rFonts w:ascii="Times New Roman" w:eastAsia="Times New Roman" w:hAnsi="Times New Roman" w:cs="Times New Roman"/>
                <w:color w:val="000000"/>
                <w:kern w:val="2"/>
                <w:sz w:val="24"/>
                <w:szCs w:val="24"/>
                <w:lang w:eastAsia="ru-RU"/>
              </w:rPr>
              <w:t>3 - месячных тарифных ставки, должностных оклада, денежных вознаграждения</w:t>
            </w:r>
          </w:p>
        </w:tc>
      </w:tr>
      <w:tr w:rsidR="00545011" w:rsidRPr="00545011" w14:paraId="6C7A94DF" w14:textId="77777777" w:rsidTr="00545011">
        <w:trPr>
          <w:jc w:val="center"/>
        </w:trPr>
        <w:tc>
          <w:tcPr>
            <w:tcW w:w="1832" w:type="dxa"/>
          </w:tcPr>
          <w:p w14:paraId="4B66061C" w14:textId="77777777" w:rsidR="00545011" w:rsidRPr="00545011" w:rsidRDefault="00545011" w:rsidP="0054501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4"/>
                <w:szCs w:val="24"/>
                <w:lang w:eastAsia="ru-RU"/>
              </w:rPr>
            </w:pPr>
            <w:r w:rsidRPr="00545011">
              <w:rPr>
                <w:rFonts w:ascii="Times New Roman" w:eastAsia="Times New Roman" w:hAnsi="Times New Roman" w:cs="Times New Roman"/>
                <w:color w:val="000000"/>
                <w:kern w:val="2"/>
                <w:sz w:val="24"/>
                <w:szCs w:val="24"/>
                <w:lang w:eastAsia="ru-RU"/>
              </w:rPr>
              <w:t>с 25 до 30 лет</w:t>
            </w:r>
          </w:p>
        </w:tc>
        <w:tc>
          <w:tcPr>
            <w:tcW w:w="1962" w:type="dxa"/>
          </w:tcPr>
          <w:p w14:paraId="24053DAF" w14:textId="77777777" w:rsidR="00545011" w:rsidRPr="00545011" w:rsidRDefault="00545011" w:rsidP="0054501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4"/>
                <w:szCs w:val="24"/>
                <w:lang w:eastAsia="ru-RU"/>
              </w:rPr>
            </w:pPr>
            <w:r w:rsidRPr="00545011">
              <w:rPr>
                <w:rFonts w:ascii="Times New Roman" w:eastAsia="Times New Roman" w:hAnsi="Times New Roman" w:cs="Times New Roman"/>
                <w:color w:val="000000"/>
                <w:kern w:val="2"/>
                <w:sz w:val="24"/>
                <w:szCs w:val="24"/>
                <w:lang w:eastAsia="ru-RU"/>
              </w:rPr>
              <w:t>с 20 до 25 лет</w:t>
            </w:r>
          </w:p>
        </w:tc>
        <w:tc>
          <w:tcPr>
            <w:tcW w:w="5132" w:type="dxa"/>
          </w:tcPr>
          <w:p w14:paraId="781C306C" w14:textId="77777777" w:rsidR="00545011" w:rsidRPr="00545011" w:rsidRDefault="00545011" w:rsidP="00545011">
            <w:pPr>
              <w:widowControl w:val="0"/>
              <w:autoSpaceDE w:val="0"/>
              <w:autoSpaceDN w:val="0"/>
              <w:adjustRightInd w:val="0"/>
              <w:spacing w:after="0" w:line="240" w:lineRule="auto"/>
              <w:jc w:val="both"/>
              <w:rPr>
                <w:rFonts w:ascii="Times New Roman" w:eastAsia="Times New Roman" w:hAnsi="Times New Roman" w:cs="Times New Roman"/>
                <w:color w:val="000000"/>
                <w:kern w:val="2"/>
                <w:sz w:val="24"/>
                <w:szCs w:val="24"/>
                <w:lang w:eastAsia="ru-RU"/>
              </w:rPr>
            </w:pPr>
            <w:r w:rsidRPr="00545011">
              <w:rPr>
                <w:rFonts w:ascii="Times New Roman" w:eastAsia="Times New Roman" w:hAnsi="Times New Roman" w:cs="Times New Roman"/>
                <w:color w:val="000000"/>
                <w:kern w:val="2"/>
                <w:sz w:val="24"/>
                <w:szCs w:val="24"/>
                <w:lang w:eastAsia="ru-RU"/>
              </w:rPr>
              <w:t>4 - месячные тарифные ставки, должностных окладов, денежных вознаграждения</w:t>
            </w:r>
          </w:p>
        </w:tc>
      </w:tr>
      <w:tr w:rsidR="00545011" w:rsidRPr="00545011" w14:paraId="7ADEF48D" w14:textId="77777777" w:rsidTr="00545011">
        <w:trPr>
          <w:jc w:val="center"/>
        </w:trPr>
        <w:tc>
          <w:tcPr>
            <w:tcW w:w="1832" w:type="dxa"/>
          </w:tcPr>
          <w:p w14:paraId="35AE0FBF" w14:textId="77777777" w:rsidR="00545011" w:rsidRPr="00545011" w:rsidRDefault="00545011" w:rsidP="0054501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4"/>
                <w:szCs w:val="24"/>
                <w:lang w:eastAsia="ru-RU"/>
              </w:rPr>
            </w:pPr>
            <w:r w:rsidRPr="00545011">
              <w:rPr>
                <w:rFonts w:ascii="Times New Roman" w:eastAsia="Times New Roman" w:hAnsi="Times New Roman" w:cs="Times New Roman"/>
                <w:color w:val="000000"/>
                <w:kern w:val="2"/>
                <w:sz w:val="24"/>
                <w:szCs w:val="24"/>
                <w:lang w:eastAsia="ru-RU"/>
              </w:rPr>
              <w:t>с 30 до 35 лет</w:t>
            </w:r>
          </w:p>
        </w:tc>
        <w:tc>
          <w:tcPr>
            <w:tcW w:w="1962" w:type="dxa"/>
          </w:tcPr>
          <w:p w14:paraId="719ED90B" w14:textId="77777777" w:rsidR="00545011" w:rsidRPr="00545011" w:rsidRDefault="00545011" w:rsidP="0054501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4"/>
                <w:szCs w:val="24"/>
                <w:lang w:eastAsia="ru-RU"/>
              </w:rPr>
            </w:pPr>
            <w:r w:rsidRPr="00545011">
              <w:rPr>
                <w:rFonts w:ascii="Times New Roman" w:eastAsia="Times New Roman" w:hAnsi="Times New Roman" w:cs="Times New Roman"/>
                <w:color w:val="000000"/>
                <w:kern w:val="2"/>
                <w:sz w:val="24"/>
                <w:szCs w:val="24"/>
                <w:lang w:eastAsia="ru-RU"/>
              </w:rPr>
              <w:t>с 25 до 30 лет</w:t>
            </w:r>
          </w:p>
        </w:tc>
        <w:tc>
          <w:tcPr>
            <w:tcW w:w="5132" w:type="dxa"/>
          </w:tcPr>
          <w:p w14:paraId="75F95FD9" w14:textId="77777777" w:rsidR="00545011" w:rsidRPr="00545011" w:rsidRDefault="00545011" w:rsidP="00545011">
            <w:pPr>
              <w:widowControl w:val="0"/>
              <w:autoSpaceDE w:val="0"/>
              <w:autoSpaceDN w:val="0"/>
              <w:adjustRightInd w:val="0"/>
              <w:spacing w:after="0" w:line="240" w:lineRule="auto"/>
              <w:jc w:val="both"/>
              <w:rPr>
                <w:rFonts w:ascii="Times New Roman" w:eastAsia="Times New Roman" w:hAnsi="Times New Roman" w:cs="Times New Roman"/>
                <w:color w:val="000000"/>
                <w:kern w:val="2"/>
                <w:sz w:val="24"/>
                <w:szCs w:val="24"/>
                <w:lang w:eastAsia="ru-RU"/>
              </w:rPr>
            </w:pPr>
            <w:r w:rsidRPr="00545011">
              <w:rPr>
                <w:rFonts w:ascii="Times New Roman" w:eastAsia="Times New Roman" w:hAnsi="Times New Roman" w:cs="Times New Roman"/>
                <w:color w:val="000000"/>
                <w:kern w:val="2"/>
                <w:sz w:val="24"/>
                <w:szCs w:val="24"/>
                <w:lang w:eastAsia="ru-RU"/>
              </w:rPr>
              <w:t>5 - месячных тарифных ставок, должностных окладов, денежных вознаграждений</w:t>
            </w:r>
          </w:p>
        </w:tc>
      </w:tr>
      <w:tr w:rsidR="00545011" w:rsidRPr="00545011" w14:paraId="407D7B33" w14:textId="77777777" w:rsidTr="00545011">
        <w:trPr>
          <w:jc w:val="center"/>
        </w:trPr>
        <w:tc>
          <w:tcPr>
            <w:tcW w:w="1832" w:type="dxa"/>
          </w:tcPr>
          <w:p w14:paraId="5658B4A4" w14:textId="77777777" w:rsidR="00545011" w:rsidRPr="00545011" w:rsidRDefault="00545011" w:rsidP="0054501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4"/>
                <w:szCs w:val="24"/>
                <w:lang w:eastAsia="ru-RU"/>
              </w:rPr>
            </w:pPr>
            <w:r w:rsidRPr="00545011">
              <w:rPr>
                <w:rFonts w:ascii="Times New Roman" w:eastAsia="Times New Roman" w:hAnsi="Times New Roman" w:cs="Times New Roman"/>
                <w:color w:val="000000"/>
                <w:kern w:val="2"/>
                <w:sz w:val="24"/>
                <w:szCs w:val="24"/>
                <w:lang w:eastAsia="ru-RU"/>
              </w:rPr>
              <w:t>свыше 35 лет</w:t>
            </w:r>
          </w:p>
        </w:tc>
        <w:tc>
          <w:tcPr>
            <w:tcW w:w="1962" w:type="dxa"/>
          </w:tcPr>
          <w:p w14:paraId="2416D551" w14:textId="77777777" w:rsidR="00545011" w:rsidRPr="00545011" w:rsidRDefault="00545011" w:rsidP="00545011">
            <w:pPr>
              <w:widowControl w:val="0"/>
              <w:autoSpaceDE w:val="0"/>
              <w:autoSpaceDN w:val="0"/>
              <w:adjustRightInd w:val="0"/>
              <w:spacing w:after="0" w:line="240" w:lineRule="auto"/>
              <w:jc w:val="center"/>
              <w:rPr>
                <w:rFonts w:ascii="Times New Roman" w:eastAsia="Times New Roman" w:hAnsi="Times New Roman" w:cs="Times New Roman"/>
                <w:color w:val="000000"/>
                <w:kern w:val="2"/>
                <w:sz w:val="24"/>
                <w:szCs w:val="24"/>
                <w:lang w:eastAsia="ru-RU"/>
              </w:rPr>
            </w:pPr>
            <w:r w:rsidRPr="00545011">
              <w:rPr>
                <w:rFonts w:ascii="Times New Roman" w:eastAsia="Times New Roman" w:hAnsi="Times New Roman" w:cs="Times New Roman"/>
                <w:color w:val="000000"/>
                <w:kern w:val="2"/>
                <w:sz w:val="24"/>
                <w:szCs w:val="24"/>
                <w:lang w:eastAsia="ru-RU"/>
              </w:rPr>
              <w:t>свыше 30 лет</w:t>
            </w:r>
          </w:p>
        </w:tc>
        <w:tc>
          <w:tcPr>
            <w:tcW w:w="5132" w:type="dxa"/>
          </w:tcPr>
          <w:p w14:paraId="1B0240D2" w14:textId="77777777" w:rsidR="00545011" w:rsidRPr="00545011" w:rsidRDefault="00545011" w:rsidP="00545011">
            <w:pPr>
              <w:widowControl w:val="0"/>
              <w:autoSpaceDE w:val="0"/>
              <w:autoSpaceDN w:val="0"/>
              <w:adjustRightInd w:val="0"/>
              <w:spacing w:after="0" w:line="240" w:lineRule="auto"/>
              <w:jc w:val="both"/>
              <w:rPr>
                <w:rFonts w:ascii="Times New Roman" w:eastAsia="Times New Roman" w:hAnsi="Times New Roman" w:cs="Times New Roman"/>
                <w:color w:val="000000"/>
                <w:kern w:val="2"/>
                <w:sz w:val="24"/>
                <w:szCs w:val="24"/>
                <w:lang w:eastAsia="ru-RU"/>
              </w:rPr>
            </w:pPr>
            <w:r w:rsidRPr="00545011">
              <w:rPr>
                <w:rFonts w:ascii="Times New Roman" w:eastAsia="Times New Roman" w:hAnsi="Times New Roman" w:cs="Times New Roman"/>
                <w:color w:val="000000"/>
                <w:kern w:val="2"/>
                <w:sz w:val="24"/>
                <w:szCs w:val="24"/>
                <w:lang w:eastAsia="ru-RU"/>
              </w:rPr>
              <w:t>6 - месячных тарифных ставок, должностных окладов, денежных вознаграждений</w:t>
            </w:r>
          </w:p>
        </w:tc>
      </w:tr>
    </w:tbl>
    <w:p w14:paraId="55B9B8E7" w14:textId="77777777" w:rsidR="00237554" w:rsidRPr="006D26F0" w:rsidRDefault="00237554" w:rsidP="00545011">
      <w:pPr>
        <w:spacing w:after="0" w:line="312" w:lineRule="auto"/>
        <w:jc w:val="both"/>
        <w:rPr>
          <w:rFonts w:ascii="Times New Roman" w:hAnsi="Times New Roman" w:cs="Times New Roman"/>
          <w:sz w:val="26"/>
          <w:szCs w:val="26"/>
        </w:rPr>
      </w:pPr>
    </w:p>
    <w:p w14:paraId="17D36520"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Увеличивать размер указанного поощрения на 50 процентов Работникам, награжденным знаками: «Почетный железнодорожник» («Почетному железнодорожнику»), «Отличник военизированной охраны МПС», «Отличник ведомственной охраны МПС России», «Отличник ведомственной охраны железнодорожного транспорта», «За заслуги перед ведомственной охраной железнодорожного транспорта», «Почетный работник транспорта России», имеющим звание «Лауреат Премии Российского профессионального союза железнодорожников и транспортных строителей (РОСПРОФЖЕЛ)», «За заслуги перед Профсоюзом».</w:t>
      </w:r>
    </w:p>
    <w:p w14:paraId="23DB32A6"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4.7.6. Работникам Предприятия может быть оказана единовременная материальная помощь в связи с утратой или повреждением имущества в результате стихийного бедствия и иных непредвиденных обстоятельств (пожар, квартирная кража, авария систем водоснабжения, отопления и других обстоятельств).</w:t>
      </w:r>
    </w:p>
    <w:p w14:paraId="2B32E2B9"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4.7.7. Работникам Предприятия может быть оказана материальная помощь на медицинскую диагностику (обследование), не предусмотренную(</w:t>
      </w:r>
      <w:proofErr w:type="spellStart"/>
      <w:r w:rsidRPr="006D26F0">
        <w:rPr>
          <w:rFonts w:ascii="Times New Roman" w:hAnsi="Times New Roman" w:cs="Times New Roman"/>
          <w:sz w:val="26"/>
          <w:szCs w:val="26"/>
        </w:rPr>
        <w:t>ое</w:t>
      </w:r>
      <w:proofErr w:type="spellEnd"/>
      <w:r w:rsidRPr="006D26F0">
        <w:rPr>
          <w:rFonts w:ascii="Times New Roman" w:hAnsi="Times New Roman" w:cs="Times New Roman"/>
          <w:sz w:val="26"/>
          <w:szCs w:val="26"/>
        </w:rPr>
        <w:t>) базовой программой обязательного медицинского страхования, лечение тяжелого заболевания и приобретение дорогостоящих лекарств.</w:t>
      </w:r>
    </w:p>
    <w:p w14:paraId="5A309392"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lastRenderedPageBreak/>
        <w:t>4.7.8. Оказывать одному из усыновителей, опекунов, попечителей - Работнику Предприятия материальную помощь при усыновлении (удочерении) ребенка, установлении опеки или попечительства над ребенком, в размере 2-х минимальных оплат труда, действующих в Российской Федерации.</w:t>
      </w:r>
    </w:p>
    <w:p w14:paraId="149A2301"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При усыновлении (удочерении) ребенка, установлении опеки, попечительства на двух или более детей, эту выплату производить на каждого ребенка.</w:t>
      </w:r>
    </w:p>
    <w:p w14:paraId="783DA478"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4.7.9. Оказывать Работникам Предприятия материальную помощь в связи со смертью родственников: мужа, жены, детей и родителей (усыновителей, опекунов или попечителей, воспитавших Работника до достижения им 18-летия).</w:t>
      </w:r>
    </w:p>
    <w:p w14:paraId="6FDB77E4"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4.7.10. Одному из членов семьи или близких родственников умершего или погибшего Работника Предприятия, либо иному лицу, взявшему на себя организацию погребения, при предоставлении свидетельства о смерти и подтверждающих документов о затратах, связанных с похоронами, может быть оказана единовременная материальная помощь до пятикратного размера минимальной месячной тарифной ставки рабочего первого разряда Предприятия, а также помощь в организации похорон (транспорт и др.).</w:t>
      </w:r>
    </w:p>
    <w:p w14:paraId="51936009"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4.7.11. Определять конкретный размер выплат материальной помощи, предусмотренной настоящим разделом, и порядок ее оказания согласно Положению о порядке оказания материальной помощи работникам федерального государственного предприятия «Ведомственная охрана железнодорожного транспорта Российской Федерации».</w:t>
      </w:r>
    </w:p>
    <w:p w14:paraId="1DD81D00"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4.7.12. Предоставлять Работникам по их заявлениям отпуск без сохранения заработной платы в следующих случаях, не предусмотренных статьей 128 Трудового кодекса Российской Федерации:</w:t>
      </w:r>
    </w:p>
    <w:p w14:paraId="06DD59C7"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в связи с переездом на новое место жительства - до пяти календарных дней;</w:t>
      </w:r>
    </w:p>
    <w:p w14:paraId="74C9D36C"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в связи с проводами сыновей на военную службу по призыву - до двух календарных дней;</w:t>
      </w:r>
    </w:p>
    <w:p w14:paraId="7DC0D5E9"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имеющим детей, обучающихся в начальных классах общеобразовательных учебных заведений, на День знаний – один день.</w:t>
      </w:r>
    </w:p>
    <w:p w14:paraId="69DB3943"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4.7.13. Помимо отпусков, установленных статьей 128 Трудового кодекса Российской Федерации, предоставлять Работникам Предприятия дополнительный отпуск до трех рабочих дней (с учетом нормальной продолжительности рабочего времени) с сохранением среднемесячной заработной платы в случае смерти членов семьи и близких родственников (муж, жена, дети, родители, родные братья и сестры), усыновителей, опекунов или попечителей, воспитавших Работника до достижения им 18-летия в период организации и проведения похорон.</w:t>
      </w:r>
    </w:p>
    <w:p w14:paraId="1A30B5A7"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lastRenderedPageBreak/>
        <w:t>4.7.14. Выплачивать компенсации на санаторно-курортное лечение инвалидам труда, получившим инвалидность по увечью во время работы на Предприятии по вине Работодателя, не реже одного раза в три года (в случае невозможности предоставления им путевок на лечение по медицинским показаниям) в размере не менее десяти минимальных тарифных ставок, установленных на Предприятии.</w:t>
      </w:r>
    </w:p>
    <w:p w14:paraId="59B59A3D"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4.7.15. Возмещать Работникам Предприятия, выборным и штатным Работникам МОО-ОППО работников ФГП ВО ЖДТ России РОСПРОФЖЕЛ расходы по проезду от места жительства к месту работы и обратно (с удержанием налога на доходы физических лиц в порядке, установленном Налоговым кодексом Российской Федерации) согласно соответствующим положениям о компенсации указанных расходов.</w:t>
      </w:r>
    </w:p>
    <w:p w14:paraId="26EAF672"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Штатным профсоюзным Работникам компенсация производится за счет средств профсоюзного бюджета.</w:t>
      </w:r>
    </w:p>
    <w:p w14:paraId="0FE6DD0B" w14:textId="77777777" w:rsidR="00237554" w:rsidRPr="006D26F0" w:rsidRDefault="00237554" w:rsidP="00994FBC">
      <w:pPr>
        <w:spacing w:after="0" w:line="312" w:lineRule="auto"/>
        <w:ind w:firstLine="709"/>
        <w:jc w:val="both"/>
        <w:rPr>
          <w:rFonts w:ascii="Times New Roman" w:hAnsi="Times New Roman" w:cs="Times New Roman"/>
          <w:sz w:val="26"/>
          <w:szCs w:val="26"/>
        </w:rPr>
      </w:pPr>
    </w:p>
    <w:p w14:paraId="26BA9895" w14:textId="77777777" w:rsidR="00237554" w:rsidRPr="0056539E" w:rsidRDefault="00237554" w:rsidP="0056539E">
      <w:pPr>
        <w:spacing w:after="0" w:line="312" w:lineRule="auto"/>
        <w:jc w:val="center"/>
        <w:outlineLvl w:val="1"/>
        <w:rPr>
          <w:rFonts w:ascii="Times New Roman" w:hAnsi="Times New Roman" w:cs="Times New Roman"/>
          <w:b/>
          <w:bCs/>
          <w:sz w:val="26"/>
          <w:szCs w:val="26"/>
        </w:rPr>
      </w:pPr>
      <w:r w:rsidRPr="0056539E">
        <w:rPr>
          <w:rFonts w:ascii="Times New Roman" w:hAnsi="Times New Roman" w:cs="Times New Roman"/>
          <w:b/>
          <w:bCs/>
          <w:sz w:val="26"/>
          <w:szCs w:val="26"/>
        </w:rPr>
        <w:t>4.8. В сфере оздоровления</w:t>
      </w:r>
    </w:p>
    <w:p w14:paraId="5F7C5EB3" w14:textId="77777777" w:rsidR="00237554" w:rsidRPr="006D26F0" w:rsidRDefault="00237554" w:rsidP="00994FBC">
      <w:pPr>
        <w:spacing w:after="0" w:line="312" w:lineRule="auto"/>
        <w:ind w:firstLine="709"/>
        <w:jc w:val="both"/>
        <w:rPr>
          <w:rFonts w:ascii="Times New Roman" w:hAnsi="Times New Roman" w:cs="Times New Roman"/>
          <w:sz w:val="26"/>
          <w:szCs w:val="26"/>
        </w:rPr>
      </w:pPr>
    </w:p>
    <w:p w14:paraId="4149D94F"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4.8.1. Выделять денежные средства комитету МОО-ОППО работников ФГП ВО ЖДТ России РОСПРОФЖЕЛ на оздоровление Работников, членов их семей, выборных и штатных профсоюзных работников, осуществление санаторно-курортного и реабилитационного лечения в санаториях, профилакториях, других санаторно-курортных учреждениях в соответствии с Положением о санаторно-курортном лечении и оздоровлении членов профсоюза и членов их семей в МОО-ОППО работников ФГП ВО ЖДТ России РОСПРОФЖЕЛ.</w:t>
      </w:r>
    </w:p>
    <w:p w14:paraId="49229533"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4.8.2. Обеспечивать развитие и финансовую поддержку массовой физической культуры и спорта на Предприятии, в филиалах и их структурных подразделениях за счет Предприятия.</w:t>
      </w:r>
    </w:p>
    <w:p w14:paraId="4EC295C6"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4.8.3. Выделять в плановом порядке денежные средства на приобретение путевок и оплату проезда в детские летние оздоровительные учреждения для детей Работников Предприятия, выборных и штатных работников профсоюзных организаций МОО-ОППО работников ФГП ВО ЖДТ России РОСПРОФЖЕЛ один раз в год.</w:t>
      </w:r>
    </w:p>
    <w:p w14:paraId="19F8BB60"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В случае оплаты проезда несовершеннолетнему ребенку Работника согласно пунктам 4.7.1- 4.7.4 настоящего Договора, оплата проезда в детский оздоровительный лагерь Предприятием не производится.</w:t>
      </w:r>
    </w:p>
    <w:p w14:paraId="763921AC"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4.8.4. Выделять средства:</w:t>
      </w:r>
    </w:p>
    <w:p w14:paraId="08CDAE7C"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lastRenderedPageBreak/>
        <w:t>на организацию и проведение культурно-массовой и просветительской работы, проведение школ передового опыта, смотров-конкурсов, творческих встреч, концертов;</w:t>
      </w:r>
    </w:p>
    <w:p w14:paraId="55AB8D35"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на организацию и проведение физкультурных, спортивно-массовых и оздоровительных мероприятий, в том числе по внедрению Всероссийского физкультурно-оздоровительного комплекса «Готов к труду и обороне» (ГТО);</w:t>
      </w:r>
    </w:p>
    <w:p w14:paraId="31551301"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на приобретение, содержание и обновление спортинвентаря и спортоборудования, устройство новых и реконструкцию имеющихся помещений и площадок для занятий спортом;</w:t>
      </w:r>
    </w:p>
    <w:p w14:paraId="27C6E4A8"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на приобретение книг, газет, журналов;</w:t>
      </w:r>
    </w:p>
    <w:p w14:paraId="143ECBF6"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на приобретение новогодних подарков для детей Работников Предприятия.</w:t>
      </w:r>
    </w:p>
    <w:p w14:paraId="4823686B" w14:textId="77777777" w:rsidR="00237554" w:rsidRPr="006D26F0" w:rsidRDefault="00237554" w:rsidP="00994FBC">
      <w:pPr>
        <w:spacing w:after="0" w:line="312" w:lineRule="auto"/>
        <w:ind w:firstLine="709"/>
        <w:jc w:val="both"/>
        <w:rPr>
          <w:rFonts w:ascii="Times New Roman" w:hAnsi="Times New Roman" w:cs="Times New Roman"/>
          <w:sz w:val="26"/>
          <w:szCs w:val="26"/>
        </w:rPr>
      </w:pPr>
    </w:p>
    <w:p w14:paraId="7E0D4D53" w14:textId="40DDEDFE" w:rsidR="00237554" w:rsidRPr="0056539E" w:rsidRDefault="00237554" w:rsidP="0056539E">
      <w:pPr>
        <w:spacing w:after="0" w:line="312" w:lineRule="auto"/>
        <w:jc w:val="center"/>
        <w:outlineLvl w:val="1"/>
        <w:rPr>
          <w:rFonts w:ascii="Times New Roman" w:hAnsi="Times New Roman" w:cs="Times New Roman"/>
          <w:b/>
          <w:bCs/>
          <w:sz w:val="26"/>
          <w:szCs w:val="26"/>
        </w:rPr>
      </w:pPr>
      <w:r w:rsidRPr="0056539E">
        <w:rPr>
          <w:rFonts w:ascii="Times New Roman" w:hAnsi="Times New Roman" w:cs="Times New Roman"/>
          <w:b/>
          <w:bCs/>
          <w:sz w:val="26"/>
          <w:szCs w:val="26"/>
        </w:rPr>
        <w:t>4.9. В сфере гарантий молодёжи, женщинам, детям, семьям</w:t>
      </w:r>
      <w:r w:rsidR="00F426C0">
        <w:rPr>
          <w:rFonts w:ascii="Times New Roman" w:hAnsi="Times New Roman" w:cs="Times New Roman"/>
          <w:b/>
          <w:bCs/>
          <w:sz w:val="26"/>
          <w:szCs w:val="26"/>
        </w:rPr>
        <w:br/>
      </w:r>
      <w:r w:rsidR="008C7FDC">
        <w:rPr>
          <w:rFonts w:ascii="Times New Roman" w:hAnsi="Times New Roman" w:cs="Times New Roman"/>
          <w:b/>
          <w:bCs/>
          <w:sz w:val="26"/>
          <w:szCs w:val="26"/>
        </w:rPr>
        <w:t>с</w:t>
      </w:r>
      <w:r w:rsidRPr="0056539E">
        <w:rPr>
          <w:rFonts w:ascii="Times New Roman" w:hAnsi="Times New Roman" w:cs="Times New Roman"/>
          <w:b/>
          <w:bCs/>
          <w:sz w:val="26"/>
          <w:szCs w:val="26"/>
        </w:rPr>
        <w:t>верх установленных законодательством</w:t>
      </w:r>
      <w:r w:rsidR="008C7FDC">
        <w:rPr>
          <w:rFonts w:ascii="Times New Roman" w:hAnsi="Times New Roman" w:cs="Times New Roman"/>
          <w:b/>
          <w:bCs/>
          <w:sz w:val="26"/>
          <w:szCs w:val="26"/>
        </w:rPr>
        <w:t xml:space="preserve"> </w:t>
      </w:r>
      <w:r w:rsidRPr="0056539E">
        <w:rPr>
          <w:rFonts w:ascii="Times New Roman" w:hAnsi="Times New Roman" w:cs="Times New Roman"/>
          <w:b/>
          <w:bCs/>
          <w:sz w:val="26"/>
          <w:szCs w:val="26"/>
        </w:rPr>
        <w:t>Российской Федерации</w:t>
      </w:r>
    </w:p>
    <w:p w14:paraId="5F5C5712" w14:textId="77777777" w:rsidR="00237554" w:rsidRPr="006D26F0" w:rsidRDefault="00237554" w:rsidP="00994FBC">
      <w:pPr>
        <w:spacing w:after="0" w:line="312" w:lineRule="auto"/>
        <w:ind w:firstLine="709"/>
        <w:jc w:val="both"/>
        <w:rPr>
          <w:rFonts w:ascii="Times New Roman" w:hAnsi="Times New Roman" w:cs="Times New Roman"/>
          <w:sz w:val="26"/>
          <w:szCs w:val="26"/>
        </w:rPr>
      </w:pPr>
    </w:p>
    <w:p w14:paraId="7485395C"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4.9.1. Предоставлять по заявлению одного из родителей (усыновителей, опекунов, попечителей) детей, обучающихся в начальных классах общеобразовательных учебных заведений, один день отпуска в День знаний без сохранения заработной платы.</w:t>
      </w:r>
    </w:p>
    <w:p w14:paraId="35F666DF"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4.9.2. Оказывать одному из родителей, являющихся Работниками Предприятия, материальную помощь при рождении ребёнка в размере 2-х минимальных размеров оплаты труда, установленных в Российской Федерации на день рождения данного ребенка. При рождении двух и более детей эту выплату производить на каждого ребенка.</w:t>
      </w:r>
    </w:p>
    <w:p w14:paraId="48D55AF1"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4.9.3. Выплачивать ежемесячное пособие Работникам, находящимся в отпуске по уходу за ребёнком от 1,5 до 3 лет, в размере 8000 рублей. При наличии двух и более детей в возрасте от 1,5 до 3-х лет – пособие выплачивается на каждого ребёнка.</w:t>
      </w:r>
    </w:p>
    <w:p w14:paraId="3C0EB8E7"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4.9.4. Выделять средства на страхование от несчастных случаев детей Работников на время их пребывания в детских оздоровительных лагерях по путевкам, приобретаемым Предприятием, профсоюзной организацией.</w:t>
      </w:r>
    </w:p>
    <w:p w14:paraId="1BD8383B"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4.9.5. Производить оплату стоимости обучения в образовательных учреждениях высшего и среднего профессионального образования железнодорожного транспорта детям погибших при исполнении служебных обязанностей Работников, получающим образование соответствующего уровня впервые до достижения ими возраста 24 лет.</w:t>
      </w:r>
    </w:p>
    <w:p w14:paraId="50F1FFC2"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 xml:space="preserve">4.9.6. Учитывать при составлении графиков ежегодных отпусков преимущественное право на предоставление отпусков в летнее время женщинам, </w:t>
      </w:r>
      <w:r w:rsidRPr="006D26F0">
        <w:rPr>
          <w:rFonts w:ascii="Times New Roman" w:hAnsi="Times New Roman" w:cs="Times New Roman"/>
          <w:sz w:val="26"/>
          <w:szCs w:val="26"/>
        </w:rPr>
        <w:lastRenderedPageBreak/>
        <w:t>имеющим детей дошкольного и школьного возраста, и другим категориям лиц, предусмотренным законодательством Российской Федерации.</w:t>
      </w:r>
    </w:p>
    <w:p w14:paraId="6EED8486"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4.9.7. Компенсировать Работнику 50 процентов расходов на содержание детей в дошкольных учреждениях (за исключением компенсаций, предусмотренных родителям действующим законодательством Российской Федерации), если среднедушевой прожиточный минимум на одного члена семьи не превышает прожиточного минимума, установленного в регионе, но не более 50 процентов средней стоимости пребывания ребенка в муниципальном дошкольном учреждении того же региона.</w:t>
      </w:r>
    </w:p>
    <w:p w14:paraId="2901FAB9" w14:textId="77777777" w:rsidR="00237554" w:rsidRPr="006D26F0" w:rsidRDefault="00237554" w:rsidP="00994FBC">
      <w:pPr>
        <w:spacing w:after="0" w:line="312" w:lineRule="auto"/>
        <w:ind w:firstLine="709"/>
        <w:jc w:val="both"/>
        <w:rPr>
          <w:rFonts w:ascii="Times New Roman" w:hAnsi="Times New Roman" w:cs="Times New Roman"/>
          <w:sz w:val="26"/>
          <w:szCs w:val="26"/>
        </w:rPr>
      </w:pPr>
    </w:p>
    <w:p w14:paraId="29A3F2BA" w14:textId="10694222" w:rsidR="00237554" w:rsidRPr="00AE426D" w:rsidRDefault="00237554" w:rsidP="00AE426D">
      <w:pPr>
        <w:spacing w:after="0" w:line="312" w:lineRule="auto"/>
        <w:jc w:val="center"/>
        <w:outlineLvl w:val="1"/>
        <w:rPr>
          <w:rFonts w:ascii="Times New Roman" w:hAnsi="Times New Roman" w:cs="Times New Roman"/>
          <w:b/>
          <w:bCs/>
          <w:sz w:val="26"/>
          <w:szCs w:val="26"/>
        </w:rPr>
      </w:pPr>
      <w:r w:rsidRPr="00AE426D">
        <w:rPr>
          <w:rFonts w:ascii="Times New Roman" w:hAnsi="Times New Roman" w:cs="Times New Roman"/>
          <w:b/>
          <w:bCs/>
          <w:sz w:val="26"/>
          <w:szCs w:val="26"/>
        </w:rPr>
        <w:t>4.10. В сфере социальных гарантий неработающим пенсионерам</w:t>
      </w:r>
      <w:r w:rsidR="00AE426D">
        <w:rPr>
          <w:rFonts w:ascii="Times New Roman" w:hAnsi="Times New Roman" w:cs="Times New Roman"/>
          <w:b/>
          <w:bCs/>
          <w:sz w:val="26"/>
          <w:szCs w:val="26"/>
        </w:rPr>
        <w:br/>
      </w:r>
      <w:r w:rsidRPr="00AE426D">
        <w:rPr>
          <w:rFonts w:ascii="Times New Roman" w:hAnsi="Times New Roman" w:cs="Times New Roman"/>
          <w:b/>
          <w:bCs/>
          <w:sz w:val="26"/>
          <w:szCs w:val="26"/>
        </w:rPr>
        <w:t>сверх установленных законодательством Российской Федерации</w:t>
      </w:r>
    </w:p>
    <w:p w14:paraId="11A3957A" w14:textId="77777777" w:rsidR="00237554" w:rsidRPr="006D26F0" w:rsidRDefault="00237554" w:rsidP="00994FBC">
      <w:pPr>
        <w:spacing w:after="0" w:line="312" w:lineRule="auto"/>
        <w:ind w:firstLine="709"/>
        <w:jc w:val="both"/>
        <w:rPr>
          <w:rFonts w:ascii="Times New Roman" w:hAnsi="Times New Roman" w:cs="Times New Roman"/>
          <w:sz w:val="26"/>
          <w:szCs w:val="26"/>
        </w:rPr>
      </w:pPr>
    </w:p>
    <w:p w14:paraId="4BAA1CDF"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4.10.1. Компенсировать один раз в год неработающим пенсионерам, ушедшим на пенсию из Предприятия и имеющим стаж работы на Предприятии с учетом работы в других организациях железнодорожного транспорта не менее 20 лет, а также при уходе на пенсию с выборных и штатных должностей профсоюзных органов, в том числе и по инвалидности (в связи с трудовым увечьем, профессиональным заболеванием или иным, возникшим не по вине Работника, повреждением здоровья) 50 процентов стоимости проезда по личным надобностям в купейном (плацкартном) вагоне пассажирского поезда.</w:t>
      </w:r>
    </w:p>
    <w:p w14:paraId="58226FA7"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4.10.2. Неработающим пенсионерам Предприятия, оказавшимся в трудном материальном положении, один раз в год может быть оказана единовременная материальная помощь согласно Положению о гарантиях, льготах и компенсациях неработающим пенсионерам федерального государственного предприятия «Ведомственная охрана железнодорожного транспорта Российской Федерации».</w:t>
      </w:r>
    </w:p>
    <w:p w14:paraId="3C222EF0"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4.10.3. Компенсировать неработающим пенсионерам Предприятия один раз в 5 лет на сумму не более 10000 рублей расходы на изготовление и ремонт зубных протезов (кроме протезов из драгоценных металлов).</w:t>
      </w:r>
    </w:p>
    <w:p w14:paraId="066F7BCB"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4.10.4. Оказывать содействие деятельности Советов ветеранов Предприятия.</w:t>
      </w:r>
    </w:p>
    <w:p w14:paraId="7DECBC9C"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4.10.5. Предоставлять право на медицинское обеспечение в лечебных учреждениях и санаторно-курортное и реабилитационное лечение в соответствии с пунктами 4.8.3 и 4.8.4 настоящего Договора лицам, награжденным почетным знаком «За заслуги перед ведомственной охраной железнодорожного транспорта».</w:t>
      </w:r>
    </w:p>
    <w:p w14:paraId="7E0CB0C4" w14:textId="77777777" w:rsidR="00237554" w:rsidRPr="006D26F0" w:rsidRDefault="00237554" w:rsidP="00994FBC">
      <w:pPr>
        <w:spacing w:after="0" w:line="312" w:lineRule="auto"/>
        <w:ind w:firstLine="709"/>
        <w:jc w:val="both"/>
        <w:rPr>
          <w:rFonts w:ascii="Times New Roman" w:hAnsi="Times New Roman" w:cs="Times New Roman"/>
          <w:sz w:val="26"/>
          <w:szCs w:val="26"/>
        </w:rPr>
      </w:pPr>
    </w:p>
    <w:p w14:paraId="47E65866" w14:textId="77777777" w:rsidR="00237554" w:rsidRPr="00AE426D" w:rsidRDefault="00237554" w:rsidP="00AE426D">
      <w:pPr>
        <w:spacing w:after="0" w:line="312" w:lineRule="auto"/>
        <w:jc w:val="center"/>
        <w:outlineLvl w:val="1"/>
        <w:rPr>
          <w:rFonts w:ascii="Times New Roman" w:hAnsi="Times New Roman" w:cs="Times New Roman"/>
          <w:b/>
          <w:bCs/>
          <w:sz w:val="26"/>
          <w:szCs w:val="26"/>
        </w:rPr>
      </w:pPr>
      <w:r w:rsidRPr="00AE426D">
        <w:rPr>
          <w:rFonts w:ascii="Times New Roman" w:hAnsi="Times New Roman" w:cs="Times New Roman"/>
          <w:b/>
          <w:bCs/>
          <w:sz w:val="26"/>
          <w:szCs w:val="26"/>
        </w:rPr>
        <w:t>4.11. В сфере улучшения условий и охраны труда</w:t>
      </w:r>
    </w:p>
    <w:p w14:paraId="6ADA0B02" w14:textId="77777777" w:rsidR="00237554" w:rsidRPr="006D26F0" w:rsidRDefault="00237554" w:rsidP="00994FBC">
      <w:pPr>
        <w:spacing w:after="0" w:line="312" w:lineRule="auto"/>
        <w:ind w:firstLine="709"/>
        <w:jc w:val="both"/>
        <w:rPr>
          <w:rFonts w:ascii="Times New Roman" w:hAnsi="Times New Roman" w:cs="Times New Roman"/>
          <w:sz w:val="26"/>
          <w:szCs w:val="26"/>
        </w:rPr>
      </w:pPr>
    </w:p>
    <w:p w14:paraId="49E53048"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lastRenderedPageBreak/>
        <w:t>4.11.1. Обеспечить трудовую деятельность Работников Предприятия, исходя из требований государственной политики в области охраны труда, признавая приоритетным сохранение жизни и здоровья Работников в процессе их трудовой деятельности в неразрывной связи с решением задач по улучшению условий и охраны труда.</w:t>
      </w:r>
    </w:p>
    <w:p w14:paraId="787A0B00"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4.11.2. Обеспечить создание для Работников Предприятия, работников МОО-ОППО работников ФГП ВО ЖДТ России РОСПРОФЖЕЛ здоровых и безопасных условий труда, повышать культуру производства на Предприятии на основе выполнения требований и обязанностей, предусмотренных:</w:t>
      </w:r>
    </w:p>
    <w:p w14:paraId="7D04FED3"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Трудовым кодексом Российской Федерации по обеспечению безопасных условий и охраны труда;</w:t>
      </w:r>
    </w:p>
    <w:p w14:paraId="43B0E05C"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соглашений (программ) по охране труда;</w:t>
      </w:r>
    </w:p>
    <w:p w14:paraId="739BFF10"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 xml:space="preserve">локальных нормативных актов в области создания для Работников необходимых условий труда на Предприятии. </w:t>
      </w:r>
    </w:p>
    <w:p w14:paraId="4294FA41"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4.11.3. Выделять ежегодно на выполнение мероприятий по улучшению условий и охраны труда не менее 0,2 процента от сумм затрат на производство продукции (работ, услуг) (без учета затрат на средства индивидуальной защиты, медицинские осмотры и обследования).</w:t>
      </w:r>
    </w:p>
    <w:p w14:paraId="685169C0"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При подготовке и реализации программ по улучшению условий и охраны труда в структурных подразделениях Предприятия учитывать положения «Типового перечня ежегодно реализуемых работодателем мероприятий по улучшению условий охраны труда и снижению уровней профессиональных рисков», утвержденного приказом Министерства здравоохранения и социального развития Российской Федерации от 01.03.2012 № 181н.</w:t>
      </w:r>
    </w:p>
    <w:p w14:paraId="1652D84C"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4.11.4. Проводить на рабочих местах подразделений Предприятия специальную оценку условий труда с периодичностью не реже одного раза в пять лет.</w:t>
      </w:r>
    </w:p>
    <w:p w14:paraId="0340A485"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В состав комиссии по проведению специальной оценки условий труда включать представителей МОО-ОППО работников ФГП ВО ЖДТ России РОСПРОФЖЕЛ.</w:t>
      </w:r>
    </w:p>
    <w:p w14:paraId="61F42BAD"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Проводить в обязательном порядке внеплановую специальную оценку условий труда при изменении технологии ведения работ, применении новой техники, оборудования, организации новых рабочих мест, появлении новых и опасных факторов на рабочих местах и других случаях, предусмотренных Федеральным законом от 28.12.2013 № 426-ФЗ «О специальной оценке условий труда».</w:t>
      </w:r>
    </w:p>
    <w:p w14:paraId="6F3C6FE0"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lastRenderedPageBreak/>
        <w:t>4.11.5. Обеспечить пересмотр норм бесплатной выдачи средств индивидуальной защиты, смывающих и обезвреживающих средств с учетом состояния рабочих мест (по результатам специальной оценки условий труда при внесении изменений в нормативные акты) и имеющихся на рынке современных сертифицированных средств индивидуальной защиты.</w:t>
      </w:r>
    </w:p>
    <w:p w14:paraId="7C9CE805"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4.11.6. Вносить соответствующие коррективы в технологические процессы работы подразделений, караулов и требования к индивидуальным рабочим местам при каждом изменении числа работающих в целях обеспечения безопасности труда, сохранения нормальной продолжительности рабочего времени и времени отдыха Работников.</w:t>
      </w:r>
    </w:p>
    <w:p w14:paraId="2A7E0D91"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4.11.7. Обеспечить проведение в установленном порядке:</w:t>
      </w:r>
    </w:p>
    <w:p w14:paraId="40DB2FFE"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вводных, первичных, повторных, внеплановых и целевых инструктажей при приеме на работу и в процессе работы Работников, в том числе освобожденных выборных и штатных работников профсоюзных организаций, входящих в структуру МОО-ОППО работников ФГП ВО ЖДТ России РОСПРОФЖЕЛ;</w:t>
      </w:r>
    </w:p>
    <w:p w14:paraId="33CD0595"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обучение охране труда и проверку знаний требований охраны труда всех Работников, в том числе руководителей, уполномоченных по охране труда и специалистов, освобожденных выборных и штатных работников профсоюзных организаций МОО-ОППО работников ФГП ВО ЖДТ России РОСПРОФЖЕЛ.</w:t>
      </w:r>
    </w:p>
    <w:p w14:paraId="5B5BE498"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4.11.8. Разрабатывать правила и инструкции по охране труда для Работников, программы (соглашения) улучшения условий и охраны труда на Предприятии с учетом мнения соответствующего выборного профсоюзного органа.</w:t>
      </w:r>
    </w:p>
    <w:p w14:paraId="6F5D6F49"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4.11.9. Осуществлять за счет Предприятия обязательные предварительные (при поступлении на работу), периодические медицинские осмотры и обязательные освидетельствования Работников, прохождение которых является обязательным условием для определения их пригодности при выполнении порученной работы.</w:t>
      </w:r>
    </w:p>
    <w:p w14:paraId="6E833C14"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4.11.10. Организовывать и проводить смотры-конкурсы на лучшее подразделение по охране труда, звание лучшего уполномоченного (доверенного) лица по охране труда в соответствии с Положением о смотре-конкурсе на «Лучшее подразделение ФГП ВО ЖДТ России по охране труда».</w:t>
      </w:r>
    </w:p>
    <w:p w14:paraId="3BA4AF25"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4.11.11. Обеспечивать на Предприятии гарантии деятельности членов комиссий по охране труда и уполномоченных по охране труда от профсоюзной организации в соответствии с действующим законодательством.</w:t>
      </w:r>
    </w:p>
    <w:p w14:paraId="37DFFD3A"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4.11.12. Осуществлять меры по созданию и улучшению на рабочих местах благоприятных (допустимых) условий труда, отвечающих требованиям безопасности и гигиены.</w:t>
      </w:r>
    </w:p>
    <w:p w14:paraId="27026B4B"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lastRenderedPageBreak/>
        <w:t>4.11.13. Продолжить работу по внедрению технических средств, обеспечивающих снижение травматизма и численности Работников, выполняющих трудовые функции на работах с вредными и (или) опасными условиями труда, а также на работах, выполняемых в особых температурных условиях.</w:t>
      </w:r>
    </w:p>
    <w:p w14:paraId="22DAF231"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4.11.14. Обеспечивать условия и охрану труда женщин в соответствии с законодательством Российской Федерации.</w:t>
      </w:r>
    </w:p>
    <w:p w14:paraId="448A0264"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4.11.15. Включать в состав комиссии по расследованию несчастных случаев, связанных с производством, представителей МОО-ОППО работников ФГП ВО ЖДТ России РОСПРОФЖЕЛ.</w:t>
      </w:r>
    </w:p>
    <w:p w14:paraId="7D8A7FD4"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4.11.16. Выплачивать единовременное пособие по инвалидности при установлении Работнику группы инвалидности вследствие несчастного случая на производстве (за исключением случаев, по которым определена вина пострадавшего) и профессионального заболевания в размере не менее:</w:t>
      </w:r>
    </w:p>
    <w:p w14:paraId="4556EF7C"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ограничение 4 степени по оценке показателей, характеризующих стойкие нарушения функций организма человека (I группа) - 0,75 среднего годового заработка этого Работника;</w:t>
      </w:r>
    </w:p>
    <w:p w14:paraId="332E5179"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ограничение 3 степени по оценке показателей, характеризующих стойкие нарушения функций организма человека (II группа) - 0,5 среднего годового заработка этого Работника;</w:t>
      </w:r>
    </w:p>
    <w:p w14:paraId="12F8583D"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ограничение 2 степени по оценке показателей, характеризующих стойкие нарушения функций организма человека (III группа) - 0,25 среднего годового заработка этого Работника.</w:t>
      </w:r>
    </w:p>
    <w:p w14:paraId="5C5DE85C"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Производить указанные выплаты с учётом суммы единовременной страховой выплаты пострадавшему, предусмотренной статьёй 11 Федерального закона от 24.07.1998 №125-ФЗ «Об обязательном социальном страховании от несчастных случаев на производстве и профессиональных заболеваний».</w:t>
      </w:r>
    </w:p>
    <w:p w14:paraId="19A80736"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4.11.17. Предоставлять необходимые документы для расчета размера страховых выплат Работникам, получившим увечье в результате несчастных случаев или профессиональных заболеваний, при исполнении ими трудовых обязанностей, а также в случае потери кормильца по указанным основаниям, в соответствии со статьями 12, 14 Федерального закона «Об обязательном социальном страховании от несчастных случаев на производстве и профессиональных заболеваний», а также иными нормативными и правовыми актами.</w:t>
      </w:r>
    </w:p>
    <w:p w14:paraId="5E296AC6"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4.11.18. Выплачивать семьям Работников Предприятия, погибших вследствие несчастного случая на производстве по вине Предприятия, единовременное пособие в размере одного среднего годового заработка погибшего.</w:t>
      </w:r>
    </w:p>
    <w:p w14:paraId="75F204B2"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lastRenderedPageBreak/>
        <w:t>4.11.19. Предоставлять в МОО-ОППО работников ФГП ВО ЖДТ России РОСПРОФЖЕЛ информацию о состоянии условий и охраны труда, выполнении программ (соглашений) по охране труда, о выполнении мероприятий по устранению причин произошедших несчастных случаев и профессиональных заболеваний.</w:t>
      </w:r>
    </w:p>
    <w:p w14:paraId="60AB078A"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4.11.20. Обеспечить участие и учет мнения представителей выборного профсоюзного органа в качестве независимых экспертов в комиссиях по приемке законченных строительных и реконструированных объектов производственного назначения, спецодежды, новой техники и рабочих мест.</w:t>
      </w:r>
    </w:p>
    <w:p w14:paraId="1C4D221C"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4.11.21. Обоснованные решения соответствующего выборного профсоюзного органа и уполномоченных по охране труда от профсоюзных организаций по вопросам улучшения условий и охраны труда обязательны к рассмотрению Работодателем (его представителем).</w:t>
      </w:r>
    </w:p>
    <w:p w14:paraId="56225201" w14:textId="77777777" w:rsidR="00237554" w:rsidRPr="006D26F0" w:rsidRDefault="00237554" w:rsidP="00994FBC">
      <w:pPr>
        <w:spacing w:after="0" w:line="312" w:lineRule="auto"/>
        <w:ind w:firstLine="709"/>
        <w:jc w:val="both"/>
        <w:rPr>
          <w:rFonts w:ascii="Times New Roman" w:hAnsi="Times New Roman" w:cs="Times New Roman"/>
          <w:sz w:val="26"/>
          <w:szCs w:val="26"/>
        </w:rPr>
      </w:pPr>
    </w:p>
    <w:p w14:paraId="7DB0D54A" w14:textId="77777777" w:rsidR="00237554" w:rsidRPr="00AE426D" w:rsidRDefault="00237554" w:rsidP="00AE426D">
      <w:pPr>
        <w:spacing w:after="0" w:line="312" w:lineRule="auto"/>
        <w:jc w:val="center"/>
        <w:outlineLvl w:val="1"/>
        <w:rPr>
          <w:rFonts w:ascii="Times New Roman" w:hAnsi="Times New Roman" w:cs="Times New Roman"/>
          <w:b/>
          <w:bCs/>
          <w:sz w:val="26"/>
          <w:szCs w:val="26"/>
        </w:rPr>
      </w:pPr>
      <w:r w:rsidRPr="00AE426D">
        <w:rPr>
          <w:rFonts w:ascii="Times New Roman" w:hAnsi="Times New Roman" w:cs="Times New Roman"/>
          <w:b/>
          <w:bCs/>
          <w:sz w:val="26"/>
          <w:szCs w:val="26"/>
        </w:rPr>
        <w:t>4.12. В сфере социального партнерства</w:t>
      </w:r>
    </w:p>
    <w:p w14:paraId="03F36B6D" w14:textId="77777777" w:rsidR="00237554" w:rsidRPr="006D26F0" w:rsidRDefault="00237554" w:rsidP="00994FBC">
      <w:pPr>
        <w:spacing w:after="0" w:line="312" w:lineRule="auto"/>
        <w:ind w:firstLine="709"/>
        <w:jc w:val="both"/>
        <w:rPr>
          <w:rFonts w:ascii="Times New Roman" w:hAnsi="Times New Roman" w:cs="Times New Roman"/>
          <w:sz w:val="26"/>
          <w:szCs w:val="26"/>
        </w:rPr>
      </w:pPr>
    </w:p>
    <w:p w14:paraId="2C6CEBAC"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4.12.1. Сотрудничать на принципах уважения взаимных интересов, равноправия, соблюдения законодательства Российской Федерации и условий настоящего Договора.</w:t>
      </w:r>
    </w:p>
    <w:p w14:paraId="6999EC5D"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4.12.2. Предоставлять выборным органам МОО-ОППО работников ФГП ВО ЖДТ России РОСПРОФЖЕЛ и ее первичных профсоюзных организаций необходимую документацию для осуществления контроля за выполнением настоящего Договора, приказы и распоряжения, касающиеся социальных гарантий и прав, режима труда и отдыха Работников.</w:t>
      </w:r>
    </w:p>
    <w:p w14:paraId="510DA58B"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4.12.3. Вносить в установленном порядке в федеральные органы исполнительной власти предложения по повышению уровня гарантий правовой и социальной защиты Работников.</w:t>
      </w:r>
    </w:p>
    <w:p w14:paraId="1394A5B5"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4.12.4. Совершенствовать организацию трудового соревнования Работников филиалов Предприятия и их структурных подразделений на звание лучшего по профессии. Поощрять победителей с доведением результатов соревнований до всех Работников Предприятия.</w:t>
      </w:r>
    </w:p>
    <w:p w14:paraId="48A5CCEC"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Воспитывать у Работников чувство ответственности за выполняемую работу и гордость за свою профессию.</w:t>
      </w:r>
    </w:p>
    <w:p w14:paraId="1BB34E1B"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 xml:space="preserve">4.12.5. Представлять Работников Предприятия, выборных и штатных работников МОО-ОППО работников ФГП ВО ЖДТ России РОСПРОФЖЕЛ за высокие достижения в труде к награждению государственными, ведомственными и общественными наградами (наградами и грамотами ЦК РОСПРОФЖЕЛ, Федерации Независимых Профсоюзов России) с учетом мнения соответствующего </w:t>
      </w:r>
      <w:r w:rsidRPr="006D26F0">
        <w:rPr>
          <w:rFonts w:ascii="Times New Roman" w:hAnsi="Times New Roman" w:cs="Times New Roman"/>
          <w:sz w:val="26"/>
          <w:szCs w:val="26"/>
        </w:rPr>
        <w:lastRenderedPageBreak/>
        <w:t>профсоюзного органа и в соответствии с действующим законодательством Российской Федерации.</w:t>
      </w:r>
    </w:p>
    <w:p w14:paraId="48C82984"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4.12.6. Проводить мероприятия, посвященные Дню ведомственной охраны, с чествованием победителей трудового соревнования, ветеранов труда и ветеранов ведомственной охраны при наличии финансовых средств.</w:t>
      </w:r>
    </w:p>
    <w:p w14:paraId="41ED8046"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4.12.7. Основываясь на принципах социального партнерства:</w:t>
      </w:r>
    </w:p>
    <w:p w14:paraId="4F5ED6AB"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принимать решения с учетом мнения соответствующего выборного профсоюзного органа МОО-ОППО работников ФГП ВО ЖДТ России РОСПРОФЖЕЛ в случаях, предусмотренных Трудовым кодексом Российской Федерации, Федеральным законом «О профессиональных союзах, их правах и гарантиях деятельности»;</w:t>
      </w:r>
    </w:p>
    <w:p w14:paraId="045E44C7"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согласовывать с соответствующим выборным профсоюзным органом МОО-ОППО работников ФГП ВО ЖДТ России РОСПРОФЖЕЛ принятие локальных нормативных актов, содержащих нормы трудового права в области режима рабочего времени и времени отдыха, системы оплаты, нормирования и охраны труда, установления размера заработной платы;</w:t>
      </w:r>
    </w:p>
    <w:p w14:paraId="2F8133ED"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участвовать в подведении итогов выполнения настоящего Договора за полугодие и год. При необходимости вносить предложения по его изменению и дополнению.</w:t>
      </w:r>
    </w:p>
    <w:p w14:paraId="0AB1D654" w14:textId="77777777" w:rsidR="00237554" w:rsidRPr="006D26F0" w:rsidRDefault="00237554" w:rsidP="00994FBC">
      <w:pPr>
        <w:spacing w:after="0" w:line="312" w:lineRule="auto"/>
        <w:ind w:firstLine="709"/>
        <w:jc w:val="both"/>
        <w:rPr>
          <w:rFonts w:ascii="Times New Roman" w:hAnsi="Times New Roman" w:cs="Times New Roman"/>
          <w:sz w:val="26"/>
          <w:szCs w:val="26"/>
        </w:rPr>
      </w:pPr>
    </w:p>
    <w:p w14:paraId="63781613" w14:textId="1332288A" w:rsidR="00237554" w:rsidRPr="00AE426D" w:rsidRDefault="00237554" w:rsidP="00AE426D">
      <w:pPr>
        <w:spacing w:after="0" w:line="312" w:lineRule="auto"/>
        <w:jc w:val="center"/>
        <w:outlineLvl w:val="1"/>
        <w:rPr>
          <w:rFonts w:ascii="Times New Roman" w:hAnsi="Times New Roman" w:cs="Times New Roman"/>
          <w:b/>
          <w:bCs/>
          <w:sz w:val="26"/>
          <w:szCs w:val="26"/>
        </w:rPr>
      </w:pPr>
      <w:r w:rsidRPr="00AE426D">
        <w:rPr>
          <w:rFonts w:ascii="Times New Roman" w:hAnsi="Times New Roman" w:cs="Times New Roman"/>
          <w:b/>
          <w:bCs/>
          <w:sz w:val="26"/>
          <w:szCs w:val="26"/>
        </w:rPr>
        <w:t>4.13. В сфере создания условий</w:t>
      </w:r>
      <w:r w:rsidR="00F926CB">
        <w:rPr>
          <w:rFonts w:ascii="Times New Roman" w:hAnsi="Times New Roman" w:cs="Times New Roman"/>
          <w:b/>
          <w:bCs/>
          <w:sz w:val="26"/>
          <w:szCs w:val="26"/>
        </w:rPr>
        <w:br/>
      </w:r>
      <w:r w:rsidRPr="00AE426D">
        <w:rPr>
          <w:rFonts w:ascii="Times New Roman" w:hAnsi="Times New Roman" w:cs="Times New Roman"/>
          <w:b/>
          <w:bCs/>
          <w:sz w:val="26"/>
          <w:szCs w:val="26"/>
        </w:rPr>
        <w:t>для осуществления деятельности профсоюзной организации</w:t>
      </w:r>
    </w:p>
    <w:p w14:paraId="10F3D4A3" w14:textId="77777777" w:rsidR="00237554" w:rsidRPr="006D26F0" w:rsidRDefault="00237554" w:rsidP="00994FBC">
      <w:pPr>
        <w:spacing w:after="0" w:line="312" w:lineRule="auto"/>
        <w:ind w:firstLine="709"/>
        <w:jc w:val="both"/>
        <w:rPr>
          <w:rFonts w:ascii="Times New Roman" w:hAnsi="Times New Roman" w:cs="Times New Roman"/>
          <w:sz w:val="26"/>
          <w:szCs w:val="26"/>
        </w:rPr>
      </w:pPr>
    </w:p>
    <w:p w14:paraId="75311CBF"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4.13.1. Создавать условия для деятельности выборных профсоюзных органов МОО-ОППО работников ФГП ВО ЖДТ России РОСПРОФЖЕЛ в соответствии с законодательством Российской Федерации, субъектов Российской Федерации и локальными нормативными актами Предприятия.</w:t>
      </w:r>
    </w:p>
    <w:p w14:paraId="7828B9AE"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4.13.2. Обеспечивать представителям МОО-ОППО работников ФГП ВО ЖДТ России РОСПРОФЖЕЛ возможность беспрепятственного доступа в установленном порядке ко всем рабочим местам на Предприятии, в филиалах и их структурных подразделениях для реализации ими уставных задач и предоставленных профсоюзам прав в соответствии с законодательством.</w:t>
      </w:r>
    </w:p>
    <w:p w14:paraId="4D683070"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4.13.3. Приглашать для участия в проводимых Предприятием семинарах, совещаниях, школах по социально-трудовым вопросам и вопросам охраны труда представителей МОО-ОППО работников ФГП ВО ЖДТ России РОСПРОФЖЕЛ.</w:t>
      </w:r>
    </w:p>
    <w:p w14:paraId="311705A4"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 xml:space="preserve">4.13.4. Освобождать членов выборных профсоюзных органов МОО-ОППО работников ФГП ВО ЖДТ России РОСПРОФЖЕЛ по мере необходимости от </w:t>
      </w:r>
      <w:r w:rsidRPr="006D26F0">
        <w:rPr>
          <w:rFonts w:ascii="Times New Roman" w:hAnsi="Times New Roman" w:cs="Times New Roman"/>
          <w:sz w:val="26"/>
          <w:szCs w:val="26"/>
        </w:rPr>
        <w:lastRenderedPageBreak/>
        <w:t>основной работы для выполнения общественных обязанностей с сохранением среднего заработка. Конкретное время освобождения от работы определяется по согласованию между руководством филиала Предприятия, его структурного подразделения и соответствующей первичной профсоюзной организации.</w:t>
      </w:r>
    </w:p>
    <w:p w14:paraId="5B402CF5"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4.13.5. Предоставлять выборным профсоюзным органам МОО-ОППО работников ФГП ВО ЖДТ России РОСПРОФЖЕЛ для осуществления их деятельности безвозмездно в пользование помещения с рабочими местами для выборных и штатных профсоюзных работников (на которых проведена специальная оценка условий труда), оборудованные средствами связи, в том числе сотовой корпоративной, электронной и множительной техникой, а также автотранспорт, обеспечив при этом оплату их содержания, ремонта, технического обслуживания и охраны.</w:t>
      </w:r>
    </w:p>
    <w:p w14:paraId="48099EAD"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4.13.6. Перечислять ежемесячно денежные средства в размере не менее 0,3 процента от фонда оплаты труда Работников на расчетный счет МОО-ОППО работников ФГП ВО ЖДТ России РОСПРОФЖЕЛ для обеспечения эффективного функционирования профсоюзных организаций филиалов и отрядов Предприятия, осуществления культурно-массовой, физкультурно-оздоровительной и иной работы социального характера.</w:t>
      </w:r>
    </w:p>
    <w:p w14:paraId="34192D5D"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Производить взаимную сверку расчетов Предприятия и МОО-ОППО работников ФГП ВО ЖДТ России РОСПРОФЖЕЛ не реже одного раза в квартал.</w:t>
      </w:r>
    </w:p>
    <w:p w14:paraId="44EE0C72"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4.13.7. Осуществлять с письменного согласия Работников - членов Профсоюза удержание членских взносов и безналичное их перечисление на счет соответствующей первичной профсоюзной организации одновременно с выплатой заработной платы.</w:t>
      </w:r>
    </w:p>
    <w:p w14:paraId="7B604C13"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4.13.8. Осуществлять оплату труда председателей (и их заместителей) профсоюзных организаций МОО-ОППО работников ФГП ВО ЖДТ России РОСПРОФЖЕЛ, освобожденных от основной работы в связи с избранием их на выборную должность (при численности профсоюзной организации не менее 500 членов профсоюза), за счёт средств Предприятия в порядке и размерах, установленных Положением об оплате труда, компенсационных и стимулирующих выплатах выборным и штатным работникам объединенных первичных и первичных профсоюзных организаций филиалов ФГП ВО ЖДТ России, входящих в структуру МОО-ОППО работников ФГП ВО ЖДТ России РОСПРОФЖЕЛ.</w:t>
      </w:r>
    </w:p>
    <w:p w14:paraId="38536CDD"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По согласованию с Работодателем за счет средств Предприятия может осуществляться оплата труда и других штатных работников профсоюзных организаций, входящих в структуру МОО-ОППО работников ФГП ВО ЖДТ России РОСПРОФЖЕЛ.</w:t>
      </w:r>
    </w:p>
    <w:p w14:paraId="73842CC7"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lastRenderedPageBreak/>
        <w:t>4.13.9. Поощрять за счет средств Предприятия (филиалов, отрядов) выборных и штатных Работников МОО-ОППО работников ФГП ВО ЖДТ России РОСПРОФЖЕЛ и объединенных первичных и первичных профсоюзных организаций филиалов, входящих в ее структуру, за содействие и активное участие в решении социально-экономических и производственных задач.</w:t>
      </w:r>
    </w:p>
    <w:p w14:paraId="30B6CDF9"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4.13.10. Расторжение трудового договора с Работниками, избранными в состав профсоюзных органов и не освобожденными от основной работы, по инициативе Работодателя в соответствии с пунктами 2, 3 или 5 части первой статьи 81 Трудового кодекса Российской Федерации, допускается в порядке, предусмотренном Трудовым кодексом Российской Федерации.</w:t>
      </w:r>
    </w:p>
    <w:p w14:paraId="700890B6"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Работники, избранные в состав профсоюзных органов МОО-ОППО работников ФГП ВО ЖДТ России РОСПРОФЖЕЛ и не освобожденные от основной работы, не могут быть подвергнуты дисциплинарному взысканию без предварительного согласия профсоюзного органа, членами которого они являются.</w:t>
      </w:r>
    </w:p>
    <w:p w14:paraId="13A48C5B"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Уполномоченные (доверенные) лица по охране труда от первичных профсоюзных организаций МОО-ОППО работников ФГП ВО ЖДТ России РОСПРОФЖЕЛ не могут быть уволены или подвергнуты дисциплинарному взысканию со стороны Работодателя без предварительного согласия профсоюзного комитета соответствующей первичной профсоюзной организации.</w:t>
      </w:r>
    </w:p>
    <w:p w14:paraId="2AA94AD0"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4.13.11. Сохранять среднюю заработную плату и возмещать командировочные расходы за время командировок для участия в подготовке и работе съездов, конференций, собраний, заседаний профкомов, проведения проверок финансово-хозяйственной деятельности первичных профсоюзных организаций членам выборных профсоюзных органов МОО-ОППО работников ФГП ВО ЖДТ России РОСПРОФЖЕЛ, не освобожденным от основной работы, уполномоченным (доверенным) лицам от первичных профсоюзных организаций МОО-ОППО работников ФГП ВО ЖДТ России РОСПРОФЖЕЛ по охране труда.</w:t>
      </w:r>
    </w:p>
    <w:p w14:paraId="31516404" w14:textId="77777777" w:rsidR="00237554" w:rsidRPr="006D26F0" w:rsidRDefault="00237554" w:rsidP="00994FBC">
      <w:pPr>
        <w:spacing w:after="0" w:line="312" w:lineRule="auto"/>
        <w:ind w:firstLine="709"/>
        <w:jc w:val="both"/>
        <w:rPr>
          <w:rFonts w:ascii="Times New Roman" w:hAnsi="Times New Roman" w:cs="Times New Roman"/>
          <w:sz w:val="26"/>
          <w:szCs w:val="26"/>
        </w:rPr>
      </w:pPr>
    </w:p>
    <w:p w14:paraId="1A76C1FA" w14:textId="77777777" w:rsidR="00237554" w:rsidRPr="002B2005" w:rsidRDefault="00237554" w:rsidP="002B2005">
      <w:pPr>
        <w:spacing w:after="0" w:line="312" w:lineRule="auto"/>
        <w:jc w:val="center"/>
        <w:outlineLvl w:val="0"/>
        <w:rPr>
          <w:rFonts w:ascii="Times New Roman" w:hAnsi="Times New Roman" w:cs="Times New Roman"/>
          <w:b/>
          <w:color w:val="000000"/>
          <w:kern w:val="2"/>
          <w:sz w:val="26"/>
          <w:szCs w:val="26"/>
        </w:rPr>
      </w:pPr>
      <w:r w:rsidRPr="002B2005">
        <w:rPr>
          <w:rFonts w:ascii="Times New Roman" w:hAnsi="Times New Roman" w:cs="Times New Roman"/>
          <w:b/>
          <w:color w:val="000000"/>
          <w:kern w:val="2"/>
          <w:sz w:val="26"/>
          <w:szCs w:val="26"/>
        </w:rPr>
        <w:t>Раздел 5. Обязательства Работников</w:t>
      </w:r>
    </w:p>
    <w:p w14:paraId="58FC4319" w14:textId="77777777" w:rsidR="00237554" w:rsidRPr="006D26F0" w:rsidRDefault="00237554" w:rsidP="00994FBC">
      <w:pPr>
        <w:spacing w:after="0" w:line="312" w:lineRule="auto"/>
        <w:ind w:firstLine="709"/>
        <w:jc w:val="both"/>
        <w:rPr>
          <w:rFonts w:ascii="Times New Roman" w:hAnsi="Times New Roman" w:cs="Times New Roman"/>
          <w:sz w:val="26"/>
          <w:szCs w:val="26"/>
        </w:rPr>
      </w:pPr>
    </w:p>
    <w:p w14:paraId="60A70786"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5.1. Добросовестно исполнять свои трудовые обязанности, возложенные трудовым договором и должностной инструкцией, использовать рабочее время для высокопроизводительного труда, не допускать действий, препятствующих выполнению трудовых обязанностей другими Работниками.</w:t>
      </w:r>
    </w:p>
    <w:p w14:paraId="02D879AC"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 xml:space="preserve">5.2. Соблюдать Правила внутреннего трудового распорядка федерального государственного предприятия «Ведомственная охрана железнодорожного транспорта Российской Федерации», создавать и сохранять благоприятный </w:t>
      </w:r>
      <w:r w:rsidRPr="006D26F0">
        <w:rPr>
          <w:rFonts w:ascii="Times New Roman" w:hAnsi="Times New Roman" w:cs="Times New Roman"/>
          <w:sz w:val="26"/>
          <w:szCs w:val="26"/>
        </w:rPr>
        <w:lastRenderedPageBreak/>
        <w:t>психологический климат среди Работников, уважать права и законные интересы других Работников.</w:t>
      </w:r>
    </w:p>
    <w:p w14:paraId="45C074BB"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5.3. Соблюдать трудовую дисциплину, установленный режим работы, проявлять взаимную вежливость и уважение.</w:t>
      </w:r>
    </w:p>
    <w:p w14:paraId="034AFB16"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5.4. Выполнять установленные нормы труда, проявлять инициативу и творческий подход к работе, повышать производительность, качество труда и уровень профессиональных знаний.</w:t>
      </w:r>
    </w:p>
    <w:p w14:paraId="6E8F3A9B"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5.5. Соблюдать требования охраны и безопасности труда, предусмотренные правилами и инструкциями. Знать и выполнять обязанности Работника в области охраны труда.</w:t>
      </w:r>
    </w:p>
    <w:p w14:paraId="07C82E52"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5.6.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пресекать посягательства на имущество Предприятия, недобросовестные действия, наносящие ущерб Предприятию.</w:t>
      </w:r>
    </w:p>
    <w:p w14:paraId="25A5BA76"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5.7.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61EEFCF5"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5.8. Действовать в интересах Предприятия, не разглашать охраняемую законом тайну (государственную, служебную, коммерческую и иную), а также другую конфиденциальную информацию, ставшую Работнику известной при исполнении трудовых обязанностей, отстаивать интересы Предприятия в общественной жизни.</w:t>
      </w:r>
    </w:p>
    <w:p w14:paraId="3420EF65" w14:textId="77777777" w:rsidR="00237554" w:rsidRPr="006D26F0" w:rsidRDefault="00237554" w:rsidP="00994FBC">
      <w:pPr>
        <w:spacing w:after="0" w:line="312" w:lineRule="auto"/>
        <w:ind w:firstLine="709"/>
        <w:jc w:val="both"/>
        <w:rPr>
          <w:rFonts w:ascii="Times New Roman" w:hAnsi="Times New Roman" w:cs="Times New Roman"/>
          <w:sz w:val="26"/>
          <w:szCs w:val="26"/>
        </w:rPr>
      </w:pPr>
    </w:p>
    <w:p w14:paraId="29F9F1FA" w14:textId="193974E9" w:rsidR="00237554" w:rsidRPr="00D02C07" w:rsidRDefault="00237554" w:rsidP="00D02C07">
      <w:pPr>
        <w:spacing w:after="0" w:line="312" w:lineRule="auto"/>
        <w:jc w:val="center"/>
        <w:outlineLvl w:val="0"/>
        <w:rPr>
          <w:rFonts w:ascii="Times New Roman" w:hAnsi="Times New Roman" w:cs="Times New Roman"/>
          <w:b/>
          <w:color w:val="000000"/>
          <w:kern w:val="2"/>
          <w:sz w:val="26"/>
          <w:szCs w:val="26"/>
        </w:rPr>
      </w:pPr>
      <w:r w:rsidRPr="00D02C07">
        <w:rPr>
          <w:rFonts w:ascii="Times New Roman" w:hAnsi="Times New Roman" w:cs="Times New Roman"/>
          <w:b/>
          <w:color w:val="000000"/>
          <w:kern w:val="2"/>
          <w:sz w:val="26"/>
          <w:szCs w:val="26"/>
        </w:rPr>
        <w:t>Раздел 6. Обязательства МОО-ОППО</w:t>
      </w:r>
      <w:r w:rsidR="00731E80">
        <w:rPr>
          <w:rFonts w:ascii="Times New Roman" w:hAnsi="Times New Roman" w:cs="Times New Roman"/>
          <w:b/>
          <w:color w:val="000000"/>
          <w:kern w:val="2"/>
          <w:sz w:val="26"/>
          <w:szCs w:val="26"/>
        </w:rPr>
        <w:br/>
      </w:r>
      <w:r w:rsidRPr="00D02C07">
        <w:rPr>
          <w:rFonts w:ascii="Times New Roman" w:hAnsi="Times New Roman" w:cs="Times New Roman"/>
          <w:b/>
          <w:color w:val="000000"/>
          <w:kern w:val="2"/>
          <w:sz w:val="26"/>
          <w:szCs w:val="26"/>
        </w:rPr>
        <w:t>работников</w:t>
      </w:r>
      <w:r w:rsidR="00731E80">
        <w:rPr>
          <w:rFonts w:ascii="Times New Roman" w:hAnsi="Times New Roman" w:cs="Times New Roman"/>
          <w:b/>
          <w:color w:val="000000"/>
          <w:kern w:val="2"/>
          <w:sz w:val="26"/>
          <w:szCs w:val="26"/>
        </w:rPr>
        <w:t xml:space="preserve"> </w:t>
      </w:r>
      <w:r w:rsidRPr="00D02C07">
        <w:rPr>
          <w:rFonts w:ascii="Times New Roman" w:hAnsi="Times New Roman" w:cs="Times New Roman"/>
          <w:b/>
          <w:color w:val="000000"/>
          <w:kern w:val="2"/>
          <w:sz w:val="26"/>
          <w:szCs w:val="26"/>
        </w:rPr>
        <w:t>ФГП ВО ЖДТ России РОСПРОФЖЕЛ</w:t>
      </w:r>
    </w:p>
    <w:p w14:paraId="74C4D8DC" w14:textId="77777777" w:rsidR="00237554" w:rsidRPr="006D26F0" w:rsidRDefault="00237554" w:rsidP="00994FBC">
      <w:pPr>
        <w:spacing w:after="0" w:line="312" w:lineRule="auto"/>
        <w:ind w:firstLine="709"/>
        <w:jc w:val="both"/>
        <w:rPr>
          <w:rFonts w:ascii="Times New Roman" w:hAnsi="Times New Roman" w:cs="Times New Roman"/>
          <w:sz w:val="26"/>
          <w:szCs w:val="26"/>
        </w:rPr>
      </w:pPr>
    </w:p>
    <w:p w14:paraId="3EC07658"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6.1. Осуществлять совместно с Работодателем меры по повышению эффективности работы Предприятия, внедрению новой техники, укреплению трудовой и производственной дисциплины, воспитанию у Работников профессиональной чести и гордости за принадлежность к Предприятию.</w:t>
      </w:r>
    </w:p>
    <w:p w14:paraId="7888E2B6" w14:textId="4A8D29C4"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6.2. Способствовать соблюдению Правил внутреннего трудового распорядка федерально государственного</w:t>
      </w:r>
      <w:r w:rsidR="00DE1538">
        <w:rPr>
          <w:rFonts w:ascii="Times New Roman" w:hAnsi="Times New Roman" w:cs="Times New Roman"/>
          <w:sz w:val="26"/>
          <w:szCs w:val="26"/>
        </w:rPr>
        <w:t xml:space="preserve"> </w:t>
      </w:r>
      <w:r w:rsidRPr="006D26F0">
        <w:rPr>
          <w:rFonts w:ascii="Times New Roman" w:hAnsi="Times New Roman" w:cs="Times New Roman"/>
          <w:sz w:val="26"/>
          <w:szCs w:val="26"/>
        </w:rPr>
        <w:t xml:space="preserve">предприятия «Ведомственная охрана железнодорожного транспорта Российской Федерации», дисциплины труда, полному, своевременному и качественному выполнению трудовых обязанностей </w:t>
      </w:r>
      <w:r w:rsidRPr="006D26F0">
        <w:rPr>
          <w:rFonts w:ascii="Times New Roman" w:hAnsi="Times New Roman" w:cs="Times New Roman"/>
          <w:sz w:val="26"/>
          <w:szCs w:val="26"/>
        </w:rPr>
        <w:lastRenderedPageBreak/>
        <w:t>Работниками. Осуществлять контроль за рациональным использованием рабочего времени и времени отдыха Работников.</w:t>
      </w:r>
    </w:p>
    <w:p w14:paraId="366E4AAB"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6.3. Мобилизовывать Работников на достижение стратегических целей Предприятия, выполнение объемных и качественных показателей работы, создание благоприятного морально-психологического климата на Предприятии.</w:t>
      </w:r>
    </w:p>
    <w:p w14:paraId="403340FC"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6.4. Представительствовать от имени Работников при решении вопросов, затрагивающих их трудовые и социальные права и интересы, других производственных и социально-экономических проблем.</w:t>
      </w:r>
    </w:p>
    <w:p w14:paraId="0950EC9A"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6.5. Участвовать в разработке и реализации целевых программ развития Предприятия, затрагивающих вопросы социально-трудовых отношений.</w:t>
      </w:r>
    </w:p>
    <w:p w14:paraId="00917663"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6.6. Участвовать в разработке и согласовании норм, правил и программ (соглашений) по охране труда, быта и здоровья Работников. Содействовать Работодателю в проведении мероприятий по недопущению работниками нарушений требований безопасности, трудовой и технологической дисциплины. Принимать участие в профилактической работе среди членов профсоюза по предупреждению производственного травматизма.</w:t>
      </w:r>
    </w:p>
    <w:p w14:paraId="67776E68"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6.7. Вносить предложения и вести переговоры с Работодателем по совершенствованию систем и форм оплаты труда Работников.</w:t>
      </w:r>
    </w:p>
    <w:p w14:paraId="6BD37FB2"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6.8. Контролировать соблюдение нормативных правовых актов, содержащих нормы трудового права, оказывать Работникам, при необходимости, бесплатную правовую помощь.</w:t>
      </w:r>
    </w:p>
    <w:p w14:paraId="2BD6B4E5"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6.9. Осуществлять контроль за состоянием охраны труда, представлять интересы пострадавших Работников при расследовании несчастных случаев и профессиональных заболеваний, связанных с исполнением трудовых обязанностей, оказывать необходимую консультативную помощь по вопросам охраны труда и здоровья Работников, участвовать в работе комиссий, проводящих комплексные проверки филиалов и их структурных подразделений по вопросам охраны труда и здоровья, специальной оценке условий труда.</w:t>
      </w:r>
    </w:p>
    <w:p w14:paraId="66E677F3"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6.10. Контролировать целевое расходование средств Работодателя на охрану труда, социальную защиту, оздоровление Работников и членов их семей.</w:t>
      </w:r>
    </w:p>
    <w:p w14:paraId="32949F69"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6.11. Защищать интересы Работников в случае задержки выплаты заработной платы.</w:t>
      </w:r>
    </w:p>
    <w:p w14:paraId="0AB45BD6"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6.12. Содействовать в организации отдыха Работников и членов их семей.</w:t>
      </w:r>
    </w:p>
    <w:p w14:paraId="4433C84E"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6.13. Оказывать содействие Работодателю в проведении культурно-массовых, спортивных и оздоровительных мероприятий.</w:t>
      </w:r>
    </w:p>
    <w:p w14:paraId="11982E95"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Участвовать в пропаганде и поддержке пожарно-прикладного вида спорта.</w:t>
      </w:r>
    </w:p>
    <w:p w14:paraId="163FC03B"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lastRenderedPageBreak/>
        <w:t>6.14. Поощрять Работников Предприятия и МОО-ОППО работников ФГП ВО ЖДТ России РОСПРОФЖЕЛ, безупречно работающих и внесших весомый вклад в улучшение условий охраны труда, совершенствование оплаты труда, организацию отдыха и медицинского обслуживания, социально - экономическую и правовую защиту Работников Предприятия, а также в разработку и реализацию коллективного договора, укрепление организационной структуры и единства профсоюзной организации в соответствии с положениями, принятыми комитетами первичных профсоюзных организаций.</w:t>
      </w:r>
    </w:p>
    <w:p w14:paraId="26BE5075"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6.15. Осуществлять оплату труда Работников МОО-ОППО работников ФГП ВО ЖДТ России РОСПРОФЖЕЛ, освобождённых от основной работы в связи с избранием их на выборную должность, лиц, занимающих штатные должности в объединенных первичных профсоюзных организациях, а также лиц, выполняющих должностные обязанности без освобождения от основной работы на Предприятии, согласно Положению об оплате труда, компенсационных и стимулирующих выплатах выборным и штатным работникам объединенных первичных и первичных профсоюзных организаций филиалов ФГП ВО ЖДТ России, входящих в структуру МОО-ОППО работников ФГП ВО ЖДТ России РОСПРОФЖЕЛ.</w:t>
      </w:r>
    </w:p>
    <w:p w14:paraId="6E2154BE"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6.16. Комитет МОО-ОППО работников ФГП ВО ЖДТ России РОСПРОФЖЕЛ может не учитывать при проведении коллективных переговоров, заключении или изменении настоящего Договора мнения и пожелания Работников, не являющихся членами РОСПРОФЖЕЛ (не состоящих на учете в первичных профсоюзных организациях, входящих в структуру МОО-ОППО работников ФГП ВО ЖДТ России РОСПРОФЖЕЛ) и не уполномочивших его представлять их интересы.</w:t>
      </w:r>
    </w:p>
    <w:p w14:paraId="6084E93B" w14:textId="77777777" w:rsidR="00237554" w:rsidRPr="006D26F0" w:rsidRDefault="00237554" w:rsidP="00994FBC">
      <w:pPr>
        <w:spacing w:after="0" w:line="312" w:lineRule="auto"/>
        <w:ind w:firstLine="709"/>
        <w:jc w:val="both"/>
        <w:rPr>
          <w:rFonts w:ascii="Times New Roman" w:hAnsi="Times New Roman" w:cs="Times New Roman"/>
          <w:sz w:val="26"/>
          <w:szCs w:val="26"/>
        </w:rPr>
      </w:pPr>
    </w:p>
    <w:p w14:paraId="65F45718" w14:textId="77777777" w:rsidR="00237554" w:rsidRPr="00731E80" w:rsidRDefault="00237554" w:rsidP="00731E80">
      <w:pPr>
        <w:spacing w:after="0" w:line="312" w:lineRule="auto"/>
        <w:jc w:val="center"/>
        <w:outlineLvl w:val="0"/>
        <w:rPr>
          <w:rFonts w:ascii="Times New Roman" w:hAnsi="Times New Roman" w:cs="Times New Roman"/>
          <w:b/>
          <w:color w:val="000000"/>
          <w:kern w:val="2"/>
          <w:sz w:val="26"/>
          <w:szCs w:val="26"/>
        </w:rPr>
      </w:pPr>
      <w:r w:rsidRPr="00731E80">
        <w:rPr>
          <w:rFonts w:ascii="Times New Roman" w:hAnsi="Times New Roman" w:cs="Times New Roman"/>
          <w:b/>
          <w:color w:val="000000"/>
          <w:kern w:val="2"/>
          <w:sz w:val="26"/>
          <w:szCs w:val="26"/>
        </w:rPr>
        <w:t>Раздел 7. Контроль за выполнением Договора</w:t>
      </w:r>
    </w:p>
    <w:p w14:paraId="69BE2BAD" w14:textId="77777777" w:rsidR="00237554" w:rsidRPr="006D26F0" w:rsidRDefault="00237554" w:rsidP="00994FBC">
      <w:pPr>
        <w:spacing w:after="0" w:line="312" w:lineRule="auto"/>
        <w:ind w:firstLine="709"/>
        <w:jc w:val="both"/>
        <w:rPr>
          <w:rFonts w:ascii="Times New Roman" w:hAnsi="Times New Roman" w:cs="Times New Roman"/>
          <w:sz w:val="26"/>
          <w:szCs w:val="26"/>
        </w:rPr>
      </w:pPr>
    </w:p>
    <w:p w14:paraId="3F9E84A2"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7.1. Осуществлять контроль за выполнением настоящего Договора Сторонами социального партнерства, их представителями в Комиссии по ведению коллективных переговоров и проверке выполнения Коллективного договора (далее – Комиссия).</w:t>
      </w:r>
    </w:p>
    <w:p w14:paraId="3F530D33"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7.2. Комиссия рассматривает ход выполнения настоящего Договора, заслушивает на своих заседаниях председателей объединенных первичных и первичных профсоюзных организаций, заместителей генерального директора (по направлениям деятельности), руководителей отделов и секторов Предприятия, директоров филиалов Предприятия, вносит предложения по внесению изменений и дополнений в Коллективный договор.</w:t>
      </w:r>
    </w:p>
    <w:p w14:paraId="702E28E7"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lastRenderedPageBreak/>
        <w:t>7.3. Ход реализации условий настоящего Договора за полугодие и за год, внесение в него изменений и дополнений по предложению Комиссии могут рассматриваться на совместном заседании руководства Предприятия и комитета МОО-ОППО работников ФГП ВО ЖДТ России РОСПРОФЖЕЛ, на конференции профсоюзной организации, Работников Предприятия, а также на конференциях и собраниях во всех филиалах и структурных подразделениях Предприятия.</w:t>
      </w:r>
    </w:p>
    <w:p w14:paraId="35E41BC8"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Затраты, связанные с деятельностью Комиссии, проведением мероприятий по принятию и подведению итогов выполнения настоящего Договора осуществляются за счет средств Предприятия.</w:t>
      </w:r>
    </w:p>
    <w:p w14:paraId="0B0A96DC"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7.4. Представители Сторон обязаны взаимно предоставлять необходимую информацию при осуществлении контроля за выполнением настоящего Договора не позднее одного месяца со дня получения соответствующего запроса.</w:t>
      </w:r>
    </w:p>
    <w:p w14:paraId="304A292D" w14:textId="77777777" w:rsidR="00237554" w:rsidRPr="006D26F0" w:rsidRDefault="00237554" w:rsidP="00994FBC">
      <w:pPr>
        <w:spacing w:after="0" w:line="312" w:lineRule="auto"/>
        <w:ind w:firstLine="709"/>
        <w:jc w:val="both"/>
        <w:rPr>
          <w:rFonts w:ascii="Times New Roman" w:hAnsi="Times New Roman" w:cs="Times New Roman"/>
          <w:sz w:val="26"/>
          <w:szCs w:val="26"/>
        </w:rPr>
      </w:pPr>
    </w:p>
    <w:p w14:paraId="281A601E" w14:textId="77777777" w:rsidR="00237554" w:rsidRPr="006D26F0" w:rsidRDefault="00237554" w:rsidP="00994FBC">
      <w:pPr>
        <w:spacing w:after="0" w:line="312" w:lineRule="auto"/>
        <w:ind w:firstLine="709"/>
        <w:jc w:val="both"/>
        <w:rPr>
          <w:rFonts w:ascii="Times New Roman" w:hAnsi="Times New Roman" w:cs="Times New Roman"/>
          <w:sz w:val="26"/>
          <w:szCs w:val="26"/>
        </w:rPr>
      </w:pPr>
    </w:p>
    <w:p w14:paraId="16E61E4A" w14:textId="77777777" w:rsidR="00237554" w:rsidRPr="00731E80" w:rsidRDefault="00237554" w:rsidP="00731E80">
      <w:pPr>
        <w:spacing w:after="0" w:line="312" w:lineRule="auto"/>
        <w:jc w:val="center"/>
        <w:outlineLvl w:val="0"/>
        <w:rPr>
          <w:rFonts w:ascii="Times New Roman" w:hAnsi="Times New Roman" w:cs="Times New Roman"/>
          <w:b/>
          <w:color w:val="000000"/>
          <w:kern w:val="2"/>
          <w:sz w:val="26"/>
          <w:szCs w:val="26"/>
        </w:rPr>
      </w:pPr>
      <w:r w:rsidRPr="00731E80">
        <w:rPr>
          <w:rFonts w:ascii="Times New Roman" w:hAnsi="Times New Roman" w:cs="Times New Roman"/>
          <w:b/>
          <w:color w:val="000000"/>
          <w:kern w:val="2"/>
          <w:sz w:val="26"/>
          <w:szCs w:val="26"/>
        </w:rPr>
        <w:t>Раздел 8. Заключительные положения</w:t>
      </w:r>
    </w:p>
    <w:p w14:paraId="1524C9FD" w14:textId="77777777" w:rsidR="00237554" w:rsidRPr="006D26F0" w:rsidRDefault="00237554" w:rsidP="00994FBC">
      <w:pPr>
        <w:spacing w:after="0" w:line="312" w:lineRule="auto"/>
        <w:ind w:firstLine="709"/>
        <w:jc w:val="both"/>
        <w:rPr>
          <w:rFonts w:ascii="Times New Roman" w:hAnsi="Times New Roman" w:cs="Times New Roman"/>
          <w:sz w:val="26"/>
          <w:szCs w:val="26"/>
        </w:rPr>
      </w:pPr>
    </w:p>
    <w:p w14:paraId="3F659EDD"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8.1. Настоящий Договор вступает в силу с 1 января 2021 года и действует по 31 декабря 2023 года.</w:t>
      </w:r>
    </w:p>
    <w:p w14:paraId="388C67B7"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8.2. Настоящий Договор может быть продлен, изменен или дополнен, только по взаимной договоренности Сторон.</w:t>
      </w:r>
    </w:p>
    <w:p w14:paraId="7D73B2BD"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8.3. Толкование условий настоящего Договора и разъяснения по вопросам его применения осуществляются по взаимному согласию Сторон.</w:t>
      </w:r>
    </w:p>
    <w:p w14:paraId="5A9D0601"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Разъяснения по вопросам применения настоящего Договора, даваемые в одностороннем порядке Работодателем или профсоюзным органом, не имеют юридической силы.</w:t>
      </w:r>
    </w:p>
    <w:p w14:paraId="54FC2C41"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Изменения, внесенные в Договор, оформляются дополнительным соглашением к нему, которое является неотъемлемой частью Договора.</w:t>
      </w:r>
    </w:p>
    <w:p w14:paraId="693A95EC"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8.4. Возникшие на Предприятии и его структурных подразделениях коллективные трудовые споры по выполнению условий Договора разрешаются на основе переговоров, а в случае не достижения согласия Сторон - в соответствии с законодательством Российской Федерации.</w:t>
      </w:r>
    </w:p>
    <w:p w14:paraId="0796768C"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8.5. Стороны обязуются обсудить вопрос о принятии нового Договора не позднее, чем за 3 месяца до окончания действия настоящего Договора. Сторона, получившая письменное уведомление, обязана в 7-дневный срок со дня его получения начать переговоры.</w:t>
      </w:r>
    </w:p>
    <w:p w14:paraId="324E9D58"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 xml:space="preserve">8.6. Работодатель и комитет МОО-ОППО работников ФГП ВО ЖДТ России РОСПРОФЖЕЛ обязуются в месячный срок со дня подписания изготовить 50 </w:t>
      </w:r>
      <w:r w:rsidRPr="006D26F0">
        <w:rPr>
          <w:rFonts w:ascii="Times New Roman" w:hAnsi="Times New Roman" w:cs="Times New Roman"/>
          <w:sz w:val="26"/>
          <w:szCs w:val="26"/>
        </w:rPr>
        <w:lastRenderedPageBreak/>
        <w:t>(Пятьдесят) экземпляров настоящего Договора и довести его до сведения всех структурных подразделений Предприятия.</w:t>
      </w:r>
    </w:p>
    <w:p w14:paraId="0CF7138F"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Неотъемлемой частью настоящего Договора являются следующие приложения:</w:t>
      </w:r>
    </w:p>
    <w:p w14:paraId="7DB61F93"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1. Правила внутреннего трудового распорядка федерального государственного предприятия «Ведомственная охрана железнодорожного транспорта Российской Федерации» (приложение № 1);</w:t>
      </w:r>
    </w:p>
    <w:p w14:paraId="4EE6474F"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2. Положение об оплате труда работников федерального государственного предприятия «Ведомственная охрана железнодорожного транспорта Российской Федерации» (приложение № 2).</w:t>
      </w:r>
    </w:p>
    <w:p w14:paraId="734A73BE" w14:textId="77777777"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В случае принятия Сторонами дополнений и изменений к указанным локальным нормативным актам, а также иных актов, принимаемых Предприятием и согласованных с выборным органом МОО-ОППО работников ФГП ВО ЖДТ России РОСПРОФЖЕЛ, они будут являться неотъемлемой частью Договора.</w:t>
      </w:r>
    </w:p>
    <w:p w14:paraId="69DF69BE" w14:textId="1F2B4BA9"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Договор заключен в г. Москве 10 декабря 2020 года, составлен в трех экземплярах, имеющих одинаковую юридическую силу, по одному для каждой из Сторон и один – для органа уведомительной регистрации.</w:t>
      </w:r>
    </w:p>
    <w:p w14:paraId="3AE89FF3" w14:textId="77777777" w:rsidR="00237554" w:rsidRPr="006D26F0" w:rsidRDefault="00237554" w:rsidP="00994FBC">
      <w:pPr>
        <w:spacing w:after="0" w:line="312" w:lineRule="auto"/>
        <w:ind w:firstLine="709"/>
        <w:jc w:val="both"/>
        <w:rPr>
          <w:rFonts w:ascii="Times New Roman" w:hAnsi="Times New Roman" w:cs="Times New Roman"/>
          <w:sz w:val="26"/>
          <w:szCs w:val="26"/>
        </w:rPr>
      </w:pPr>
    </w:p>
    <w:p w14:paraId="6AE31DE5" w14:textId="77777777" w:rsidR="00237554" w:rsidRPr="002E7EE5" w:rsidRDefault="00237554" w:rsidP="00994FBC">
      <w:pPr>
        <w:spacing w:after="0" w:line="312" w:lineRule="auto"/>
        <w:ind w:firstLine="709"/>
        <w:jc w:val="both"/>
        <w:rPr>
          <w:rFonts w:ascii="Times New Roman" w:hAnsi="Times New Roman" w:cs="Times New Roman"/>
          <w:b/>
          <w:bCs/>
          <w:sz w:val="26"/>
          <w:szCs w:val="26"/>
        </w:rPr>
      </w:pPr>
      <w:r w:rsidRPr="002E7EE5">
        <w:rPr>
          <w:rFonts w:ascii="Times New Roman" w:hAnsi="Times New Roman" w:cs="Times New Roman"/>
          <w:b/>
          <w:bCs/>
          <w:sz w:val="26"/>
          <w:szCs w:val="26"/>
        </w:rPr>
        <w:t>От Работодателя:</w:t>
      </w:r>
    </w:p>
    <w:p w14:paraId="76AE1A88" w14:textId="1A90B743" w:rsidR="002E7EE5" w:rsidRDefault="002E7EE5" w:rsidP="002E7EE5">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Генеральный директор</w:t>
      </w:r>
      <w:r>
        <w:rPr>
          <w:rFonts w:ascii="Times New Roman" w:hAnsi="Times New Roman" w:cs="Times New Roman"/>
          <w:sz w:val="26"/>
          <w:szCs w:val="26"/>
        </w:rPr>
        <w:t xml:space="preserve"> </w:t>
      </w:r>
      <w:r w:rsidRPr="006D26F0">
        <w:rPr>
          <w:rFonts w:ascii="Times New Roman" w:hAnsi="Times New Roman" w:cs="Times New Roman"/>
          <w:sz w:val="26"/>
          <w:szCs w:val="26"/>
        </w:rPr>
        <w:t>ФГП ВО ЖДТ России</w:t>
      </w:r>
      <w:r w:rsidRPr="006D26F0">
        <w:rPr>
          <w:rFonts w:ascii="Times New Roman" w:hAnsi="Times New Roman" w:cs="Times New Roman"/>
          <w:sz w:val="26"/>
          <w:szCs w:val="26"/>
        </w:rPr>
        <w:t xml:space="preserve"> </w:t>
      </w:r>
    </w:p>
    <w:p w14:paraId="5092ED31" w14:textId="77777777" w:rsidR="002E7EE5" w:rsidRDefault="002E7EE5" w:rsidP="002E7EE5">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И.П. Челноков</w:t>
      </w:r>
    </w:p>
    <w:p w14:paraId="25FED766" w14:textId="3D4664B9" w:rsidR="00237554" w:rsidRPr="002E7EE5" w:rsidRDefault="00237554" w:rsidP="002E7EE5">
      <w:pPr>
        <w:spacing w:after="0" w:line="312" w:lineRule="auto"/>
        <w:ind w:firstLine="709"/>
        <w:jc w:val="both"/>
        <w:rPr>
          <w:rFonts w:ascii="Times New Roman" w:hAnsi="Times New Roman" w:cs="Times New Roman"/>
          <w:b/>
          <w:bCs/>
          <w:sz w:val="26"/>
          <w:szCs w:val="26"/>
        </w:rPr>
      </w:pPr>
      <w:r w:rsidRPr="002E7EE5">
        <w:rPr>
          <w:rFonts w:ascii="Times New Roman" w:hAnsi="Times New Roman" w:cs="Times New Roman"/>
          <w:b/>
          <w:bCs/>
          <w:sz w:val="26"/>
          <w:szCs w:val="26"/>
        </w:rPr>
        <w:t>От Работников:</w:t>
      </w:r>
    </w:p>
    <w:p w14:paraId="3C7E5AE5" w14:textId="77777777" w:rsidR="002E7EE5"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Председатель МОО-ОППО работников</w:t>
      </w:r>
    </w:p>
    <w:p w14:paraId="208DE79A" w14:textId="69086FC6"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ФГП ВО</w:t>
      </w:r>
      <w:r w:rsidR="002E7EE5">
        <w:rPr>
          <w:rFonts w:ascii="Times New Roman" w:hAnsi="Times New Roman" w:cs="Times New Roman"/>
          <w:sz w:val="26"/>
          <w:szCs w:val="26"/>
        </w:rPr>
        <w:t xml:space="preserve"> </w:t>
      </w:r>
      <w:r w:rsidRPr="006D26F0">
        <w:rPr>
          <w:rFonts w:ascii="Times New Roman" w:hAnsi="Times New Roman" w:cs="Times New Roman"/>
          <w:sz w:val="26"/>
          <w:szCs w:val="26"/>
        </w:rPr>
        <w:t>ЖДТ России РОСПРОФЖЕЛ</w:t>
      </w:r>
    </w:p>
    <w:p w14:paraId="1AC0E3FE" w14:textId="2FA249E4" w:rsidR="00237554" w:rsidRPr="006D26F0" w:rsidRDefault="00237554" w:rsidP="00994FBC">
      <w:pPr>
        <w:spacing w:after="0" w:line="312" w:lineRule="auto"/>
        <w:ind w:firstLine="709"/>
        <w:jc w:val="both"/>
        <w:rPr>
          <w:rFonts w:ascii="Times New Roman" w:hAnsi="Times New Roman" w:cs="Times New Roman"/>
          <w:sz w:val="26"/>
          <w:szCs w:val="26"/>
        </w:rPr>
      </w:pPr>
      <w:r w:rsidRPr="006D26F0">
        <w:rPr>
          <w:rFonts w:ascii="Times New Roman" w:hAnsi="Times New Roman" w:cs="Times New Roman"/>
          <w:sz w:val="26"/>
          <w:szCs w:val="26"/>
        </w:rPr>
        <w:t>М.С. Бердник</w:t>
      </w:r>
    </w:p>
    <w:p w14:paraId="24C5D360" w14:textId="77777777" w:rsidR="00A251D4" w:rsidRPr="006D26F0" w:rsidRDefault="00A251D4" w:rsidP="00994FBC">
      <w:pPr>
        <w:spacing w:after="0" w:line="312" w:lineRule="auto"/>
        <w:ind w:firstLine="709"/>
        <w:jc w:val="both"/>
        <w:rPr>
          <w:rFonts w:ascii="Times New Roman" w:hAnsi="Times New Roman" w:cs="Times New Roman"/>
          <w:sz w:val="26"/>
          <w:szCs w:val="26"/>
        </w:rPr>
      </w:pPr>
    </w:p>
    <w:sectPr w:rsidR="00A251D4" w:rsidRPr="006D26F0">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6D9ED" w14:textId="77777777" w:rsidR="00256968" w:rsidRDefault="00256968" w:rsidP="00FA0A8F">
      <w:pPr>
        <w:spacing w:after="0" w:line="240" w:lineRule="auto"/>
      </w:pPr>
      <w:r>
        <w:separator/>
      </w:r>
    </w:p>
  </w:endnote>
  <w:endnote w:type="continuationSeparator" w:id="0">
    <w:p w14:paraId="53A4E54C" w14:textId="77777777" w:rsidR="00256968" w:rsidRDefault="00256968" w:rsidP="00FA0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0041"/>
      <w:docPartObj>
        <w:docPartGallery w:val="Page Numbers (Bottom of Page)"/>
        <w:docPartUnique/>
      </w:docPartObj>
    </w:sdtPr>
    <w:sdtContent>
      <w:p w14:paraId="3D998AE1" w14:textId="10E6B5C2" w:rsidR="00FA0A8F" w:rsidRDefault="00FA0A8F">
        <w:pPr>
          <w:pStyle w:val="a7"/>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DFC17" w14:textId="77777777" w:rsidR="00256968" w:rsidRDefault="00256968" w:rsidP="00FA0A8F">
      <w:pPr>
        <w:spacing w:after="0" w:line="240" w:lineRule="auto"/>
      </w:pPr>
      <w:r>
        <w:separator/>
      </w:r>
    </w:p>
  </w:footnote>
  <w:footnote w:type="continuationSeparator" w:id="0">
    <w:p w14:paraId="6E100D35" w14:textId="77777777" w:rsidR="00256968" w:rsidRDefault="00256968" w:rsidP="00FA0A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554"/>
    <w:rsid w:val="00037E03"/>
    <w:rsid w:val="000442F3"/>
    <w:rsid w:val="00190B34"/>
    <w:rsid w:val="00237554"/>
    <w:rsid w:val="00256968"/>
    <w:rsid w:val="002B2005"/>
    <w:rsid w:val="002E7EE5"/>
    <w:rsid w:val="00504699"/>
    <w:rsid w:val="00545011"/>
    <w:rsid w:val="0056539E"/>
    <w:rsid w:val="006D26F0"/>
    <w:rsid w:val="007119EF"/>
    <w:rsid w:val="00720C68"/>
    <w:rsid w:val="00731E80"/>
    <w:rsid w:val="008C7FDC"/>
    <w:rsid w:val="00994FBC"/>
    <w:rsid w:val="00A251D4"/>
    <w:rsid w:val="00AE426D"/>
    <w:rsid w:val="00B56B6B"/>
    <w:rsid w:val="00D02C07"/>
    <w:rsid w:val="00D91415"/>
    <w:rsid w:val="00DD5014"/>
    <w:rsid w:val="00DE1538"/>
    <w:rsid w:val="00F426C0"/>
    <w:rsid w:val="00F926CB"/>
    <w:rsid w:val="00FA0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103D7"/>
  <w15:chartTrackingRefBased/>
  <w15:docId w15:val="{176357EA-5B17-4CDA-ACBB-E88552C1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04699"/>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504699"/>
    <w:rPr>
      <w:rFonts w:ascii="Times New Roman" w:eastAsia="Times New Roman" w:hAnsi="Times New Roman" w:cs="Times New Roman"/>
      <w:sz w:val="20"/>
      <w:szCs w:val="20"/>
      <w:lang w:eastAsia="ru-RU"/>
    </w:rPr>
  </w:style>
  <w:style w:type="paragraph" w:styleId="3">
    <w:name w:val="Body Text 3"/>
    <w:basedOn w:val="a"/>
    <w:link w:val="30"/>
    <w:rsid w:val="00504699"/>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504699"/>
    <w:rPr>
      <w:rFonts w:ascii="Times New Roman" w:eastAsia="Times New Roman" w:hAnsi="Times New Roman" w:cs="Times New Roman"/>
      <w:sz w:val="16"/>
      <w:szCs w:val="16"/>
      <w:lang w:eastAsia="ru-RU"/>
    </w:rPr>
  </w:style>
  <w:style w:type="paragraph" w:styleId="a5">
    <w:name w:val="header"/>
    <w:basedOn w:val="a"/>
    <w:link w:val="a6"/>
    <w:uiPriority w:val="99"/>
    <w:unhideWhenUsed/>
    <w:rsid w:val="00FA0A8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A0A8F"/>
  </w:style>
  <w:style w:type="paragraph" w:styleId="a7">
    <w:name w:val="footer"/>
    <w:basedOn w:val="a"/>
    <w:link w:val="a8"/>
    <w:uiPriority w:val="99"/>
    <w:unhideWhenUsed/>
    <w:rsid w:val="00FA0A8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A0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35</Pages>
  <Words>11330</Words>
  <Characters>64583</Characters>
  <Application>Microsoft Office Word</Application>
  <DocSecurity>0</DocSecurity>
  <Lines>538</Lines>
  <Paragraphs>151</Paragraphs>
  <ScaleCrop>false</ScaleCrop>
  <Company/>
  <LinksUpToDate>false</LinksUpToDate>
  <CharactersWithSpaces>75762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Вадим Кожуховский</cp:lastModifiedBy>
  <cp:revision>25</cp:revision>
  <dcterms:created xsi:type="dcterms:W3CDTF">2021-03-26T06:43:00Z</dcterms:created>
  <dcterms:modified xsi:type="dcterms:W3CDTF">2021-09-03T10:25:00Z</dcterms:modified>
</cp:coreProperties>
</file>