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9" w:rsidRDefault="008D52B0" w:rsidP="0065164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75pt;margin-top:2.1pt;width:404.4pt;height:117.6pt;z-index:251657216;mso-wrap-distance-left:0;mso-wrap-distance-right:19.85pt;mso-wrap-distance-bottom:5.65pt;mso-width-relative:margin;mso-height-relative:margin" filled="f" stroked="f">
            <v:textbox style="mso-next-textbox:#_x0000_s1043">
              <w:txbxContent>
                <w:p w:rsidR="00E5734F" w:rsidRPr="00B46BE0" w:rsidRDefault="008D52B0" w:rsidP="008D52B0">
                  <w:pPr>
                    <w:jc w:val="center"/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</w:pPr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 xml:space="preserve">О </w:t>
                  </w:r>
                  <w:r w:rsidR="00223D93"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>РАБОТЕ</w:t>
                  </w:r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 xml:space="preserve"> </w:t>
                  </w:r>
                  <w:r w:rsidR="00223D93"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 xml:space="preserve">ЦЕНТРАЛЬНОГО КОМИТЕТА </w:t>
                  </w:r>
                  <w:r w:rsidR="00287797"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>РОСПРОФЖЕЛ</w:t>
                  </w:r>
                  <w:r w:rsidR="00223D93"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 xml:space="preserve"> </w:t>
                  </w:r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>В 2018 ГОДУ</w:t>
                  </w:r>
                </w:p>
                <w:p w:rsidR="008D52B0" w:rsidRPr="00B46BE0" w:rsidRDefault="008D52B0" w:rsidP="008D52B0">
                  <w:pPr>
                    <w:jc w:val="center"/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</w:pPr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 xml:space="preserve">И </w:t>
                  </w:r>
                  <w:proofErr w:type="gramStart"/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>ЗАДАЧАХ</w:t>
                  </w:r>
                  <w:proofErr w:type="gramEnd"/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 xml:space="preserve"> КОМИТЕТОВ</w:t>
                  </w:r>
                  <w:r w:rsidR="00D64894"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 xml:space="preserve"> </w:t>
                  </w:r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>ПРОФСО</w:t>
                  </w:r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>Ю</w:t>
                  </w:r>
                  <w:r w:rsidRPr="00B46BE0">
                    <w:rPr>
                      <w:rFonts w:ascii="Arial Narrow" w:hAnsi="Arial Narrow" w:cs="Arial"/>
                      <w:b/>
                      <w:color w:val="00009E"/>
                      <w:sz w:val="48"/>
                      <w:szCs w:val="48"/>
                    </w:rPr>
                    <w:t>ЗА НА 2019 ГОД</w:t>
                  </w:r>
                </w:p>
              </w:txbxContent>
            </v:textbox>
            <w10:wrap type="square"/>
          </v:shape>
        </w:pict>
      </w:r>
      <w:r w:rsidR="00287797"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24130</wp:posOffset>
            </wp:positionV>
            <wp:extent cx="1530350" cy="1525905"/>
            <wp:effectExtent l="19050" t="0" r="0" b="0"/>
            <wp:wrapSquare wrapText="bothSides"/>
            <wp:docPr id="21" name="Рисунок 20" descr="QR-code Дпроф на Кбш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QR-code Дпроф на КбшЖ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2B0" w:rsidRPr="00C10049" w:rsidRDefault="008D52B0" w:rsidP="00386FDA">
      <w:pPr>
        <w:spacing w:after="60" w:line="288" w:lineRule="auto"/>
        <w:jc w:val="center"/>
        <w:rPr>
          <w:b/>
          <w:noProof/>
          <w:color w:val="960000"/>
          <w:sz w:val="32"/>
          <w:szCs w:val="32"/>
          <w:lang w:eastAsia="en-US"/>
        </w:rPr>
      </w:pPr>
      <w:r w:rsidRPr="00C10049">
        <w:rPr>
          <w:b/>
          <w:noProof/>
          <w:color w:val="960000"/>
          <w:sz w:val="32"/>
          <w:szCs w:val="32"/>
          <w:lang w:eastAsia="en-US"/>
        </w:rPr>
        <w:t>Организационная работа</w:t>
      </w:r>
    </w:p>
    <w:p w:rsidR="008D52B0" w:rsidRPr="00E063C1" w:rsidRDefault="009304CD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С</w:t>
      </w:r>
      <w:r w:rsidR="008D52B0" w:rsidRPr="00E063C1">
        <w:rPr>
          <w:noProof/>
          <w:sz w:val="28"/>
          <w:szCs w:val="28"/>
          <w:lang w:eastAsia="en-US"/>
        </w:rPr>
        <w:t>охранен высок</w:t>
      </w:r>
      <w:r w:rsidRPr="00E063C1">
        <w:rPr>
          <w:noProof/>
          <w:sz w:val="28"/>
          <w:szCs w:val="28"/>
          <w:lang w:eastAsia="en-US"/>
        </w:rPr>
        <w:t>ий</w:t>
      </w:r>
      <w:r w:rsidR="008D52B0" w:rsidRPr="00E063C1">
        <w:rPr>
          <w:noProof/>
          <w:sz w:val="28"/>
          <w:szCs w:val="28"/>
          <w:lang w:eastAsia="en-US"/>
        </w:rPr>
        <w:t xml:space="preserve"> уров</w:t>
      </w:r>
      <w:r w:rsidRPr="00E063C1">
        <w:rPr>
          <w:noProof/>
          <w:sz w:val="28"/>
          <w:szCs w:val="28"/>
          <w:lang w:eastAsia="en-US"/>
        </w:rPr>
        <w:t>ень</w:t>
      </w:r>
      <w:r w:rsidR="008D52B0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>численности профсоюзных рядов</w:t>
      </w:r>
      <w:r w:rsidR="007D0B6A" w:rsidRPr="00E063C1">
        <w:rPr>
          <w:noProof/>
          <w:sz w:val="28"/>
          <w:szCs w:val="28"/>
          <w:lang w:eastAsia="en-US"/>
        </w:rPr>
        <w:t>:</w:t>
      </w:r>
      <w:r w:rsidR="008D52B0" w:rsidRPr="00E063C1">
        <w:rPr>
          <w:noProof/>
          <w:sz w:val="28"/>
          <w:szCs w:val="28"/>
          <w:lang w:eastAsia="en-US"/>
        </w:rPr>
        <w:t xml:space="preserve"> среди работающих - 93,2%, а в ОАО «РЖД» - почти 97%.</w:t>
      </w:r>
      <w:r w:rsidR="007D0B6A" w:rsidRPr="00E063C1">
        <w:rPr>
          <w:noProof/>
          <w:sz w:val="28"/>
          <w:szCs w:val="28"/>
          <w:lang w:eastAsia="en-US"/>
        </w:rPr>
        <w:t xml:space="preserve"> С</w:t>
      </w:r>
      <w:r w:rsidR="008D52B0" w:rsidRPr="00E063C1">
        <w:rPr>
          <w:noProof/>
          <w:sz w:val="28"/>
          <w:szCs w:val="28"/>
          <w:lang w:eastAsia="en-US"/>
        </w:rPr>
        <w:t>овершенствова</w:t>
      </w:r>
      <w:r w:rsidR="007D0B6A" w:rsidRPr="00E063C1">
        <w:rPr>
          <w:noProof/>
          <w:sz w:val="28"/>
          <w:szCs w:val="28"/>
          <w:lang w:eastAsia="en-US"/>
        </w:rPr>
        <w:t>лась</w:t>
      </w:r>
      <w:r w:rsidR="008D52B0" w:rsidRPr="00E063C1">
        <w:rPr>
          <w:noProof/>
          <w:sz w:val="28"/>
          <w:szCs w:val="28"/>
          <w:lang w:eastAsia="en-US"/>
        </w:rPr>
        <w:t xml:space="preserve"> структур</w:t>
      </w:r>
      <w:r w:rsidR="007D0B6A" w:rsidRPr="00E063C1">
        <w:rPr>
          <w:noProof/>
          <w:sz w:val="28"/>
          <w:szCs w:val="28"/>
          <w:lang w:eastAsia="en-US"/>
        </w:rPr>
        <w:t>а профсоюза</w:t>
      </w:r>
      <w:r w:rsidR="008D52B0" w:rsidRPr="00E063C1">
        <w:rPr>
          <w:noProof/>
          <w:sz w:val="28"/>
          <w:szCs w:val="28"/>
          <w:lang w:eastAsia="en-US"/>
        </w:rPr>
        <w:t xml:space="preserve">, </w:t>
      </w:r>
      <w:r w:rsidR="007D0B6A" w:rsidRPr="00E063C1">
        <w:rPr>
          <w:noProof/>
          <w:sz w:val="28"/>
          <w:szCs w:val="28"/>
          <w:lang w:eastAsia="en-US"/>
        </w:rPr>
        <w:t>проводилось</w:t>
      </w:r>
      <w:r w:rsidR="008D52B0" w:rsidRPr="00E063C1">
        <w:rPr>
          <w:noProof/>
          <w:sz w:val="28"/>
          <w:szCs w:val="28"/>
          <w:lang w:eastAsia="en-US"/>
        </w:rPr>
        <w:t xml:space="preserve"> укрупнени</w:t>
      </w:r>
      <w:r w:rsidR="007D0B6A" w:rsidRPr="00E063C1">
        <w:rPr>
          <w:noProof/>
          <w:sz w:val="28"/>
          <w:szCs w:val="28"/>
          <w:lang w:eastAsia="en-US"/>
        </w:rPr>
        <w:t>е</w:t>
      </w:r>
      <w:r w:rsidR="008D52B0" w:rsidRPr="00E063C1">
        <w:rPr>
          <w:noProof/>
          <w:sz w:val="28"/>
          <w:szCs w:val="28"/>
          <w:lang w:eastAsia="en-US"/>
        </w:rPr>
        <w:t xml:space="preserve"> первичных профсоюзных организаций </w:t>
      </w:r>
      <w:r w:rsidR="0026354E" w:rsidRPr="00E063C1">
        <w:rPr>
          <w:noProof/>
          <w:sz w:val="28"/>
          <w:szCs w:val="28"/>
          <w:lang w:eastAsia="en-US"/>
        </w:rPr>
        <w:t>(ППО)</w:t>
      </w:r>
      <w:r w:rsidR="008D52B0" w:rsidRPr="00E063C1">
        <w:rPr>
          <w:noProof/>
          <w:sz w:val="28"/>
          <w:szCs w:val="28"/>
          <w:lang w:eastAsia="en-US"/>
        </w:rPr>
        <w:t>.</w:t>
      </w:r>
    </w:p>
    <w:p w:rsidR="008D52B0" w:rsidRPr="00E063C1" w:rsidRDefault="0026354E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Проводилось</w:t>
      </w:r>
      <w:r w:rsidR="008D52B0" w:rsidRPr="00E063C1">
        <w:rPr>
          <w:noProof/>
          <w:sz w:val="28"/>
          <w:szCs w:val="28"/>
          <w:lang w:eastAsia="en-US"/>
        </w:rPr>
        <w:t xml:space="preserve"> обучение профсоюзных кадров. Завершается формировани</w:t>
      </w:r>
      <w:r w:rsidR="007D0B6A" w:rsidRPr="00E063C1">
        <w:rPr>
          <w:noProof/>
          <w:sz w:val="28"/>
          <w:szCs w:val="28"/>
          <w:lang w:eastAsia="en-US"/>
        </w:rPr>
        <w:t>е</w:t>
      </w:r>
      <w:r w:rsidR="008D52B0" w:rsidRPr="00E063C1">
        <w:rPr>
          <w:noProof/>
          <w:sz w:val="28"/>
          <w:szCs w:val="28"/>
          <w:lang w:eastAsia="en-US"/>
        </w:rPr>
        <w:t xml:space="preserve"> курса дистанционного обучения председателей </w:t>
      </w:r>
      <w:r w:rsidRPr="00E063C1">
        <w:rPr>
          <w:noProof/>
          <w:sz w:val="28"/>
          <w:szCs w:val="28"/>
          <w:lang w:eastAsia="en-US"/>
        </w:rPr>
        <w:t>ППО</w:t>
      </w:r>
      <w:r w:rsidR="008D52B0" w:rsidRPr="00E063C1">
        <w:rPr>
          <w:noProof/>
          <w:sz w:val="28"/>
          <w:szCs w:val="28"/>
          <w:lang w:eastAsia="en-US"/>
        </w:rPr>
        <w:t>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Почти </w:t>
      </w:r>
      <w:r w:rsidR="00EF4BA9" w:rsidRPr="00E063C1">
        <w:rPr>
          <w:noProof/>
          <w:sz w:val="28"/>
          <w:szCs w:val="28"/>
          <w:lang w:eastAsia="en-US"/>
        </w:rPr>
        <w:t>все</w:t>
      </w:r>
      <w:r w:rsidRPr="00E063C1">
        <w:rPr>
          <w:noProof/>
          <w:sz w:val="28"/>
          <w:szCs w:val="28"/>
          <w:lang w:eastAsia="en-US"/>
        </w:rPr>
        <w:t xml:space="preserve"> профком</w:t>
      </w:r>
      <w:r w:rsidR="00EF4BA9" w:rsidRPr="00E063C1">
        <w:rPr>
          <w:noProof/>
          <w:sz w:val="28"/>
          <w:szCs w:val="28"/>
          <w:lang w:eastAsia="en-US"/>
        </w:rPr>
        <w:t>ы</w:t>
      </w:r>
      <w:r w:rsidRPr="00E063C1">
        <w:rPr>
          <w:noProof/>
          <w:sz w:val="28"/>
          <w:szCs w:val="28"/>
          <w:lang w:eastAsia="en-US"/>
        </w:rPr>
        <w:t xml:space="preserve"> </w:t>
      </w:r>
      <w:r w:rsidR="00EF4BA9" w:rsidRPr="00E063C1">
        <w:rPr>
          <w:noProof/>
          <w:sz w:val="28"/>
          <w:szCs w:val="28"/>
          <w:lang w:eastAsia="en-US"/>
        </w:rPr>
        <w:t>располагают</w:t>
      </w:r>
      <w:r w:rsidRPr="00E063C1">
        <w:rPr>
          <w:noProof/>
          <w:sz w:val="28"/>
          <w:szCs w:val="28"/>
          <w:lang w:eastAsia="en-US"/>
        </w:rPr>
        <w:t xml:space="preserve"> компьютер</w:t>
      </w:r>
      <w:r w:rsidR="00EF4BA9" w:rsidRPr="00E063C1">
        <w:rPr>
          <w:noProof/>
          <w:sz w:val="28"/>
          <w:szCs w:val="28"/>
          <w:lang w:eastAsia="en-US"/>
        </w:rPr>
        <w:t>ной техникой</w:t>
      </w:r>
      <w:r w:rsidRPr="00E063C1">
        <w:rPr>
          <w:noProof/>
          <w:sz w:val="28"/>
          <w:szCs w:val="28"/>
          <w:lang w:eastAsia="en-US"/>
        </w:rPr>
        <w:t xml:space="preserve"> </w:t>
      </w:r>
      <w:r w:rsidR="00EF4BA9" w:rsidRPr="00E063C1">
        <w:rPr>
          <w:noProof/>
          <w:sz w:val="28"/>
          <w:szCs w:val="28"/>
          <w:lang w:eastAsia="en-US"/>
        </w:rPr>
        <w:t xml:space="preserve">и </w:t>
      </w:r>
      <w:r w:rsidRPr="00E063C1">
        <w:rPr>
          <w:noProof/>
          <w:sz w:val="28"/>
          <w:szCs w:val="28"/>
          <w:lang w:eastAsia="en-US"/>
        </w:rPr>
        <w:t xml:space="preserve">выходом в Интернет, Интранет, работают в программе электронного учета членов </w:t>
      </w:r>
      <w:r w:rsidR="00EF4BA9" w:rsidRPr="00E063C1">
        <w:rPr>
          <w:noProof/>
          <w:sz w:val="28"/>
          <w:szCs w:val="28"/>
          <w:lang w:eastAsia="en-US"/>
        </w:rPr>
        <w:t>п</w:t>
      </w:r>
      <w:r w:rsidRPr="00E063C1">
        <w:rPr>
          <w:noProof/>
          <w:sz w:val="28"/>
          <w:szCs w:val="28"/>
          <w:lang w:eastAsia="en-US"/>
        </w:rPr>
        <w:t>рофсоюза, осуществляют выдачу электронных профсоюзных билетов.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Продолжалась работа </w:t>
      </w:r>
      <w:r w:rsidR="00B42F98" w:rsidRPr="00E063C1">
        <w:rPr>
          <w:noProof/>
          <w:sz w:val="28"/>
          <w:szCs w:val="28"/>
          <w:lang w:eastAsia="en-US"/>
        </w:rPr>
        <w:t>с молодежью</w:t>
      </w:r>
      <w:r w:rsidRPr="00E063C1">
        <w:rPr>
          <w:noProof/>
          <w:sz w:val="28"/>
          <w:szCs w:val="28"/>
          <w:lang w:eastAsia="en-US"/>
        </w:rPr>
        <w:t>.</w:t>
      </w:r>
      <w:r w:rsidR="00B42F98" w:rsidRPr="00E063C1">
        <w:rPr>
          <w:noProof/>
          <w:sz w:val="28"/>
          <w:szCs w:val="28"/>
          <w:lang w:eastAsia="en-US"/>
        </w:rPr>
        <w:t xml:space="preserve"> </w:t>
      </w:r>
      <w:r w:rsidR="007D0B6A" w:rsidRPr="00E063C1">
        <w:rPr>
          <w:noProof/>
          <w:sz w:val="28"/>
          <w:szCs w:val="28"/>
          <w:lang w:eastAsia="en-US"/>
        </w:rPr>
        <w:t>С</w:t>
      </w:r>
      <w:r w:rsidRPr="00E063C1">
        <w:rPr>
          <w:noProof/>
          <w:sz w:val="28"/>
          <w:szCs w:val="28"/>
          <w:lang w:eastAsia="en-US"/>
        </w:rPr>
        <w:t>остоялся XIV слет «Студенческий профсоюзный лидер РОСПРОФЖЕЛ», в котором участ</w:t>
      </w:r>
      <w:r w:rsidR="00B42F98" w:rsidRPr="00E063C1">
        <w:rPr>
          <w:noProof/>
          <w:sz w:val="28"/>
          <w:szCs w:val="28"/>
          <w:lang w:eastAsia="en-US"/>
        </w:rPr>
        <w:t>вовали</w:t>
      </w:r>
      <w:r w:rsidRPr="00E063C1">
        <w:rPr>
          <w:noProof/>
          <w:sz w:val="28"/>
          <w:szCs w:val="28"/>
          <w:lang w:eastAsia="en-US"/>
        </w:rPr>
        <w:t xml:space="preserve"> </w:t>
      </w:r>
      <w:r w:rsidR="00B42F98" w:rsidRPr="00E063C1">
        <w:rPr>
          <w:noProof/>
          <w:sz w:val="28"/>
          <w:szCs w:val="28"/>
          <w:lang w:eastAsia="en-US"/>
        </w:rPr>
        <w:t xml:space="preserve">почти 100 </w:t>
      </w:r>
      <w:r w:rsidR="00B42F98" w:rsidRPr="00E063C1">
        <w:rPr>
          <w:noProof/>
          <w:sz w:val="28"/>
          <w:szCs w:val="28"/>
          <w:lang w:eastAsia="en-US"/>
        </w:rPr>
        <w:t>молодых активистов из</w:t>
      </w:r>
      <w:r w:rsidR="00B42F98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>9 железнодорожных вузов.</w:t>
      </w:r>
    </w:p>
    <w:p w:rsidR="008D52B0" w:rsidRPr="00E063C1" w:rsidRDefault="008E1DB8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П</w:t>
      </w:r>
      <w:r w:rsidR="008D52B0" w:rsidRPr="00E063C1">
        <w:rPr>
          <w:noProof/>
          <w:sz w:val="28"/>
          <w:szCs w:val="28"/>
          <w:lang w:eastAsia="en-US"/>
        </w:rPr>
        <w:t>роведено мероприятие для студенческой молодежи «Шаг в ZavTpa: Будущее начинается сегодня. Кадры для цифровых железных дорог» с видеотрансляцией в студи</w:t>
      </w:r>
      <w:r w:rsidRPr="00E063C1">
        <w:rPr>
          <w:noProof/>
          <w:sz w:val="28"/>
          <w:szCs w:val="28"/>
          <w:lang w:eastAsia="en-US"/>
        </w:rPr>
        <w:t>ях</w:t>
      </w:r>
      <w:r w:rsidR="008D52B0" w:rsidRPr="00E063C1">
        <w:rPr>
          <w:noProof/>
          <w:sz w:val="28"/>
          <w:szCs w:val="28"/>
          <w:lang w:eastAsia="en-US"/>
        </w:rPr>
        <w:t xml:space="preserve"> железных дорог.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В Сочи состоялся </w:t>
      </w:r>
      <w:r w:rsidR="008E1DB8" w:rsidRPr="00E063C1">
        <w:rPr>
          <w:noProof/>
          <w:sz w:val="28"/>
          <w:szCs w:val="28"/>
          <w:lang w:eastAsia="en-US"/>
        </w:rPr>
        <w:t>первый ф</w:t>
      </w:r>
      <w:r w:rsidRPr="00E063C1">
        <w:rPr>
          <w:noProof/>
          <w:sz w:val="28"/>
          <w:szCs w:val="28"/>
          <w:lang w:eastAsia="en-US"/>
        </w:rPr>
        <w:t>естиваль молодежи РОСПРОФЖЕЛ, в рамках которого проведен финал Школы молодого профсоюзного лидера. В проекте участвовали более 200 человек, в том числе представители профсоюзной молодежи стран Азербайджана, Казахстана, Грузии, Киргизии, Эстонии.</w:t>
      </w:r>
    </w:p>
    <w:p w:rsidR="008D52B0" w:rsidRPr="00C10049" w:rsidRDefault="008D52B0" w:rsidP="00FD5DBB">
      <w:pPr>
        <w:spacing w:before="120" w:after="60" w:line="288" w:lineRule="auto"/>
        <w:jc w:val="center"/>
        <w:rPr>
          <w:b/>
          <w:noProof/>
          <w:color w:val="960000"/>
          <w:sz w:val="32"/>
          <w:szCs w:val="32"/>
          <w:lang w:eastAsia="en-US"/>
        </w:rPr>
      </w:pPr>
      <w:r w:rsidRPr="00C10049">
        <w:rPr>
          <w:b/>
          <w:noProof/>
          <w:color w:val="960000"/>
          <w:sz w:val="32"/>
          <w:szCs w:val="32"/>
          <w:lang w:eastAsia="en-US"/>
        </w:rPr>
        <w:t>Социально-экономическая защита</w:t>
      </w:r>
    </w:p>
    <w:p w:rsidR="008D52B0" w:rsidRPr="00E063C1" w:rsidRDefault="00733EA1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Заключено</w:t>
      </w:r>
      <w:r w:rsidR="008D52B0" w:rsidRPr="00E063C1">
        <w:rPr>
          <w:noProof/>
          <w:sz w:val="28"/>
          <w:szCs w:val="28"/>
          <w:lang w:eastAsia="en-US"/>
        </w:rPr>
        <w:t xml:space="preserve"> трехлетн</w:t>
      </w:r>
      <w:r w:rsidRPr="00E063C1">
        <w:rPr>
          <w:noProof/>
          <w:sz w:val="28"/>
          <w:szCs w:val="28"/>
          <w:lang w:eastAsia="en-US"/>
        </w:rPr>
        <w:t>ее</w:t>
      </w:r>
      <w:r w:rsidR="008D52B0" w:rsidRPr="00E063C1">
        <w:rPr>
          <w:noProof/>
          <w:sz w:val="28"/>
          <w:szCs w:val="28"/>
          <w:lang w:eastAsia="en-US"/>
        </w:rPr>
        <w:t xml:space="preserve"> Соглашение о взаимодействии и сотрудничестве с Министерством транспорта РФ</w:t>
      </w:r>
      <w:r w:rsidR="009565A5" w:rsidRPr="00E063C1">
        <w:rPr>
          <w:noProof/>
          <w:sz w:val="28"/>
          <w:szCs w:val="28"/>
          <w:lang w:eastAsia="en-US"/>
        </w:rPr>
        <w:t>, а также О</w:t>
      </w:r>
      <w:r w:rsidR="008D52B0" w:rsidRPr="00E063C1">
        <w:rPr>
          <w:noProof/>
          <w:sz w:val="28"/>
          <w:szCs w:val="28"/>
          <w:lang w:eastAsia="en-US"/>
        </w:rPr>
        <w:t>траслев</w:t>
      </w:r>
      <w:r w:rsidR="009565A5" w:rsidRPr="00E063C1">
        <w:rPr>
          <w:noProof/>
          <w:sz w:val="28"/>
          <w:szCs w:val="28"/>
          <w:lang w:eastAsia="en-US"/>
        </w:rPr>
        <w:t>о</w:t>
      </w:r>
      <w:r w:rsidR="008D52B0" w:rsidRPr="00E063C1">
        <w:rPr>
          <w:noProof/>
          <w:sz w:val="28"/>
          <w:szCs w:val="28"/>
          <w:lang w:eastAsia="en-US"/>
        </w:rPr>
        <w:t>е соглашени</w:t>
      </w:r>
      <w:r w:rsidR="009565A5" w:rsidRPr="00E063C1">
        <w:rPr>
          <w:noProof/>
          <w:sz w:val="28"/>
          <w:szCs w:val="28"/>
          <w:lang w:eastAsia="en-US"/>
        </w:rPr>
        <w:t>е</w:t>
      </w:r>
      <w:r w:rsidR="008D52B0" w:rsidRPr="00E063C1">
        <w:rPr>
          <w:noProof/>
          <w:sz w:val="28"/>
          <w:szCs w:val="28"/>
          <w:lang w:eastAsia="en-US"/>
        </w:rPr>
        <w:t xml:space="preserve"> по межотраслевому промышленному транспорту на 2019</w:t>
      </w:r>
      <w:r w:rsidR="009565A5" w:rsidRPr="00E063C1">
        <w:rPr>
          <w:noProof/>
          <w:sz w:val="28"/>
          <w:szCs w:val="28"/>
          <w:lang w:eastAsia="en-US"/>
        </w:rPr>
        <w:t>-2</w:t>
      </w:r>
      <w:r w:rsidR="008D52B0" w:rsidRPr="00E063C1">
        <w:rPr>
          <w:noProof/>
          <w:sz w:val="28"/>
          <w:szCs w:val="28"/>
          <w:lang w:eastAsia="en-US"/>
        </w:rPr>
        <w:t>021 годы.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Все </w:t>
      </w:r>
      <w:r w:rsidR="009565A5" w:rsidRPr="00E063C1">
        <w:rPr>
          <w:noProof/>
          <w:sz w:val="28"/>
          <w:szCs w:val="28"/>
          <w:lang w:eastAsia="en-US"/>
        </w:rPr>
        <w:t>о</w:t>
      </w:r>
      <w:r w:rsidRPr="00E063C1">
        <w:rPr>
          <w:noProof/>
          <w:sz w:val="28"/>
          <w:szCs w:val="28"/>
          <w:lang w:eastAsia="en-US"/>
        </w:rPr>
        <w:t>траслевые соглашения (по организациям железнодорожного транспорта; по учреждениям образования Росжелдора; по транспортному строительству; по межотраслевому промышленному железнодорожному транспорту), в основном, выполня</w:t>
      </w:r>
      <w:r w:rsidR="001646FB" w:rsidRPr="00E063C1">
        <w:rPr>
          <w:noProof/>
          <w:sz w:val="28"/>
          <w:szCs w:val="28"/>
          <w:lang w:eastAsia="en-US"/>
        </w:rPr>
        <w:t>лись</w:t>
      </w:r>
      <w:r w:rsidRPr="00E063C1">
        <w:rPr>
          <w:noProof/>
          <w:sz w:val="28"/>
          <w:szCs w:val="28"/>
          <w:lang w:eastAsia="en-US"/>
        </w:rPr>
        <w:t>.</w:t>
      </w:r>
    </w:p>
    <w:p w:rsidR="00CC40BF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Коллективные договоры (всего более 500), в основном, выполняются</w:t>
      </w:r>
      <w:r w:rsidR="001646FB" w:rsidRPr="00E063C1">
        <w:rPr>
          <w:noProof/>
          <w:sz w:val="28"/>
          <w:szCs w:val="28"/>
          <w:lang w:eastAsia="en-US"/>
        </w:rPr>
        <w:t>. Т</w:t>
      </w:r>
      <w:r w:rsidRPr="00E063C1">
        <w:rPr>
          <w:noProof/>
          <w:sz w:val="28"/>
          <w:szCs w:val="28"/>
          <w:lang w:eastAsia="en-US"/>
        </w:rPr>
        <w:t xml:space="preserve">рудовых конфликтов не было. 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lastRenderedPageBreak/>
        <w:t>В 2018 году перезаключены 32 коллективны</w:t>
      </w:r>
      <w:r w:rsidR="001646FB" w:rsidRPr="00E063C1">
        <w:rPr>
          <w:noProof/>
          <w:sz w:val="28"/>
          <w:szCs w:val="28"/>
          <w:lang w:eastAsia="en-US"/>
        </w:rPr>
        <w:t>х</w:t>
      </w:r>
      <w:r w:rsidRPr="00E063C1">
        <w:rPr>
          <w:noProof/>
          <w:sz w:val="28"/>
          <w:szCs w:val="28"/>
          <w:lang w:eastAsia="en-US"/>
        </w:rPr>
        <w:t xml:space="preserve"> договора</w:t>
      </w:r>
      <w:r w:rsidR="001646FB" w:rsidRPr="00E063C1">
        <w:rPr>
          <w:noProof/>
          <w:sz w:val="28"/>
          <w:szCs w:val="28"/>
          <w:lang w:eastAsia="en-US"/>
        </w:rPr>
        <w:t>. В ряд из них включены</w:t>
      </w:r>
      <w:r w:rsidRPr="00E063C1">
        <w:rPr>
          <w:noProof/>
          <w:sz w:val="28"/>
          <w:szCs w:val="28"/>
          <w:lang w:eastAsia="en-US"/>
        </w:rPr>
        <w:t xml:space="preserve"> улучшающи</w:t>
      </w:r>
      <w:r w:rsidR="001646FB" w:rsidRPr="00E063C1">
        <w:rPr>
          <w:noProof/>
          <w:sz w:val="28"/>
          <w:szCs w:val="28"/>
          <w:lang w:eastAsia="en-US"/>
        </w:rPr>
        <w:t>е</w:t>
      </w:r>
      <w:r w:rsidRPr="00E063C1">
        <w:rPr>
          <w:noProof/>
          <w:sz w:val="28"/>
          <w:szCs w:val="28"/>
          <w:lang w:eastAsia="en-US"/>
        </w:rPr>
        <w:t xml:space="preserve"> дополнени</w:t>
      </w:r>
      <w:r w:rsidR="001646FB" w:rsidRPr="00E063C1">
        <w:rPr>
          <w:noProof/>
          <w:sz w:val="28"/>
          <w:szCs w:val="28"/>
          <w:lang w:eastAsia="en-US"/>
        </w:rPr>
        <w:t>я.</w:t>
      </w:r>
      <w:r w:rsidRPr="00E063C1">
        <w:rPr>
          <w:noProof/>
          <w:sz w:val="28"/>
          <w:szCs w:val="28"/>
          <w:lang w:eastAsia="en-US"/>
        </w:rPr>
        <w:t xml:space="preserve"> </w:t>
      </w:r>
      <w:r w:rsidR="001646FB" w:rsidRPr="00E063C1">
        <w:rPr>
          <w:noProof/>
          <w:sz w:val="28"/>
          <w:szCs w:val="28"/>
          <w:lang w:eastAsia="en-US"/>
        </w:rPr>
        <w:t>В</w:t>
      </w:r>
      <w:r w:rsidRPr="00E063C1">
        <w:rPr>
          <w:noProof/>
          <w:sz w:val="28"/>
          <w:szCs w:val="28"/>
          <w:lang w:eastAsia="en-US"/>
        </w:rPr>
        <w:t>первые подписан коллективны</w:t>
      </w:r>
      <w:r w:rsidR="001646FB" w:rsidRPr="00E063C1">
        <w:rPr>
          <w:noProof/>
          <w:sz w:val="28"/>
          <w:szCs w:val="28"/>
          <w:lang w:eastAsia="en-US"/>
        </w:rPr>
        <w:t>й</w:t>
      </w:r>
      <w:r w:rsidRPr="00E063C1">
        <w:rPr>
          <w:noProof/>
          <w:sz w:val="28"/>
          <w:szCs w:val="28"/>
          <w:lang w:eastAsia="en-US"/>
        </w:rPr>
        <w:t xml:space="preserve"> договор ООО «Отраслевая сервисная компания «ИнфоТранс».</w:t>
      </w:r>
    </w:p>
    <w:p w:rsidR="008D52B0" w:rsidRPr="00E063C1" w:rsidRDefault="00CB5141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В</w:t>
      </w:r>
      <w:r w:rsidR="008D52B0" w:rsidRPr="00E063C1">
        <w:rPr>
          <w:noProof/>
          <w:sz w:val="28"/>
          <w:szCs w:val="28"/>
          <w:lang w:eastAsia="en-US"/>
        </w:rPr>
        <w:t xml:space="preserve"> связи с изменени</w:t>
      </w:r>
      <w:r w:rsidRPr="00E063C1">
        <w:rPr>
          <w:noProof/>
          <w:sz w:val="28"/>
          <w:szCs w:val="28"/>
          <w:lang w:eastAsia="en-US"/>
        </w:rPr>
        <w:t>ями</w:t>
      </w:r>
      <w:r w:rsidR="008D52B0" w:rsidRPr="00E063C1">
        <w:rPr>
          <w:noProof/>
          <w:sz w:val="28"/>
          <w:szCs w:val="28"/>
          <w:lang w:eastAsia="en-US"/>
        </w:rPr>
        <w:t xml:space="preserve"> в пенсионно</w:t>
      </w:r>
      <w:r w:rsidRPr="00E063C1">
        <w:rPr>
          <w:noProof/>
          <w:sz w:val="28"/>
          <w:szCs w:val="28"/>
          <w:lang w:eastAsia="en-US"/>
        </w:rPr>
        <w:t>м</w:t>
      </w:r>
      <w:r w:rsidR="008D52B0" w:rsidRPr="00E063C1">
        <w:rPr>
          <w:noProof/>
          <w:sz w:val="28"/>
          <w:szCs w:val="28"/>
          <w:lang w:eastAsia="en-US"/>
        </w:rPr>
        <w:t xml:space="preserve"> законодательств</w:t>
      </w:r>
      <w:r w:rsidRPr="00E063C1">
        <w:rPr>
          <w:noProof/>
          <w:sz w:val="28"/>
          <w:szCs w:val="28"/>
          <w:lang w:eastAsia="en-US"/>
        </w:rPr>
        <w:t>е</w:t>
      </w:r>
      <w:r w:rsidR="008D52B0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 xml:space="preserve">в коллективные договоры </w:t>
      </w:r>
      <w:r w:rsidR="008D52B0" w:rsidRPr="00E063C1">
        <w:rPr>
          <w:noProof/>
          <w:sz w:val="28"/>
          <w:szCs w:val="28"/>
          <w:lang w:eastAsia="en-US"/>
        </w:rPr>
        <w:t>ОАО «РЖД», АО «ФПК» и др</w:t>
      </w:r>
      <w:r w:rsidR="00E063C1" w:rsidRPr="00E063C1">
        <w:rPr>
          <w:noProof/>
          <w:sz w:val="28"/>
          <w:szCs w:val="28"/>
          <w:lang w:eastAsia="en-US"/>
        </w:rPr>
        <w:t>угие</w:t>
      </w:r>
      <w:r w:rsidR="008D52B0" w:rsidRPr="00E063C1">
        <w:rPr>
          <w:noProof/>
          <w:sz w:val="28"/>
          <w:szCs w:val="28"/>
          <w:lang w:eastAsia="en-US"/>
        </w:rPr>
        <w:t xml:space="preserve"> в</w:t>
      </w:r>
      <w:r w:rsidR="007B797D" w:rsidRPr="00E063C1">
        <w:rPr>
          <w:noProof/>
          <w:sz w:val="28"/>
          <w:szCs w:val="28"/>
          <w:lang w:eastAsia="en-US"/>
        </w:rPr>
        <w:t>ключены</w:t>
      </w:r>
      <w:r w:rsidR="008D52B0" w:rsidRPr="00E063C1">
        <w:rPr>
          <w:noProof/>
          <w:sz w:val="28"/>
          <w:szCs w:val="28"/>
          <w:lang w:eastAsia="en-US"/>
        </w:rPr>
        <w:t xml:space="preserve"> </w:t>
      </w:r>
      <w:r w:rsidR="007B797D" w:rsidRPr="00E063C1">
        <w:rPr>
          <w:noProof/>
          <w:sz w:val="28"/>
          <w:szCs w:val="28"/>
          <w:lang w:eastAsia="en-US"/>
        </w:rPr>
        <w:t>гарантии</w:t>
      </w:r>
      <w:r w:rsidR="008D52B0" w:rsidRPr="00E063C1">
        <w:rPr>
          <w:noProof/>
          <w:sz w:val="28"/>
          <w:szCs w:val="28"/>
          <w:lang w:eastAsia="en-US"/>
        </w:rPr>
        <w:t xml:space="preserve"> поддержки работникам, подпадающим под пенсионную реформу.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В большинстве организаций </w:t>
      </w:r>
      <w:r w:rsidR="00E61ABB" w:rsidRPr="00E063C1">
        <w:rPr>
          <w:noProof/>
          <w:sz w:val="28"/>
          <w:szCs w:val="28"/>
          <w:lang w:eastAsia="en-US"/>
        </w:rPr>
        <w:t>проводилась индексация зарплат</w:t>
      </w:r>
      <w:r w:rsidRPr="00E063C1">
        <w:rPr>
          <w:noProof/>
          <w:sz w:val="28"/>
          <w:szCs w:val="28"/>
          <w:lang w:eastAsia="en-US"/>
        </w:rPr>
        <w:t>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В ОАО «РЖД» увеличен размер суточных работникам, направляемым на подготовку и переподготовку по рабочей профессии</w:t>
      </w:r>
      <w:r w:rsidR="00E61ABB" w:rsidRPr="00E063C1">
        <w:rPr>
          <w:noProof/>
          <w:sz w:val="28"/>
          <w:szCs w:val="28"/>
          <w:lang w:eastAsia="en-US"/>
        </w:rPr>
        <w:t xml:space="preserve">; </w:t>
      </w:r>
      <w:r w:rsidRPr="00E063C1">
        <w:rPr>
          <w:noProof/>
          <w:sz w:val="28"/>
          <w:szCs w:val="28"/>
          <w:lang w:eastAsia="en-US"/>
        </w:rPr>
        <w:t xml:space="preserve">расширен перечень ведущих профессий и должностей работников, которым могут быть присвоены классные звания; принято улучшенное Положение о работе вахтовым методом; сохранена выплата вознаграждения «за преданность компании» </w:t>
      </w:r>
      <w:r w:rsidR="00784B3D" w:rsidRPr="00E063C1">
        <w:rPr>
          <w:noProof/>
          <w:sz w:val="28"/>
          <w:szCs w:val="28"/>
          <w:lang w:eastAsia="en-US"/>
        </w:rPr>
        <w:t>в нузах</w:t>
      </w:r>
      <w:r w:rsidRPr="00E063C1">
        <w:rPr>
          <w:noProof/>
          <w:sz w:val="28"/>
          <w:szCs w:val="28"/>
          <w:lang w:eastAsia="en-US"/>
        </w:rPr>
        <w:t>.</w:t>
      </w:r>
    </w:p>
    <w:p w:rsidR="008D52B0" w:rsidRPr="00C10049" w:rsidRDefault="008D52B0" w:rsidP="00FD5DBB">
      <w:pPr>
        <w:spacing w:before="120" w:after="60" w:line="288" w:lineRule="auto"/>
        <w:jc w:val="center"/>
        <w:rPr>
          <w:b/>
          <w:noProof/>
          <w:color w:val="960000"/>
          <w:sz w:val="32"/>
          <w:szCs w:val="32"/>
          <w:lang w:eastAsia="en-US"/>
        </w:rPr>
      </w:pPr>
      <w:r w:rsidRPr="00C10049">
        <w:rPr>
          <w:b/>
          <w:noProof/>
          <w:color w:val="960000"/>
          <w:sz w:val="32"/>
          <w:szCs w:val="32"/>
          <w:lang w:eastAsia="en-US"/>
        </w:rPr>
        <w:t>Охрана труда и безопасность движения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По предложению </w:t>
      </w:r>
      <w:r w:rsidR="00DE3630" w:rsidRPr="00E063C1">
        <w:rPr>
          <w:noProof/>
          <w:sz w:val="28"/>
          <w:szCs w:val="28"/>
          <w:lang w:eastAsia="en-US"/>
        </w:rPr>
        <w:t>п</w:t>
      </w:r>
      <w:r w:rsidRPr="00E063C1">
        <w:rPr>
          <w:noProof/>
          <w:sz w:val="28"/>
          <w:szCs w:val="28"/>
          <w:lang w:eastAsia="en-US"/>
        </w:rPr>
        <w:t xml:space="preserve">рофсоюза в ОАО «РЖД» разработаны программы обновления парка служебно-технических вагонов, пунктов обогрева и табельных, маршрутов служебных проходов, впервые утверждены единые нормы оснащенности мест приема пищи в период проведения ремонтно-путевых работ. </w:t>
      </w:r>
      <w:r w:rsidR="00DE3630" w:rsidRPr="00E063C1">
        <w:rPr>
          <w:noProof/>
          <w:sz w:val="28"/>
          <w:szCs w:val="28"/>
          <w:lang w:eastAsia="en-US"/>
        </w:rPr>
        <w:t>Р</w:t>
      </w:r>
      <w:r w:rsidRPr="00E063C1">
        <w:rPr>
          <w:noProof/>
          <w:sz w:val="28"/>
          <w:szCs w:val="28"/>
          <w:lang w:eastAsia="en-US"/>
        </w:rPr>
        <w:t xml:space="preserve">ешен вопрос индексации </w:t>
      </w:r>
      <w:r w:rsidR="00DE3630" w:rsidRPr="00E063C1">
        <w:rPr>
          <w:noProof/>
          <w:sz w:val="28"/>
          <w:szCs w:val="28"/>
          <w:lang w:eastAsia="en-US"/>
        </w:rPr>
        <w:t xml:space="preserve">в 2019 году </w:t>
      </w:r>
      <w:r w:rsidRPr="00E063C1">
        <w:rPr>
          <w:noProof/>
          <w:sz w:val="28"/>
          <w:szCs w:val="28"/>
          <w:lang w:eastAsia="en-US"/>
        </w:rPr>
        <w:t>стоимости питания при работе в «окно» на 6,2%.</w:t>
      </w:r>
    </w:p>
    <w:p w:rsidR="002F33EE" w:rsidRPr="00E063C1" w:rsidRDefault="00EF21C8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Предприятия</w:t>
      </w:r>
      <w:r w:rsidR="008D52B0" w:rsidRPr="00E063C1">
        <w:rPr>
          <w:noProof/>
          <w:sz w:val="28"/>
          <w:szCs w:val="28"/>
          <w:lang w:eastAsia="en-US"/>
        </w:rPr>
        <w:t xml:space="preserve"> по</w:t>
      </w:r>
      <w:r w:rsidRPr="00E063C1">
        <w:rPr>
          <w:noProof/>
          <w:sz w:val="28"/>
          <w:szCs w:val="28"/>
          <w:lang w:eastAsia="en-US"/>
        </w:rPr>
        <w:t>лучили</w:t>
      </w:r>
      <w:r w:rsidR="008D52B0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>38</w:t>
      </w:r>
      <w:r w:rsidRPr="00E063C1">
        <w:rPr>
          <w:noProof/>
          <w:sz w:val="28"/>
          <w:szCs w:val="28"/>
          <w:lang w:eastAsia="en-US"/>
        </w:rPr>
        <w:t xml:space="preserve"> </w:t>
      </w:r>
      <w:r w:rsidR="008D52B0" w:rsidRPr="00E063C1">
        <w:rPr>
          <w:noProof/>
          <w:sz w:val="28"/>
          <w:szCs w:val="28"/>
          <w:lang w:eastAsia="en-US"/>
        </w:rPr>
        <w:t xml:space="preserve">мобильных комплексов для проживания, </w:t>
      </w:r>
      <w:r w:rsidRPr="00E063C1">
        <w:rPr>
          <w:noProof/>
          <w:sz w:val="28"/>
          <w:szCs w:val="28"/>
          <w:lang w:eastAsia="en-US"/>
        </w:rPr>
        <w:t>334</w:t>
      </w:r>
      <w:r w:rsidRPr="00E063C1">
        <w:rPr>
          <w:noProof/>
          <w:sz w:val="28"/>
          <w:szCs w:val="28"/>
          <w:lang w:eastAsia="en-US"/>
        </w:rPr>
        <w:t xml:space="preserve"> </w:t>
      </w:r>
      <w:r w:rsidR="008D52B0" w:rsidRPr="00E063C1">
        <w:rPr>
          <w:noProof/>
          <w:sz w:val="28"/>
          <w:szCs w:val="28"/>
          <w:lang w:eastAsia="en-US"/>
        </w:rPr>
        <w:t xml:space="preserve">модульных пунктов обогрева и </w:t>
      </w:r>
      <w:r w:rsidRPr="00E063C1">
        <w:rPr>
          <w:noProof/>
          <w:sz w:val="28"/>
          <w:szCs w:val="28"/>
          <w:lang w:eastAsia="en-US"/>
        </w:rPr>
        <w:t>85</w:t>
      </w:r>
      <w:r w:rsidRPr="00E063C1">
        <w:rPr>
          <w:noProof/>
          <w:sz w:val="28"/>
          <w:szCs w:val="28"/>
          <w:lang w:eastAsia="en-US"/>
        </w:rPr>
        <w:t xml:space="preserve"> </w:t>
      </w:r>
      <w:r w:rsidR="008D52B0" w:rsidRPr="00E063C1">
        <w:rPr>
          <w:noProof/>
          <w:sz w:val="28"/>
          <w:szCs w:val="28"/>
          <w:lang w:eastAsia="en-US"/>
        </w:rPr>
        <w:t xml:space="preserve">табельных. По предложению </w:t>
      </w:r>
      <w:r w:rsidR="00DE3630" w:rsidRPr="00E063C1">
        <w:rPr>
          <w:noProof/>
          <w:sz w:val="28"/>
          <w:szCs w:val="28"/>
          <w:lang w:eastAsia="en-US"/>
        </w:rPr>
        <w:t>п</w:t>
      </w:r>
      <w:r w:rsidR="008D52B0" w:rsidRPr="00E063C1">
        <w:rPr>
          <w:noProof/>
          <w:sz w:val="28"/>
          <w:szCs w:val="28"/>
          <w:lang w:eastAsia="en-US"/>
        </w:rPr>
        <w:t xml:space="preserve">рофсоюза принято решение о дооснащение служебно-технических вагонов инвентарем и оборудованием, поставке </w:t>
      </w:r>
      <w:r w:rsidR="00834131" w:rsidRPr="00E063C1">
        <w:rPr>
          <w:noProof/>
          <w:sz w:val="28"/>
          <w:szCs w:val="28"/>
          <w:lang w:eastAsia="en-US"/>
        </w:rPr>
        <w:t>200</w:t>
      </w:r>
      <w:r w:rsidR="00834131" w:rsidRPr="00E063C1">
        <w:rPr>
          <w:noProof/>
          <w:sz w:val="28"/>
          <w:szCs w:val="28"/>
          <w:lang w:eastAsia="en-US"/>
        </w:rPr>
        <w:t xml:space="preserve"> </w:t>
      </w:r>
      <w:r w:rsidR="008D52B0" w:rsidRPr="00E063C1">
        <w:rPr>
          <w:noProof/>
          <w:sz w:val="28"/>
          <w:szCs w:val="28"/>
          <w:lang w:eastAsia="en-US"/>
        </w:rPr>
        <w:t xml:space="preserve">модулей сопровождения. </w:t>
      </w:r>
      <w:r w:rsidR="002F33EE" w:rsidRPr="00E063C1">
        <w:rPr>
          <w:noProof/>
          <w:sz w:val="28"/>
          <w:szCs w:val="28"/>
          <w:lang w:eastAsia="en-US"/>
        </w:rPr>
        <w:t>Р</w:t>
      </w:r>
      <w:r w:rsidR="008D52B0" w:rsidRPr="00E063C1">
        <w:rPr>
          <w:noProof/>
          <w:sz w:val="28"/>
          <w:szCs w:val="28"/>
          <w:lang w:eastAsia="en-US"/>
        </w:rPr>
        <w:t>азработана программа</w:t>
      </w:r>
      <w:r w:rsidR="002F33EE" w:rsidRPr="00E063C1">
        <w:rPr>
          <w:noProof/>
          <w:sz w:val="28"/>
          <w:szCs w:val="28"/>
          <w:lang w:eastAsia="en-US"/>
        </w:rPr>
        <w:t xml:space="preserve"> </w:t>
      </w:r>
      <w:r w:rsidR="002F33EE" w:rsidRPr="00E063C1">
        <w:rPr>
          <w:noProof/>
          <w:sz w:val="28"/>
          <w:szCs w:val="28"/>
          <w:lang w:eastAsia="en-US"/>
        </w:rPr>
        <w:t>по обеспечению путейского комплекса средствами малой механизации</w:t>
      </w:r>
      <w:r w:rsidR="008D52B0" w:rsidRPr="00E063C1">
        <w:rPr>
          <w:noProof/>
          <w:sz w:val="28"/>
          <w:szCs w:val="28"/>
          <w:lang w:eastAsia="en-US"/>
        </w:rPr>
        <w:t xml:space="preserve">. </w:t>
      </w:r>
    </w:p>
    <w:p w:rsidR="002F33EE" w:rsidRPr="00E063C1" w:rsidRDefault="002F33EE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У</w:t>
      </w:r>
      <w:r w:rsidR="008D52B0" w:rsidRPr="00E063C1">
        <w:rPr>
          <w:noProof/>
          <w:sz w:val="28"/>
          <w:szCs w:val="28"/>
          <w:lang w:eastAsia="en-US"/>
        </w:rPr>
        <w:t>лучш</w:t>
      </w:r>
      <w:r w:rsidRPr="00E063C1">
        <w:rPr>
          <w:noProof/>
          <w:sz w:val="28"/>
          <w:szCs w:val="28"/>
          <w:lang w:eastAsia="en-US"/>
        </w:rPr>
        <w:t>ались</w:t>
      </w:r>
      <w:r w:rsidR="008D52B0" w:rsidRPr="00E063C1">
        <w:rPr>
          <w:noProof/>
          <w:sz w:val="28"/>
          <w:szCs w:val="28"/>
          <w:lang w:eastAsia="en-US"/>
        </w:rPr>
        <w:t xml:space="preserve"> условия труда работников локомотивных бригад. </w:t>
      </w:r>
    </w:p>
    <w:p w:rsidR="008D52B0" w:rsidRPr="00E063C1" w:rsidRDefault="002F33EE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С</w:t>
      </w:r>
      <w:r w:rsidR="008D52B0" w:rsidRPr="00E063C1">
        <w:rPr>
          <w:noProof/>
          <w:sz w:val="28"/>
          <w:szCs w:val="28"/>
          <w:lang w:eastAsia="en-US"/>
        </w:rPr>
        <w:t xml:space="preserve">ерьёзных срывов </w:t>
      </w:r>
      <w:r w:rsidRPr="00E063C1">
        <w:rPr>
          <w:noProof/>
          <w:sz w:val="28"/>
          <w:szCs w:val="28"/>
          <w:lang w:eastAsia="en-US"/>
        </w:rPr>
        <w:t xml:space="preserve">в </w:t>
      </w:r>
      <w:r w:rsidR="008D52B0" w:rsidRPr="00E063C1">
        <w:rPr>
          <w:noProof/>
          <w:sz w:val="28"/>
          <w:szCs w:val="28"/>
          <w:lang w:eastAsia="en-US"/>
        </w:rPr>
        <w:t>обеспечени</w:t>
      </w:r>
      <w:r w:rsidRPr="00E063C1">
        <w:rPr>
          <w:noProof/>
          <w:sz w:val="28"/>
          <w:szCs w:val="28"/>
          <w:lang w:eastAsia="en-US"/>
        </w:rPr>
        <w:t>и</w:t>
      </w:r>
      <w:r w:rsidR="008D52B0" w:rsidRPr="00E063C1">
        <w:rPr>
          <w:noProof/>
          <w:sz w:val="28"/>
          <w:szCs w:val="28"/>
          <w:lang w:eastAsia="en-US"/>
        </w:rPr>
        <w:t xml:space="preserve"> работников спецодеждой, спецобувью, средствами индивидуальной защиты не </w:t>
      </w:r>
      <w:r w:rsidRPr="00E063C1">
        <w:rPr>
          <w:noProof/>
          <w:sz w:val="28"/>
          <w:szCs w:val="28"/>
          <w:lang w:eastAsia="en-US"/>
        </w:rPr>
        <w:t>зафиксировано</w:t>
      </w:r>
      <w:r w:rsidR="008D52B0" w:rsidRPr="00E063C1">
        <w:rPr>
          <w:noProof/>
          <w:sz w:val="28"/>
          <w:szCs w:val="28"/>
          <w:lang w:eastAsia="en-US"/>
        </w:rPr>
        <w:t xml:space="preserve">. </w:t>
      </w:r>
      <w:r w:rsidRPr="00E063C1">
        <w:rPr>
          <w:noProof/>
          <w:sz w:val="28"/>
          <w:szCs w:val="28"/>
          <w:lang w:eastAsia="en-US"/>
        </w:rPr>
        <w:t>В</w:t>
      </w:r>
      <w:r w:rsidR="008D52B0" w:rsidRPr="00E063C1">
        <w:rPr>
          <w:noProof/>
          <w:sz w:val="28"/>
          <w:szCs w:val="28"/>
          <w:lang w:eastAsia="en-US"/>
        </w:rPr>
        <w:t xml:space="preserve"> 2019 года планируется внедрение новой коллекции спецодежды, обновление форменной одежды.</w:t>
      </w:r>
    </w:p>
    <w:p w:rsidR="008D52B0" w:rsidRPr="00E063C1" w:rsidRDefault="002F33EE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О</w:t>
      </w:r>
      <w:r w:rsidR="008D52B0" w:rsidRPr="00E063C1">
        <w:rPr>
          <w:noProof/>
          <w:sz w:val="28"/>
          <w:szCs w:val="28"/>
          <w:lang w:eastAsia="en-US"/>
        </w:rPr>
        <w:t xml:space="preserve">бновлен состав уполномоченных по охране труда, общественных инспекторов по безопасности движения. </w:t>
      </w:r>
      <w:r w:rsidRPr="00E063C1">
        <w:rPr>
          <w:noProof/>
          <w:sz w:val="28"/>
          <w:szCs w:val="28"/>
          <w:lang w:eastAsia="en-US"/>
        </w:rPr>
        <w:t>П</w:t>
      </w:r>
      <w:r w:rsidR="008D52B0" w:rsidRPr="00E063C1">
        <w:rPr>
          <w:noProof/>
          <w:sz w:val="28"/>
          <w:szCs w:val="28"/>
          <w:lang w:eastAsia="en-US"/>
        </w:rPr>
        <w:t>оощрено почти 8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уполномоченных, более 3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инспекторов. </w:t>
      </w:r>
      <w:r w:rsidR="00834131" w:rsidRPr="00E063C1">
        <w:rPr>
          <w:noProof/>
          <w:sz w:val="28"/>
          <w:szCs w:val="28"/>
          <w:lang w:eastAsia="en-US"/>
        </w:rPr>
        <w:t>П</w:t>
      </w:r>
      <w:r w:rsidR="00834131" w:rsidRPr="00E063C1">
        <w:rPr>
          <w:noProof/>
          <w:sz w:val="28"/>
          <w:szCs w:val="28"/>
          <w:lang w:eastAsia="en-US"/>
        </w:rPr>
        <w:t xml:space="preserve">утевками </w:t>
      </w:r>
      <w:r w:rsidR="00834131" w:rsidRPr="00E063C1">
        <w:rPr>
          <w:noProof/>
          <w:sz w:val="28"/>
          <w:szCs w:val="28"/>
          <w:lang w:eastAsia="en-US"/>
        </w:rPr>
        <w:t>от п</w:t>
      </w:r>
      <w:r w:rsidR="008D52B0" w:rsidRPr="00E063C1">
        <w:rPr>
          <w:noProof/>
          <w:sz w:val="28"/>
          <w:szCs w:val="28"/>
          <w:lang w:eastAsia="en-US"/>
        </w:rPr>
        <w:t>рофсоюз</w:t>
      </w:r>
      <w:r w:rsidR="00834131" w:rsidRPr="00E063C1">
        <w:rPr>
          <w:noProof/>
          <w:sz w:val="28"/>
          <w:szCs w:val="28"/>
          <w:lang w:eastAsia="en-US"/>
        </w:rPr>
        <w:t>а</w:t>
      </w:r>
      <w:r w:rsidR="008D52B0" w:rsidRPr="00E063C1">
        <w:rPr>
          <w:noProof/>
          <w:sz w:val="28"/>
          <w:szCs w:val="28"/>
          <w:lang w:eastAsia="en-US"/>
        </w:rPr>
        <w:t xml:space="preserve"> поощрено 434 человека.</w:t>
      </w:r>
    </w:p>
    <w:p w:rsidR="008D52B0" w:rsidRPr="00C10049" w:rsidRDefault="008D52B0" w:rsidP="00FD5DBB">
      <w:pPr>
        <w:spacing w:before="120" w:after="60" w:line="288" w:lineRule="auto"/>
        <w:jc w:val="center"/>
        <w:rPr>
          <w:b/>
          <w:noProof/>
          <w:color w:val="960000"/>
          <w:sz w:val="32"/>
          <w:szCs w:val="32"/>
          <w:lang w:eastAsia="en-US"/>
        </w:rPr>
      </w:pPr>
      <w:r w:rsidRPr="00C10049">
        <w:rPr>
          <w:b/>
          <w:noProof/>
          <w:color w:val="960000"/>
          <w:sz w:val="32"/>
          <w:szCs w:val="32"/>
          <w:lang w:eastAsia="en-US"/>
        </w:rPr>
        <w:t>Правовая работа</w:t>
      </w:r>
    </w:p>
    <w:p w:rsidR="008D52B0" w:rsidRPr="00E063C1" w:rsidRDefault="00B94DE8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П</w:t>
      </w:r>
      <w:r w:rsidR="008D52B0" w:rsidRPr="00E063C1">
        <w:rPr>
          <w:noProof/>
          <w:sz w:val="28"/>
          <w:szCs w:val="28"/>
          <w:lang w:eastAsia="en-US"/>
        </w:rPr>
        <w:t>раво</w:t>
      </w:r>
      <w:r w:rsidRPr="00E063C1">
        <w:rPr>
          <w:noProof/>
          <w:sz w:val="28"/>
          <w:szCs w:val="28"/>
          <w:lang w:eastAsia="en-US"/>
        </w:rPr>
        <w:t>ая</w:t>
      </w:r>
      <w:r w:rsidR="008D52B0" w:rsidRPr="00E063C1">
        <w:rPr>
          <w:noProof/>
          <w:sz w:val="28"/>
          <w:szCs w:val="28"/>
          <w:lang w:eastAsia="en-US"/>
        </w:rPr>
        <w:t xml:space="preserve"> инспек</w:t>
      </w:r>
      <w:r w:rsidRPr="00E063C1">
        <w:rPr>
          <w:noProof/>
          <w:sz w:val="28"/>
          <w:szCs w:val="28"/>
          <w:lang w:eastAsia="en-US"/>
        </w:rPr>
        <w:t>ция</w:t>
      </w:r>
      <w:r w:rsidR="008D52B0" w:rsidRPr="00E063C1">
        <w:rPr>
          <w:noProof/>
          <w:sz w:val="28"/>
          <w:szCs w:val="28"/>
          <w:lang w:eastAsia="en-US"/>
        </w:rPr>
        <w:t xml:space="preserve"> труда РОСПРОФЖЕЛ прове</w:t>
      </w:r>
      <w:r w:rsidRPr="00E063C1">
        <w:rPr>
          <w:noProof/>
          <w:sz w:val="28"/>
          <w:szCs w:val="28"/>
          <w:lang w:eastAsia="en-US"/>
        </w:rPr>
        <w:t>ла более</w:t>
      </w:r>
      <w:r w:rsidR="008D52B0" w:rsidRPr="00E063C1">
        <w:rPr>
          <w:noProof/>
          <w:sz w:val="28"/>
          <w:szCs w:val="28"/>
          <w:lang w:eastAsia="en-US"/>
        </w:rPr>
        <w:t xml:space="preserve"> 5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провер</w:t>
      </w:r>
      <w:r w:rsidRPr="00E063C1">
        <w:rPr>
          <w:noProof/>
          <w:sz w:val="28"/>
          <w:szCs w:val="28"/>
          <w:lang w:eastAsia="en-US"/>
        </w:rPr>
        <w:t>ок</w:t>
      </w:r>
      <w:r w:rsidR="008D52B0" w:rsidRPr="00E063C1">
        <w:rPr>
          <w:noProof/>
          <w:sz w:val="28"/>
          <w:szCs w:val="28"/>
          <w:lang w:eastAsia="en-US"/>
        </w:rPr>
        <w:t xml:space="preserve">. </w:t>
      </w:r>
      <w:r w:rsidRPr="00E063C1">
        <w:rPr>
          <w:noProof/>
          <w:sz w:val="28"/>
          <w:szCs w:val="28"/>
          <w:lang w:eastAsia="en-US"/>
        </w:rPr>
        <w:t>В</w:t>
      </w:r>
      <w:r w:rsidR="008D52B0" w:rsidRPr="00E063C1">
        <w:rPr>
          <w:noProof/>
          <w:sz w:val="28"/>
          <w:szCs w:val="28"/>
          <w:lang w:eastAsia="en-US"/>
        </w:rPr>
        <w:t>ыявлено 10</w:t>
      </w:r>
      <w:r w:rsidRPr="00E063C1">
        <w:rPr>
          <w:noProof/>
          <w:sz w:val="28"/>
          <w:szCs w:val="28"/>
          <w:lang w:eastAsia="en-US"/>
        </w:rPr>
        <w:t>,</w:t>
      </w:r>
      <w:r w:rsidR="008D52B0" w:rsidRPr="00E063C1">
        <w:rPr>
          <w:noProof/>
          <w:sz w:val="28"/>
          <w:szCs w:val="28"/>
          <w:lang w:eastAsia="en-US"/>
        </w:rPr>
        <w:t>3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нарушени</w:t>
      </w:r>
      <w:r w:rsidRPr="00E063C1">
        <w:rPr>
          <w:noProof/>
          <w:sz w:val="28"/>
          <w:szCs w:val="28"/>
          <w:lang w:eastAsia="en-US"/>
        </w:rPr>
        <w:t xml:space="preserve">й </w:t>
      </w:r>
      <w:r w:rsidRPr="00E063C1">
        <w:rPr>
          <w:noProof/>
          <w:sz w:val="28"/>
          <w:szCs w:val="28"/>
          <w:lang w:eastAsia="en-US"/>
        </w:rPr>
        <w:t>трудового законодательства</w:t>
      </w:r>
      <w:r w:rsidR="008D52B0" w:rsidRPr="00E063C1">
        <w:rPr>
          <w:noProof/>
          <w:sz w:val="28"/>
          <w:szCs w:val="28"/>
          <w:lang w:eastAsia="en-US"/>
        </w:rPr>
        <w:t xml:space="preserve">. Правовые инспекторы участвовали в 143 судебных делах в защиту интересов работников, в </w:t>
      </w:r>
      <w:r w:rsidRPr="00E063C1">
        <w:rPr>
          <w:noProof/>
          <w:sz w:val="28"/>
          <w:szCs w:val="28"/>
          <w:lang w:eastAsia="en-US"/>
        </w:rPr>
        <w:t>СМИ</w:t>
      </w:r>
      <w:r w:rsidR="008D52B0" w:rsidRPr="00E063C1">
        <w:rPr>
          <w:noProof/>
          <w:sz w:val="28"/>
          <w:szCs w:val="28"/>
          <w:lang w:eastAsia="en-US"/>
        </w:rPr>
        <w:t xml:space="preserve"> опубликовано 900 материалов о правозащитной деятельности Профсоюза. </w:t>
      </w:r>
      <w:r w:rsidRPr="00E063C1">
        <w:rPr>
          <w:noProof/>
          <w:sz w:val="28"/>
          <w:szCs w:val="28"/>
          <w:lang w:eastAsia="en-US"/>
        </w:rPr>
        <w:t>Дано</w:t>
      </w:r>
      <w:r w:rsidR="008D52B0" w:rsidRPr="00E063C1">
        <w:rPr>
          <w:noProof/>
          <w:sz w:val="28"/>
          <w:szCs w:val="28"/>
          <w:lang w:eastAsia="en-US"/>
        </w:rPr>
        <w:t xml:space="preserve"> около 38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консультаций.</w:t>
      </w:r>
    </w:p>
    <w:p w:rsidR="008D52B0" w:rsidRPr="00C10049" w:rsidRDefault="00AC6DF8" w:rsidP="00CC40BF">
      <w:pPr>
        <w:spacing w:before="120" w:after="60" w:line="288" w:lineRule="auto"/>
        <w:jc w:val="center"/>
        <w:rPr>
          <w:b/>
          <w:noProof/>
          <w:color w:val="960000"/>
          <w:sz w:val="32"/>
          <w:szCs w:val="32"/>
          <w:lang w:eastAsia="en-US"/>
        </w:rPr>
      </w:pPr>
      <w:r>
        <w:rPr>
          <w:b/>
          <w:noProof/>
          <w:color w:val="C00000"/>
          <w:sz w:val="32"/>
          <w:szCs w:val="32"/>
          <w:lang w:eastAsia="en-US"/>
        </w:rPr>
        <w:br w:type="page"/>
      </w:r>
      <w:r w:rsidR="008D52B0" w:rsidRPr="00C10049">
        <w:rPr>
          <w:b/>
          <w:noProof/>
          <w:color w:val="960000"/>
          <w:sz w:val="32"/>
          <w:szCs w:val="32"/>
          <w:lang w:eastAsia="en-US"/>
        </w:rPr>
        <w:lastRenderedPageBreak/>
        <w:t>Социальное развитие</w:t>
      </w:r>
    </w:p>
    <w:p w:rsidR="008D52B0" w:rsidRPr="00E063C1" w:rsidRDefault="00C33777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Профсоюз</w:t>
      </w:r>
      <w:r w:rsidRPr="00E063C1">
        <w:rPr>
          <w:noProof/>
          <w:sz w:val="28"/>
          <w:szCs w:val="28"/>
          <w:lang w:eastAsia="en-US"/>
        </w:rPr>
        <w:t>ными п</w:t>
      </w:r>
      <w:r w:rsidRPr="00E063C1">
        <w:rPr>
          <w:noProof/>
          <w:sz w:val="28"/>
          <w:szCs w:val="28"/>
          <w:lang w:eastAsia="en-US"/>
        </w:rPr>
        <w:t>утевками</w:t>
      </w:r>
      <w:r w:rsidRPr="00E063C1">
        <w:rPr>
          <w:noProof/>
          <w:sz w:val="28"/>
          <w:szCs w:val="28"/>
          <w:lang w:eastAsia="en-US"/>
        </w:rPr>
        <w:t xml:space="preserve"> на </w:t>
      </w:r>
      <w:r w:rsidRPr="00E063C1">
        <w:rPr>
          <w:noProof/>
          <w:sz w:val="28"/>
          <w:szCs w:val="28"/>
          <w:lang w:eastAsia="en-US"/>
        </w:rPr>
        <w:t>оздоров</w:t>
      </w:r>
      <w:r w:rsidRPr="00E063C1">
        <w:rPr>
          <w:noProof/>
          <w:sz w:val="28"/>
          <w:szCs w:val="28"/>
          <w:lang w:eastAsia="en-US"/>
        </w:rPr>
        <w:t xml:space="preserve">ление </w:t>
      </w:r>
      <w:r w:rsidR="008D52B0" w:rsidRPr="00E063C1">
        <w:rPr>
          <w:noProof/>
          <w:sz w:val="28"/>
          <w:szCs w:val="28"/>
          <w:lang w:eastAsia="en-US"/>
        </w:rPr>
        <w:t>поощр</w:t>
      </w:r>
      <w:r w:rsidRPr="00E063C1">
        <w:rPr>
          <w:noProof/>
          <w:sz w:val="28"/>
          <w:szCs w:val="28"/>
          <w:lang w:eastAsia="en-US"/>
        </w:rPr>
        <w:t>ено</w:t>
      </w:r>
      <w:r w:rsidR="008D52B0" w:rsidRPr="00E063C1">
        <w:rPr>
          <w:noProof/>
          <w:sz w:val="28"/>
          <w:szCs w:val="28"/>
          <w:lang w:eastAsia="en-US"/>
        </w:rPr>
        <w:t xml:space="preserve"> более 15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актив</w:t>
      </w:r>
      <w:r w:rsidRPr="00E063C1">
        <w:rPr>
          <w:noProof/>
          <w:sz w:val="28"/>
          <w:szCs w:val="28"/>
          <w:lang w:eastAsia="en-US"/>
        </w:rPr>
        <w:t>истов</w:t>
      </w:r>
      <w:r w:rsidR="008D52B0" w:rsidRPr="00E063C1">
        <w:rPr>
          <w:noProof/>
          <w:sz w:val="28"/>
          <w:szCs w:val="28"/>
          <w:lang w:eastAsia="en-US"/>
        </w:rPr>
        <w:t xml:space="preserve">, общественных инспекторов </w:t>
      </w:r>
      <w:r w:rsidRPr="00E063C1">
        <w:rPr>
          <w:noProof/>
          <w:sz w:val="28"/>
          <w:szCs w:val="28"/>
          <w:lang w:eastAsia="en-US"/>
        </w:rPr>
        <w:t>и</w:t>
      </w:r>
      <w:r w:rsidR="008D52B0" w:rsidRPr="00E063C1">
        <w:rPr>
          <w:noProof/>
          <w:sz w:val="28"/>
          <w:szCs w:val="28"/>
          <w:lang w:eastAsia="en-US"/>
        </w:rPr>
        <w:t xml:space="preserve"> уполномоченных</w:t>
      </w:r>
      <w:r w:rsidRPr="00E063C1">
        <w:rPr>
          <w:noProof/>
          <w:sz w:val="28"/>
          <w:szCs w:val="28"/>
          <w:lang w:eastAsia="en-US"/>
        </w:rPr>
        <w:t>.</w:t>
      </w:r>
    </w:p>
    <w:p w:rsidR="00C33777" w:rsidRPr="00E063C1" w:rsidRDefault="00C33777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proofErr w:type="gramStart"/>
      <w:r w:rsidRPr="00E063C1">
        <w:rPr>
          <w:noProof/>
          <w:sz w:val="28"/>
          <w:szCs w:val="28"/>
          <w:lang w:eastAsia="en-US"/>
        </w:rPr>
        <w:t>Летняя оздоровительная кампания охватила</w:t>
      </w:r>
      <w:r w:rsidR="008D52B0" w:rsidRPr="00E063C1">
        <w:rPr>
          <w:noProof/>
          <w:sz w:val="28"/>
          <w:szCs w:val="28"/>
          <w:lang w:eastAsia="en-US"/>
        </w:rPr>
        <w:t xml:space="preserve"> более 71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детей работников: в загородных ДО</w:t>
      </w:r>
      <w:r w:rsidRPr="00E063C1">
        <w:rPr>
          <w:noProof/>
          <w:sz w:val="28"/>
          <w:szCs w:val="28"/>
          <w:lang w:eastAsia="en-US"/>
        </w:rPr>
        <w:t>Лах</w:t>
      </w:r>
      <w:r w:rsidR="008D52B0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>отдохнули</w:t>
      </w:r>
      <w:r w:rsidR="008D52B0" w:rsidRPr="00E063C1">
        <w:rPr>
          <w:noProof/>
          <w:sz w:val="28"/>
          <w:szCs w:val="28"/>
          <w:lang w:eastAsia="en-US"/>
        </w:rPr>
        <w:t xml:space="preserve"> более 52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>, на Черноморском побережье - 12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117F1B" w:rsidRPr="00E063C1">
        <w:rPr>
          <w:noProof/>
          <w:sz w:val="28"/>
          <w:szCs w:val="28"/>
          <w:lang w:eastAsia="en-US"/>
        </w:rPr>
        <w:t>тыс</w:t>
      </w:r>
      <w:r w:rsidR="008D52B0" w:rsidRPr="00E063C1">
        <w:rPr>
          <w:noProof/>
          <w:sz w:val="28"/>
          <w:szCs w:val="28"/>
          <w:lang w:eastAsia="en-US"/>
        </w:rPr>
        <w:t xml:space="preserve">. Профсоюз дополнительно приобрел 1200 путевок на Черноморском побережье для детей из малообеспеченных, малоимущих и многодетных семей. </w:t>
      </w:r>
      <w:proofErr w:type="gramEnd"/>
    </w:p>
    <w:p w:rsidR="00C33777" w:rsidRPr="00E063C1" w:rsidRDefault="00C33777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Совместно </w:t>
      </w:r>
      <w:r w:rsidRPr="00E063C1">
        <w:rPr>
          <w:noProof/>
          <w:sz w:val="28"/>
          <w:szCs w:val="28"/>
          <w:lang w:eastAsia="en-US"/>
        </w:rPr>
        <w:t xml:space="preserve">с ОАО «РЖД» </w:t>
      </w:r>
      <w:r w:rsidRPr="00E063C1">
        <w:rPr>
          <w:noProof/>
          <w:sz w:val="28"/>
          <w:szCs w:val="28"/>
          <w:lang w:eastAsia="en-US"/>
        </w:rPr>
        <w:t>в</w:t>
      </w:r>
      <w:r w:rsidR="008D52B0" w:rsidRPr="00E063C1">
        <w:rPr>
          <w:noProof/>
          <w:sz w:val="28"/>
          <w:szCs w:val="28"/>
          <w:lang w:eastAsia="en-US"/>
        </w:rPr>
        <w:t xml:space="preserve">первые организован отдых 650 детей в лагере «Артек», еще 100 ребят отдохнули в «Океане» Дальневосточного региона. 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В корпоративных социальных проектах участ</w:t>
      </w:r>
      <w:r w:rsidR="00C33777" w:rsidRPr="00E063C1">
        <w:rPr>
          <w:noProof/>
          <w:sz w:val="28"/>
          <w:szCs w:val="28"/>
          <w:lang w:eastAsia="en-US"/>
        </w:rPr>
        <w:t>вовало</w:t>
      </w:r>
      <w:r w:rsidRPr="00E063C1">
        <w:rPr>
          <w:noProof/>
          <w:sz w:val="28"/>
          <w:szCs w:val="28"/>
          <w:lang w:eastAsia="en-US"/>
        </w:rPr>
        <w:t xml:space="preserve"> более 25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Pr="00E063C1">
        <w:rPr>
          <w:noProof/>
          <w:sz w:val="28"/>
          <w:szCs w:val="28"/>
          <w:lang w:eastAsia="en-US"/>
        </w:rPr>
        <w:t xml:space="preserve"> детей</w:t>
      </w:r>
      <w:r w:rsidR="00C33777" w:rsidRPr="00E063C1">
        <w:rPr>
          <w:noProof/>
          <w:sz w:val="28"/>
          <w:szCs w:val="28"/>
          <w:lang w:eastAsia="en-US"/>
        </w:rPr>
        <w:t xml:space="preserve"> и</w:t>
      </w:r>
      <w:r w:rsidRPr="00E063C1">
        <w:rPr>
          <w:noProof/>
          <w:sz w:val="28"/>
          <w:szCs w:val="28"/>
          <w:lang w:eastAsia="en-US"/>
        </w:rPr>
        <w:t xml:space="preserve"> подростков</w:t>
      </w:r>
      <w:r w:rsidR="00C33777" w:rsidRPr="00E063C1">
        <w:rPr>
          <w:noProof/>
          <w:sz w:val="28"/>
          <w:szCs w:val="28"/>
          <w:lang w:eastAsia="en-US"/>
        </w:rPr>
        <w:t>.</w:t>
      </w:r>
      <w:r w:rsidRPr="00E063C1">
        <w:rPr>
          <w:noProof/>
          <w:sz w:val="28"/>
          <w:szCs w:val="28"/>
          <w:lang w:eastAsia="en-US"/>
        </w:rPr>
        <w:t xml:space="preserve"> 783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Pr="00E063C1">
        <w:rPr>
          <w:noProof/>
          <w:sz w:val="28"/>
          <w:szCs w:val="28"/>
          <w:lang w:eastAsia="en-US"/>
        </w:rPr>
        <w:t xml:space="preserve"> детей получили сладкие подарки в оригинальной упаковке.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Более 38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Pr="00E063C1">
        <w:rPr>
          <w:noProof/>
          <w:sz w:val="28"/>
          <w:szCs w:val="28"/>
          <w:lang w:eastAsia="en-US"/>
        </w:rPr>
        <w:t xml:space="preserve">и </w:t>
      </w:r>
      <w:r w:rsidR="00C33777" w:rsidRPr="00E063C1">
        <w:rPr>
          <w:noProof/>
          <w:sz w:val="28"/>
          <w:szCs w:val="28"/>
          <w:lang w:eastAsia="en-US"/>
        </w:rPr>
        <w:t>работников</w:t>
      </w:r>
      <w:r w:rsidRPr="00E063C1">
        <w:rPr>
          <w:noProof/>
          <w:sz w:val="28"/>
          <w:szCs w:val="28"/>
          <w:lang w:eastAsia="en-US"/>
        </w:rPr>
        <w:t xml:space="preserve"> и членов их семей участ</w:t>
      </w:r>
      <w:r w:rsidR="00C33777" w:rsidRPr="00E063C1">
        <w:rPr>
          <w:noProof/>
          <w:sz w:val="28"/>
          <w:szCs w:val="28"/>
          <w:lang w:eastAsia="en-US"/>
        </w:rPr>
        <w:t>вовали</w:t>
      </w:r>
      <w:r w:rsidRPr="00E063C1">
        <w:rPr>
          <w:noProof/>
          <w:sz w:val="28"/>
          <w:szCs w:val="28"/>
          <w:lang w:eastAsia="en-US"/>
        </w:rPr>
        <w:t xml:space="preserve"> в экскурсионных и туристических программах РОСПРОФЖЕЛ.</w:t>
      </w:r>
    </w:p>
    <w:p w:rsidR="008D52B0" w:rsidRPr="00E063C1" w:rsidRDefault="00C33777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О</w:t>
      </w:r>
      <w:r w:rsidRPr="00E063C1">
        <w:rPr>
          <w:noProof/>
          <w:sz w:val="28"/>
          <w:szCs w:val="28"/>
          <w:lang w:eastAsia="en-US"/>
        </w:rPr>
        <w:t>рганизовано более 5000 спортивных мероприятий</w:t>
      </w:r>
      <w:r w:rsidRPr="00E063C1">
        <w:rPr>
          <w:noProof/>
          <w:sz w:val="28"/>
          <w:szCs w:val="28"/>
          <w:lang w:eastAsia="en-US"/>
        </w:rPr>
        <w:t xml:space="preserve"> д</w:t>
      </w:r>
      <w:r w:rsidR="008D52B0" w:rsidRPr="00E063C1">
        <w:rPr>
          <w:noProof/>
          <w:sz w:val="28"/>
          <w:szCs w:val="28"/>
          <w:lang w:eastAsia="en-US"/>
        </w:rPr>
        <w:t>ля работников и членов их семей. Свыше 200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человек стали участниками спортивных мероприятий профсоюза</w:t>
      </w:r>
      <w:r w:rsidRPr="00E063C1">
        <w:rPr>
          <w:noProof/>
          <w:sz w:val="28"/>
          <w:szCs w:val="28"/>
          <w:lang w:eastAsia="en-US"/>
        </w:rPr>
        <w:t xml:space="preserve"> (</w:t>
      </w:r>
      <w:r w:rsidR="008D52B0" w:rsidRPr="00E063C1">
        <w:rPr>
          <w:noProof/>
          <w:sz w:val="28"/>
          <w:szCs w:val="28"/>
          <w:lang w:eastAsia="en-US"/>
        </w:rPr>
        <w:t>X Международны</w:t>
      </w:r>
      <w:r w:rsidRPr="00E063C1">
        <w:rPr>
          <w:noProof/>
          <w:sz w:val="28"/>
          <w:szCs w:val="28"/>
          <w:lang w:eastAsia="en-US"/>
        </w:rPr>
        <w:t>е</w:t>
      </w:r>
      <w:r w:rsidR="008D52B0" w:rsidRPr="00E063C1">
        <w:rPr>
          <w:noProof/>
          <w:sz w:val="28"/>
          <w:szCs w:val="28"/>
          <w:lang w:eastAsia="en-US"/>
        </w:rPr>
        <w:t xml:space="preserve"> игр</w:t>
      </w:r>
      <w:r w:rsidRPr="00E063C1">
        <w:rPr>
          <w:noProof/>
          <w:sz w:val="28"/>
          <w:szCs w:val="28"/>
          <w:lang w:eastAsia="en-US"/>
        </w:rPr>
        <w:t>ы</w:t>
      </w:r>
      <w:r w:rsidR="008D52B0" w:rsidRPr="00E063C1">
        <w:rPr>
          <w:noProof/>
          <w:sz w:val="28"/>
          <w:szCs w:val="28"/>
          <w:lang w:eastAsia="en-US"/>
        </w:rPr>
        <w:t xml:space="preserve"> «Спорт поколений», велопробег</w:t>
      </w:r>
      <w:r w:rsidRPr="00E063C1">
        <w:rPr>
          <w:noProof/>
          <w:sz w:val="28"/>
          <w:szCs w:val="28"/>
          <w:lang w:eastAsia="en-US"/>
        </w:rPr>
        <w:t>и</w:t>
      </w:r>
      <w:r w:rsidR="008D52B0" w:rsidRPr="00E063C1">
        <w:rPr>
          <w:noProof/>
          <w:sz w:val="28"/>
          <w:szCs w:val="28"/>
          <w:lang w:eastAsia="en-US"/>
        </w:rPr>
        <w:t xml:space="preserve">, </w:t>
      </w:r>
      <w:r w:rsidRPr="00E063C1">
        <w:rPr>
          <w:noProof/>
          <w:sz w:val="28"/>
          <w:szCs w:val="28"/>
          <w:lang w:eastAsia="en-US"/>
        </w:rPr>
        <w:t>соревнования</w:t>
      </w:r>
      <w:r w:rsidR="008D52B0" w:rsidRPr="00E063C1">
        <w:rPr>
          <w:noProof/>
          <w:sz w:val="28"/>
          <w:szCs w:val="28"/>
          <w:lang w:eastAsia="en-US"/>
        </w:rPr>
        <w:t xml:space="preserve"> в структурных подразделениях и на узлах</w:t>
      </w:r>
      <w:r w:rsidRPr="00E063C1">
        <w:rPr>
          <w:noProof/>
          <w:sz w:val="28"/>
          <w:szCs w:val="28"/>
          <w:lang w:eastAsia="en-US"/>
        </w:rPr>
        <w:t>)</w:t>
      </w:r>
      <w:r w:rsidR="008D52B0" w:rsidRPr="00E063C1">
        <w:rPr>
          <w:noProof/>
          <w:sz w:val="28"/>
          <w:szCs w:val="28"/>
          <w:lang w:eastAsia="en-US"/>
        </w:rPr>
        <w:t>.</w:t>
      </w:r>
    </w:p>
    <w:p w:rsidR="008D52B0" w:rsidRPr="00E063C1" w:rsidRDefault="00802BE2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П</w:t>
      </w:r>
      <w:r w:rsidRPr="00E063C1">
        <w:rPr>
          <w:noProof/>
          <w:sz w:val="28"/>
          <w:szCs w:val="28"/>
          <w:lang w:eastAsia="en-US"/>
        </w:rPr>
        <w:t xml:space="preserve">одписано </w:t>
      </w:r>
      <w:r w:rsidRPr="00E063C1">
        <w:rPr>
          <w:noProof/>
          <w:sz w:val="28"/>
          <w:szCs w:val="28"/>
          <w:lang w:eastAsia="en-US"/>
        </w:rPr>
        <w:t>с</w:t>
      </w:r>
      <w:r w:rsidRPr="00E063C1">
        <w:rPr>
          <w:noProof/>
          <w:sz w:val="28"/>
          <w:szCs w:val="28"/>
          <w:lang w:eastAsia="en-US"/>
        </w:rPr>
        <w:t xml:space="preserve">оглашение </w:t>
      </w:r>
      <w:r w:rsidRPr="00E063C1">
        <w:rPr>
          <w:noProof/>
          <w:sz w:val="28"/>
          <w:szCs w:val="28"/>
          <w:lang w:eastAsia="en-US"/>
        </w:rPr>
        <w:t>с</w:t>
      </w:r>
      <w:r w:rsidR="008D52B0" w:rsidRPr="00E063C1">
        <w:rPr>
          <w:noProof/>
          <w:sz w:val="28"/>
          <w:szCs w:val="28"/>
          <w:lang w:eastAsia="en-US"/>
        </w:rPr>
        <w:t xml:space="preserve"> РФСО «Локомотив» о совместной работе по организации спортивно-массовых мероприятий. </w:t>
      </w:r>
      <w:r w:rsidRPr="00E063C1">
        <w:rPr>
          <w:noProof/>
          <w:sz w:val="28"/>
          <w:szCs w:val="28"/>
          <w:lang w:eastAsia="en-US"/>
        </w:rPr>
        <w:t>Запланировано</w:t>
      </w:r>
      <w:r w:rsidR="008D52B0" w:rsidRPr="00E063C1">
        <w:rPr>
          <w:noProof/>
          <w:sz w:val="28"/>
          <w:szCs w:val="28"/>
          <w:lang w:eastAsia="en-US"/>
        </w:rPr>
        <w:t xml:space="preserve"> создание клубов физической культуры, которые буд</w:t>
      </w:r>
      <w:r w:rsidRPr="00E063C1">
        <w:rPr>
          <w:noProof/>
          <w:sz w:val="28"/>
          <w:szCs w:val="28"/>
          <w:lang w:eastAsia="en-US"/>
        </w:rPr>
        <w:t>у</w:t>
      </w:r>
      <w:r w:rsidR="008D52B0" w:rsidRPr="00E063C1">
        <w:rPr>
          <w:noProof/>
          <w:sz w:val="28"/>
          <w:szCs w:val="28"/>
          <w:lang w:eastAsia="en-US"/>
        </w:rPr>
        <w:t>т способствовать улучшению спортивного досуга работников и членов их семей.</w:t>
      </w:r>
    </w:p>
    <w:p w:rsidR="008D52B0" w:rsidRPr="00E063C1" w:rsidRDefault="008D52B0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 xml:space="preserve">Активно развивалась программа лояльности для членов РОСПРОФЖЕЛ на базе электронного профсоюзного билета. Более 1 млн. членов </w:t>
      </w:r>
      <w:r w:rsidR="009D5BBA" w:rsidRPr="00E063C1">
        <w:rPr>
          <w:noProof/>
          <w:sz w:val="28"/>
          <w:szCs w:val="28"/>
          <w:lang w:eastAsia="en-US"/>
        </w:rPr>
        <w:t>п</w:t>
      </w:r>
      <w:r w:rsidRPr="00E063C1">
        <w:rPr>
          <w:noProof/>
          <w:sz w:val="28"/>
          <w:szCs w:val="28"/>
          <w:lang w:eastAsia="en-US"/>
        </w:rPr>
        <w:t xml:space="preserve">рофсоюза имеют возможность </w:t>
      </w:r>
      <w:r w:rsidR="009D5BBA" w:rsidRPr="00E063C1">
        <w:rPr>
          <w:noProof/>
          <w:sz w:val="28"/>
          <w:szCs w:val="28"/>
          <w:lang w:eastAsia="en-US"/>
        </w:rPr>
        <w:t>получить скидки на товары и услуги</w:t>
      </w:r>
      <w:r w:rsidR="009D5BBA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 xml:space="preserve">в 2200 торгово-сервисных предприятиях. </w:t>
      </w:r>
      <w:r w:rsidR="009D5BBA" w:rsidRPr="00E063C1">
        <w:rPr>
          <w:noProof/>
          <w:sz w:val="28"/>
          <w:szCs w:val="28"/>
          <w:lang w:eastAsia="en-US"/>
        </w:rPr>
        <w:t>Ежемесячный эффект -</w:t>
      </w:r>
      <w:r w:rsidRPr="00E063C1">
        <w:rPr>
          <w:noProof/>
          <w:sz w:val="28"/>
          <w:szCs w:val="28"/>
          <w:lang w:eastAsia="en-US"/>
        </w:rPr>
        <w:t xml:space="preserve"> более 12 млн. рублей</w:t>
      </w:r>
      <w:r w:rsidR="009D5BBA" w:rsidRPr="00E063C1">
        <w:rPr>
          <w:noProof/>
          <w:sz w:val="28"/>
          <w:szCs w:val="28"/>
          <w:lang w:eastAsia="en-US"/>
        </w:rPr>
        <w:t xml:space="preserve"> э</w:t>
      </w:r>
      <w:r w:rsidR="009D5BBA" w:rsidRPr="00E063C1">
        <w:rPr>
          <w:noProof/>
          <w:sz w:val="28"/>
          <w:szCs w:val="28"/>
          <w:lang w:eastAsia="en-US"/>
        </w:rPr>
        <w:t>кономи</w:t>
      </w:r>
      <w:r w:rsidR="009D5BBA" w:rsidRPr="00E063C1">
        <w:rPr>
          <w:noProof/>
          <w:sz w:val="28"/>
          <w:szCs w:val="28"/>
          <w:lang w:eastAsia="en-US"/>
        </w:rPr>
        <w:t>и</w:t>
      </w:r>
      <w:r w:rsidRPr="00E063C1">
        <w:rPr>
          <w:noProof/>
          <w:sz w:val="28"/>
          <w:szCs w:val="28"/>
          <w:lang w:eastAsia="en-US"/>
        </w:rPr>
        <w:t xml:space="preserve">, в том числе </w:t>
      </w:r>
      <w:r w:rsidR="00A85FCE" w:rsidRPr="00E063C1">
        <w:rPr>
          <w:noProof/>
          <w:sz w:val="28"/>
          <w:szCs w:val="28"/>
          <w:lang w:eastAsia="en-US"/>
        </w:rPr>
        <w:t>2 млн. рублей</w:t>
      </w:r>
      <w:r w:rsidR="00A85FCE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>по страховым продуктам.</w:t>
      </w:r>
    </w:p>
    <w:p w:rsidR="008D52B0" w:rsidRPr="00E063C1" w:rsidRDefault="00A85FCE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346 тыс. человек получают корпоративную пенсию</w:t>
      </w:r>
      <w:r w:rsidRPr="00E063C1">
        <w:rPr>
          <w:noProof/>
          <w:sz w:val="28"/>
          <w:szCs w:val="28"/>
          <w:lang w:eastAsia="en-US"/>
        </w:rPr>
        <w:t xml:space="preserve"> ч</w:t>
      </w:r>
      <w:r w:rsidRPr="00E063C1">
        <w:rPr>
          <w:noProof/>
          <w:sz w:val="28"/>
          <w:szCs w:val="28"/>
          <w:lang w:eastAsia="en-US"/>
        </w:rPr>
        <w:t>ерез НПФ «Благосостояние»</w:t>
      </w:r>
      <w:r w:rsidR="008D52B0" w:rsidRPr="00E063C1">
        <w:rPr>
          <w:noProof/>
          <w:sz w:val="28"/>
          <w:szCs w:val="28"/>
          <w:lang w:eastAsia="en-US"/>
        </w:rPr>
        <w:t>, 655 тыс. человек являются вкладчиками</w:t>
      </w:r>
      <w:r w:rsidRPr="00E063C1">
        <w:rPr>
          <w:noProof/>
          <w:sz w:val="28"/>
          <w:szCs w:val="28"/>
          <w:lang w:eastAsia="en-US"/>
        </w:rPr>
        <w:t>. С</w:t>
      </w:r>
      <w:r w:rsidR="008D52B0" w:rsidRPr="00E063C1">
        <w:rPr>
          <w:noProof/>
          <w:sz w:val="28"/>
          <w:szCs w:val="28"/>
          <w:lang w:eastAsia="en-US"/>
        </w:rPr>
        <w:t xml:space="preserve">редний размер назначенной пенсии </w:t>
      </w:r>
      <w:r w:rsidRPr="00E063C1">
        <w:rPr>
          <w:noProof/>
          <w:sz w:val="28"/>
          <w:szCs w:val="28"/>
          <w:lang w:eastAsia="en-US"/>
        </w:rPr>
        <w:t>-</w:t>
      </w:r>
      <w:r w:rsidR="008D52B0" w:rsidRPr="00E063C1">
        <w:rPr>
          <w:noProof/>
          <w:sz w:val="28"/>
          <w:szCs w:val="28"/>
          <w:lang w:eastAsia="en-US"/>
        </w:rPr>
        <w:t xml:space="preserve"> 8576 рублей.</w:t>
      </w:r>
    </w:p>
    <w:p w:rsidR="008D52B0" w:rsidRPr="00C10049" w:rsidRDefault="008D52B0" w:rsidP="00FD5DBB">
      <w:pPr>
        <w:spacing w:before="120" w:after="60" w:line="288" w:lineRule="auto"/>
        <w:jc w:val="center"/>
        <w:rPr>
          <w:b/>
          <w:noProof/>
          <w:color w:val="960000"/>
          <w:sz w:val="32"/>
          <w:szCs w:val="32"/>
          <w:lang w:eastAsia="en-US"/>
        </w:rPr>
      </w:pPr>
      <w:r w:rsidRPr="00C10049">
        <w:rPr>
          <w:b/>
          <w:noProof/>
          <w:color w:val="960000"/>
          <w:sz w:val="32"/>
          <w:szCs w:val="32"/>
          <w:lang w:eastAsia="en-US"/>
        </w:rPr>
        <w:t>Информационная работа</w:t>
      </w:r>
    </w:p>
    <w:p w:rsidR="00060C75" w:rsidRPr="00E063C1" w:rsidRDefault="00060C75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proofErr w:type="gramStart"/>
      <w:r w:rsidRPr="00E063C1">
        <w:rPr>
          <w:noProof/>
          <w:sz w:val="28"/>
          <w:szCs w:val="28"/>
          <w:lang w:eastAsia="en-US"/>
        </w:rPr>
        <w:t>В</w:t>
      </w:r>
      <w:r w:rsidR="008D52B0" w:rsidRPr="00E063C1">
        <w:rPr>
          <w:noProof/>
          <w:sz w:val="28"/>
          <w:szCs w:val="28"/>
          <w:lang w:eastAsia="en-US"/>
        </w:rPr>
        <w:t>ыпущен</w:t>
      </w:r>
      <w:r w:rsidRPr="00E063C1">
        <w:rPr>
          <w:noProof/>
          <w:sz w:val="28"/>
          <w:szCs w:val="28"/>
          <w:lang w:eastAsia="en-US"/>
        </w:rPr>
        <w:t>о</w:t>
      </w:r>
      <w:r w:rsidR="008D52B0" w:rsidRPr="00E063C1">
        <w:rPr>
          <w:noProof/>
          <w:sz w:val="28"/>
          <w:szCs w:val="28"/>
          <w:lang w:eastAsia="en-US"/>
        </w:rPr>
        <w:t xml:space="preserve"> 44 номера газеты «Сигнал»</w:t>
      </w:r>
      <w:r w:rsidRPr="00E063C1">
        <w:rPr>
          <w:noProof/>
          <w:sz w:val="28"/>
          <w:szCs w:val="28"/>
          <w:lang w:eastAsia="en-US"/>
        </w:rPr>
        <w:t xml:space="preserve"> (</w:t>
      </w:r>
      <w:r w:rsidR="008D52B0" w:rsidRPr="00E063C1">
        <w:rPr>
          <w:noProof/>
          <w:sz w:val="28"/>
          <w:szCs w:val="28"/>
          <w:lang w:eastAsia="en-US"/>
        </w:rPr>
        <w:t xml:space="preserve">тираж </w:t>
      </w:r>
      <w:r w:rsidRPr="00E063C1">
        <w:rPr>
          <w:noProof/>
          <w:sz w:val="28"/>
          <w:szCs w:val="28"/>
          <w:lang w:eastAsia="en-US"/>
        </w:rPr>
        <w:t xml:space="preserve">- </w:t>
      </w:r>
      <w:r w:rsidR="008D52B0" w:rsidRPr="00E063C1">
        <w:rPr>
          <w:noProof/>
          <w:sz w:val="28"/>
          <w:szCs w:val="28"/>
          <w:lang w:eastAsia="en-US"/>
        </w:rPr>
        <w:t>123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экз</w:t>
      </w:r>
      <w:r w:rsidRPr="00E063C1">
        <w:rPr>
          <w:noProof/>
          <w:sz w:val="28"/>
          <w:szCs w:val="28"/>
          <w:lang w:eastAsia="en-US"/>
        </w:rPr>
        <w:t>.)</w:t>
      </w:r>
      <w:r w:rsidR="008D52B0" w:rsidRPr="00E063C1">
        <w:rPr>
          <w:noProof/>
          <w:sz w:val="28"/>
          <w:szCs w:val="28"/>
          <w:lang w:eastAsia="en-US"/>
        </w:rPr>
        <w:t xml:space="preserve">, </w:t>
      </w:r>
      <w:r w:rsidRPr="00E063C1">
        <w:rPr>
          <w:noProof/>
          <w:sz w:val="28"/>
          <w:szCs w:val="28"/>
          <w:lang w:eastAsia="en-US"/>
        </w:rPr>
        <w:t>4</w:t>
      </w:r>
      <w:r w:rsidR="008D52B0" w:rsidRPr="00E063C1">
        <w:rPr>
          <w:noProof/>
          <w:sz w:val="28"/>
          <w:szCs w:val="28"/>
          <w:lang w:eastAsia="en-US"/>
        </w:rPr>
        <w:t xml:space="preserve"> спецвыпуска газеты </w:t>
      </w:r>
      <w:r w:rsidRPr="00E063C1">
        <w:rPr>
          <w:noProof/>
          <w:sz w:val="28"/>
          <w:szCs w:val="28"/>
          <w:lang w:eastAsia="en-US"/>
        </w:rPr>
        <w:t>и</w:t>
      </w:r>
      <w:r w:rsidR="008D52B0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>6</w:t>
      </w:r>
      <w:r w:rsidR="008D52B0" w:rsidRPr="00E063C1">
        <w:rPr>
          <w:noProof/>
          <w:sz w:val="28"/>
          <w:szCs w:val="28"/>
          <w:lang w:eastAsia="en-US"/>
        </w:rPr>
        <w:t xml:space="preserve"> номеров журнала «Информационный вестник»</w:t>
      </w:r>
      <w:r w:rsidRPr="00E063C1">
        <w:rPr>
          <w:noProof/>
          <w:sz w:val="28"/>
          <w:szCs w:val="28"/>
          <w:lang w:eastAsia="en-US"/>
        </w:rPr>
        <w:t xml:space="preserve"> (тираж - </w:t>
      </w:r>
      <w:r w:rsidR="008D52B0" w:rsidRPr="00E063C1">
        <w:rPr>
          <w:noProof/>
          <w:sz w:val="28"/>
          <w:szCs w:val="28"/>
          <w:lang w:eastAsia="en-US"/>
        </w:rPr>
        <w:t>7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экз</w:t>
      </w:r>
      <w:r w:rsidRPr="00E063C1">
        <w:rPr>
          <w:noProof/>
          <w:sz w:val="28"/>
          <w:szCs w:val="28"/>
          <w:lang w:eastAsia="en-US"/>
        </w:rPr>
        <w:t>).</w:t>
      </w:r>
      <w:proofErr w:type="gramEnd"/>
      <w:r w:rsidRPr="00E063C1">
        <w:rPr>
          <w:noProof/>
          <w:sz w:val="28"/>
          <w:szCs w:val="28"/>
          <w:lang w:eastAsia="en-US"/>
        </w:rPr>
        <w:t xml:space="preserve"> </w:t>
      </w:r>
      <w:r w:rsidR="008B5FD2" w:rsidRPr="00E063C1">
        <w:rPr>
          <w:noProof/>
          <w:sz w:val="28"/>
          <w:szCs w:val="28"/>
          <w:lang w:eastAsia="en-US"/>
        </w:rPr>
        <w:t>И</w:t>
      </w:r>
      <w:r w:rsidRPr="00E063C1">
        <w:rPr>
          <w:noProof/>
          <w:sz w:val="28"/>
          <w:szCs w:val="28"/>
          <w:lang w:eastAsia="en-US"/>
        </w:rPr>
        <w:t xml:space="preserve">здавались </w:t>
      </w:r>
      <w:r w:rsidR="008D52B0" w:rsidRPr="00E063C1">
        <w:rPr>
          <w:noProof/>
          <w:sz w:val="28"/>
          <w:szCs w:val="28"/>
          <w:lang w:eastAsia="en-US"/>
        </w:rPr>
        <w:t>листовки, плакаты и другая печатная продукция.</w:t>
      </w:r>
    </w:p>
    <w:p w:rsidR="008D52B0" w:rsidRPr="00E063C1" w:rsidRDefault="00060C75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На</w:t>
      </w:r>
      <w:r w:rsidR="008D52B0" w:rsidRPr="00E063C1">
        <w:rPr>
          <w:noProof/>
          <w:sz w:val="28"/>
          <w:szCs w:val="28"/>
          <w:lang w:eastAsia="en-US"/>
        </w:rPr>
        <w:t xml:space="preserve"> сайт</w:t>
      </w:r>
      <w:r w:rsidRPr="00E063C1">
        <w:rPr>
          <w:noProof/>
          <w:sz w:val="28"/>
          <w:szCs w:val="28"/>
          <w:lang w:eastAsia="en-US"/>
        </w:rPr>
        <w:t>е</w:t>
      </w:r>
      <w:r w:rsidR="008D52B0" w:rsidRPr="00E063C1">
        <w:rPr>
          <w:noProof/>
          <w:sz w:val="28"/>
          <w:szCs w:val="28"/>
          <w:lang w:eastAsia="en-US"/>
        </w:rPr>
        <w:t xml:space="preserve"> РОСПРОФЖЕЛ размещено свыше 850 материалов новостного характера и более 45 видеосюжетов. </w:t>
      </w:r>
      <w:r w:rsidRPr="00E063C1">
        <w:rPr>
          <w:noProof/>
          <w:sz w:val="28"/>
          <w:szCs w:val="28"/>
          <w:lang w:eastAsia="en-US"/>
        </w:rPr>
        <w:t>П</w:t>
      </w:r>
      <w:r w:rsidR="008D52B0" w:rsidRPr="00E063C1">
        <w:rPr>
          <w:noProof/>
          <w:sz w:val="28"/>
          <w:szCs w:val="28"/>
          <w:lang w:eastAsia="en-US"/>
        </w:rPr>
        <w:t>осещаемость сайта выросла с 29 до 35</w:t>
      </w:r>
      <w:r w:rsidR="0054323E" w:rsidRPr="00E063C1">
        <w:rPr>
          <w:noProof/>
          <w:sz w:val="28"/>
          <w:szCs w:val="28"/>
          <w:lang w:eastAsia="en-US"/>
        </w:rPr>
        <w:t xml:space="preserve"> </w:t>
      </w:r>
      <w:r w:rsidR="00A85FCE" w:rsidRPr="00E063C1">
        <w:rPr>
          <w:noProof/>
          <w:sz w:val="28"/>
          <w:szCs w:val="28"/>
          <w:lang w:eastAsia="en-US"/>
        </w:rPr>
        <w:t>тыс.</w:t>
      </w:r>
      <w:r w:rsidR="008D52B0" w:rsidRPr="00E063C1">
        <w:rPr>
          <w:noProof/>
          <w:sz w:val="28"/>
          <w:szCs w:val="28"/>
          <w:lang w:eastAsia="en-US"/>
        </w:rPr>
        <w:t xml:space="preserve"> человек в месяц. Функционирует мобильная версия сайта.</w:t>
      </w:r>
    </w:p>
    <w:p w:rsidR="008D52B0" w:rsidRPr="00E063C1" w:rsidRDefault="008B5FD2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lastRenderedPageBreak/>
        <w:t>Функционируют</w:t>
      </w:r>
      <w:r w:rsidR="008D52B0" w:rsidRPr="00E063C1">
        <w:rPr>
          <w:noProof/>
          <w:sz w:val="28"/>
          <w:szCs w:val="28"/>
          <w:lang w:eastAsia="en-US"/>
        </w:rPr>
        <w:t xml:space="preserve"> канал РОСПРОФЖЕЛ на Ютубе, групп</w:t>
      </w:r>
      <w:r w:rsidRPr="00E063C1">
        <w:rPr>
          <w:noProof/>
          <w:sz w:val="28"/>
          <w:szCs w:val="28"/>
          <w:lang w:eastAsia="en-US"/>
        </w:rPr>
        <w:t>ы</w:t>
      </w:r>
      <w:r w:rsidR="008D52B0" w:rsidRPr="00E063C1">
        <w:rPr>
          <w:noProof/>
          <w:sz w:val="28"/>
          <w:szCs w:val="28"/>
          <w:lang w:eastAsia="en-US"/>
        </w:rPr>
        <w:t xml:space="preserve"> в мобильных приложениях</w:t>
      </w:r>
      <w:r w:rsidRPr="00E063C1">
        <w:rPr>
          <w:noProof/>
          <w:sz w:val="28"/>
          <w:szCs w:val="28"/>
          <w:lang w:eastAsia="en-US"/>
        </w:rPr>
        <w:t xml:space="preserve"> и социальных сетях</w:t>
      </w:r>
      <w:r w:rsidR="008D52B0" w:rsidRPr="00E063C1">
        <w:rPr>
          <w:noProof/>
          <w:sz w:val="28"/>
          <w:szCs w:val="28"/>
          <w:lang w:eastAsia="en-US"/>
        </w:rPr>
        <w:t>.</w:t>
      </w:r>
    </w:p>
    <w:p w:rsidR="008D52B0" w:rsidRPr="00E063C1" w:rsidRDefault="00C12749" w:rsidP="008D52B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E063C1">
        <w:rPr>
          <w:noProof/>
          <w:sz w:val="28"/>
          <w:szCs w:val="28"/>
          <w:lang w:eastAsia="en-US"/>
        </w:rPr>
        <w:t>В корпоративной газете</w:t>
      </w:r>
      <w:r w:rsidR="008D52B0" w:rsidRPr="00E063C1">
        <w:rPr>
          <w:noProof/>
          <w:sz w:val="28"/>
          <w:szCs w:val="28"/>
          <w:lang w:eastAsia="en-US"/>
        </w:rPr>
        <w:t xml:space="preserve"> «Гуд</w:t>
      </w:r>
      <w:r w:rsidRPr="00E063C1">
        <w:rPr>
          <w:noProof/>
          <w:sz w:val="28"/>
          <w:szCs w:val="28"/>
          <w:lang w:eastAsia="en-US"/>
        </w:rPr>
        <w:t>ок</w:t>
      </w:r>
      <w:r w:rsidR="008D52B0" w:rsidRPr="00E063C1">
        <w:rPr>
          <w:noProof/>
          <w:sz w:val="28"/>
          <w:szCs w:val="28"/>
          <w:lang w:eastAsia="en-US"/>
        </w:rPr>
        <w:t xml:space="preserve">» </w:t>
      </w:r>
      <w:r w:rsidRPr="00E063C1">
        <w:rPr>
          <w:noProof/>
          <w:sz w:val="28"/>
          <w:szCs w:val="28"/>
          <w:lang w:eastAsia="en-US"/>
        </w:rPr>
        <w:t>опубликовано</w:t>
      </w:r>
      <w:r w:rsidR="008D52B0" w:rsidRPr="00E063C1">
        <w:rPr>
          <w:noProof/>
          <w:sz w:val="28"/>
          <w:szCs w:val="28"/>
          <w:lang w:eastAsia="en-US"/>
        </w:rPr>
        <w:t xml:space="preserve"> более 200 материалов о деятельности </w:t>
      </w:r>
      <w:r w:rsidRPr="00E063C1">
        <w:rPr>
          <w:noProof/>
          <w:sz w:val="28"/>
          <w:szCs w:val="28"/>
          <w:lang w:eastAsia="en-US"/>
        </w:rPr>
        <w:t>п</w:t>
      </w:r>
      <w:r w:rsidR="008D52B0" w:rsidRPr="00E063C1">
        <w:rPr>
          <w:noProof/>
          <w:sz w:val="28"/>
          <w:szCs w:val="28"/>
          <w:lang w:eastAsia="en-US"/>
        </w:rPr>
        <w:t xml:space="preserve">рофсоюза, в региональных и отраслевых СМИ - более 800. В телеэфире РЖД-ТВ вышло </w:t>
      </w:r>
      <w:r w:rsidRPr="00E063C1">
        <w:rPr>
          <w:noProof/>
          <w:sz w:val="28"/>
          <w:szCs w:val="28"/>
          <w:lang w:eastAsia="en-US"/>
        </w:rPr>
        <w:t>более</w:t>
      </w:r>
      <w:r w:rsidR="008D52B0" w:rsidRPr="00E063C1">
        <w:rPr>
          <w:noProof/>
          <w:sz w:val="28"/>
          <w:szCs w:val="28"/>
          <w:lang w:eastAsia="en-US"/>
        </w:rPr>
        <w:t xml:space="preserve"> 70 сюжетов</w:t>
      </w:r>
      <w:r w:rsidRPr="00E063C1">
        <w:rPr>
          <w:noProof/>
          <w:sz w:val="28"/>
          <w:szCs w:val="28"/>
          <w:lang w:eastAsia="en-US"/>
        </w:rPr>
        <w:t>,</w:t>
      </w:r>
      <w:r w:rsidR="008D52B0" w:rsidRPr="00E063C1">
        <w:rPr>
          <w:noProof/>
          <w:sz w:val="28"/>
          <w:szCs w:val="28"/>
          <w:lang w:eastAsia="en-US"/>
        </w:rPr>
        <w:t xml:space="preserve"> записан</w:t>
      </w:r>
      <w:r w:rsidRPr="00E063C1">
        <w:rPr>
          <w:noProof/>
          <w:sz w:val="28"/>
          <w:szCs w:val="28"/>
          <w:lang w:eastAsia="en-US"/>
        </w:rPr>
        <w:t>о</w:t>
      </w:r>
      <w:r w:rsidR="008D52B0" w:rsidRPr="00E063C1">
        <w:rPr>
          <w:noProof/>
          <w:sz w:val="28"/>
          <w:szCs w:val="28"/>
          <w:lang w:eastAsia="en-US"/>
        </w:rPr>
        <w:t xml:space="preserve"> 20 интервью с </w:t>
      </w:r>
      <w:r w:rsidRPr="00E063C1">
        <w:rPr>
          <w:noProof/>
          <w:sz w:val="28"/>
          <w:szCs w:val="28"/>
          <w:lang w:eastAsia="en-US"/>
        </w:rPr>
        <w:t>руководителями</w:t>
      </w:r>
      <w:r w:rsidR="008D52B0" w:rsidRPr="00E063C1">
        <w:rPr>
          <w:noProof/>
          <w:sz w:val="28"/>
          <w:szCs w:val="28"/>
          <w:lang w:eastAsia="en-US"/>
        </w:rPr>
        <w:t xml:space="preserve"> </w:t>
      </w:r>
      <w:r w:rsidRPr="00E063C1">
        <w:rPr>
          <w:noProof/>
          <w:sz w:val="28"/>
          <w:szCs w:val="28"/>
          <w:lang w:eastAsia="en-US"/>
        </w:rPr>
        <w:t>п</w:t>
      </w:r>
      <w:r w:rsidR="008D52B0" w:rsidRPr="00E063C1">
        <w:rPr>
          <w:noProof/>
          <w:sz w:val="28"/>
          <w:szCs w:val="28"/>
          <w:lang w:eastAsia="en-US"/>
        </w:rPr>
        <w:t>рофсоюза</w:t>
      </w:r>
      <w:r w:rsidRPr="00E063C1">
        <w:rPr>
          <w:noProof/>
          <w:sz w:val="28"/>
          <w:szCs w:val="28"/>
          <w:lang w:eastAsia="en-US"/>
        </w:rPr>
        <w:t xml:space="preserve"> и а</w:t>
      </w:r>
      <w:r w:rsidR="008D52B0" w:rsidRPr="00E063C1">
        <w:rPr>
          <w:noProof/>
          <w:sz w:val="28"/>
          <w:szCs w:val="28"/>
          <w:lang w:eastAsia="en-US"/>
        </w:rPr>
        <w:t>ппарата ЦК.</w:t>
      </w:r>
    </w:p>
    <w:p w:rsidR="00733EA1" w:rsidRPr="00B46BE0" w:rsidRDefault="005B11FD" w:rsidP="005815EE">
      <w:pPr>
        <w:spacing w:before="120" w:after="60" w:line="288" w:lineRule="auto"/>
        <w:jc w:val="center"/>
        <w:rPr>
          <w:b/>
          <w:noProof/>
          <w:color w:val="00009E"/>
          <w:sz w:val="32"/>
          <w:szCs w:val="32"/>
          <w:lang w:eastAsia="en-US"/>
        </w:rPr>
      </w:pPr>
      <w:r w:rsidRPr="00B46BE0">
        <w:rPr>
          <w:b/>
          <w:noProof/>
          <w:color w:val="00009E"/>
          <w:sz w:val="32"/>
          <w:szCs w:val="32"/>
          <w:lang w:eastAsia="en-US"/>
        </w:rPr>
        <w:t>Приоритетные з</w:t>
      </w:r>
      <w:r w:rsidR="00733EA1" w:rsidRPr="00B46BE0">
        <w:rPr>
          <w:b/>
          <w:noProof/>
          <w:color w:val="00009E"/>
          <w:sz w:val="32"/>
          <w:szCs w:val="32"/>
          <w:lang w:eastAsia="en-US"/>
        </w:rPr>
        <w:t>адачи</w:t>
      </w:r>
    </w:p>
    <w:p w:rsidR="00733EA1" w:rsidRPr="00DE41E4" w:rsidRDefault="00733EA1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Продолжить работу</w:t>
      </w:r>
      <w:r w:rsidR="005B11FD" w:rsidRPr="00DE41E4">
        <w:rPr>
          <w:noProof/>
          <w:sz w:val="28"/>
          <w:szCs w:val="28"/>
          <w:lang w:eastAsia="en-US"/>
        </w:rPr>
        <w:t xml:space="preserve"> </w:t>
      </w:r>
      <w:r w:rsidRPr="00DE41E4">
        <w:rPr>
          <w:noProof/>
          <w:sz w:val="28"/>
          <w:szCs w:val="28"/>
          <w:lang w:eastAsia="en-US"/>
        </w:rPr>
        <w:t xml:space="preserve">по мотивации </w:t>
      </w:r>
      <w:r w:rsidR="005B11FD" w:rsidRPr="00DE41E4">
        <w:rPr>
          <w:noProof/>
          <w:sz w:val="28"/>
          <w:szCs w:val="28"/>
          <w:lang w:eastAsia="en-US"/>
        </w:rPr>
        <w:t xml:space="preserve">вступления в </w:t>
      </w:r>
      <w:r w:rsidRPr="00DE41E4">
        <w:rPr>
          <w:noProof/>
          <w:sz w:val="28"/>
          <w:szCs w:val="28"/>
          <w:lang w:eastAsia="en-US"/>
        </w:rPr>
        <w:t>профсоюзн</w:t>
      </w:r>
      <w:r w:rsidR="005B11FD" w:rsidRPr="00DE41E4">
        <w:rPr>
          <w:noProof/>
          <w:sz w:val="28"/>
          <w:szCs w:val="28"/>
          <w:lang w:eastAsia="en-US"/>
        </w:rPr>
        <w:t>ые ряды</w:t>
      </w:r>
      <w:r w:rsidRPr="00DE41E4">
        <w:rPr>
          <w:noProof/>
          <w:sz w:val="28"/>
          <w:szCs w:val="28"/>
          <w:lang w:eastAsia="en-US"/>
        </w:rPr>
        <w:t>, созданию новых профсоюзных организаций</w:t>
      </w:r>
      <w:r w:rsidR="005B11FD" w:rsidRPr="00DE41E4">
        <w:rPr>
          <w:noProof/>
          <w:sz w:val="28"/>
          <w:szCs w:val="28"/>
          <w:lang w:eastAsia="en-US"/>
        </w:rPr>
        <w:t>.</w:t>
      </w:r>
    </w:p>
    <w:p w:rsidR="00733EA1" w:rsidRPr="00DE41E4" w:rsidRDefault="00F43473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Совершенствовать</w:t>
      </w:r>
      <w:r w:rsidR="00733EA1" w:rsidRPr="00DE41E4">
        <w:rPr>
          <w:noProof/>
          <w:sz w:val="28"/>
          <w:szCs w:val="28"/>
          <w:lang w:eastAsia="en-US"/>
        </w:rPr>
        <w:t xml:space="preserve"> </w:t>
      </w:r>
      <w:r w:rsidRPr="00DE41E4">
        <w:rPr>
          <w:noProof/>
          <w:sz w:val="28"/>
          <w:szCs w:val="28"/>
          <w:lang w:eastAsia="en-US"/>
        </w:rPr>
        <w:t>работу с м</w:t>
      </w:r>
      <w:r w:rsidR="00733EA1" w:rsidRPr="00DE41E4">
        <w:rPr>
          <w:noProof/>
          <w:sz w:val="28"/>
          <w:szCs w:val="28"/>
          <w:lang w:eastAsia="en-US"/>
        </w:rPr>
        <w:t>олодеж</w:t>
      </w:r>
      <w:r w:rsidRPr="00DE41E4">
        <w:rPr>
          <w:noProof/>
          <w:sz w:val="28"/>
          <w:szCs w:val="28"/>
          <w:lang w:eastAsia="en-US"/>
        </w:rPr>
        <w:t>ью</w:t>
      </w:r>
      <w:r w:rsidR="00733EA1" w:rsidRPr="00DE41E4">
        <w:rPr>
          <w:noProof/>
          <w:sz w:val="28"/>
          <w:szCs w:val="28"/>
          <w:lang w:eastAsia="en-US"/>
        </w:rPr>
        <w:t>.</w:t>
      </w:r>
    </w:p>
    <w:p w:rsidR="00E61ABB" w:rsidRPr="00DE41E4" w:rsidRDefault="00F43473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П</w:t>
      </w:r>
      <w:r w:rsidR="00E61ABB" w:rsidRPr="00DE41E4">
        <w:rPr>
          <w:noProof/>
          <w:sz w:val="28"/>
          <w:szCs w:val="28"/>
          <w:lang w:eastAsia="en-US"/>
        </w:rPr>
        <w:t xml:space="preserve">одписать </w:t>
      </w:r>
      <w:r w:rsidRPr="00DE41E4">
        <w:rPr>
          <w:noProof/>
          <w:sz w:val="28"/>
          <w:szCs w:val="28"/>
          <w:lang w:eastAsia="en-US"/>
        </w:rPr>
        <w:t>о</w:t>
      </w:r>
      <w:r w:rsidR="00E61ABB" w:rsidRPr="00DE41E4">
        <w:rPr>
          <w:noProof/>
          <w:sz w:val="28"/>
          <w:szCs w:val="28"/>
          <w:lang w:eastAsia="en-US"/>
        </w:rPr>
        <w:t>траслевые соглашения по организациям железнодорожного транспорта</w:t>
      </w:r>
      <w:r w:rsidRPr="00DE41E4">
        <w:rPr>
          <w:noProof/>
          <w:sz w:val="28"/>
          <w:szCs w:val="28"/>
          <w:lang w:eastAsia="en-US"/>
        </w:rPr>
        <w:t>,</w:t>
      </w:r>
      <w:r w:rsidR="00E61ABB" w:rsidRPr="00DE41E4">
        <w:rPr>
          <w:noProof/>
          <w:sz w:val="28"/>
          <w:szCs w:val="28"/>
          <w:lang w:eastAsia="en-US"/>
        </w:rPr>
        <w:t xml:space="preserve"> учреждениям образования, подведомственным Федеральному </w:t>
      </w:r>
      <w:r w:rsidRPr="00DE41E4">
        <w:rPr>
          <w:noProof/>
          <w:sz w:val="28"/>
          <w:szCs w:val="28"/>
          <w:lang w:eastAsia="en-US"/>
        </w:rPr>
        <w:t>ФА</w:t>
      </w:r>
      <w:r w:rsidR="00766115">
        <w:rPr>
          <w:noProof/>
          <w:sz w:val="28"/>
          <w:szCs w:val="28"/>
          <w:lang w:eastAsia="en-US"/>
        </w:rPr>
        <w:t>Ж</w:t>
      </w:r>
      <w:r w:rsidRPr="00DE41E4">
        <w:rPr>
          <w:noProof/>
          <w:sz w:val="28"/>
          <w:szCs w:val="28"/>
          <w:lang w:eastAsia="en-US"/>
        </w:rPr>
        <w:t xml:space="preserve">Т </w:t>
      </w:r>
      <w:r w:rsidRPr="00DE41E4">
        <w:rPr>
          <w:noProof/>
          <w:sz w:val="28"/>
          <w:szCs w:val="28"/>
          <w:lang w:eastAsia="en-US"/>
        </w:rPr>
        <w:t>на 2020-2022 г</w:t>
      </w:r>
      <w:r w:rsidRPr="00DE41E4">
        <w:rPr>
          <w:noProof/>
          <w:sz w:val="28"/>
          <w:szCs w:val="28"/>
          <w:lang w:eastAsia="en-US"/>
        </w:rPr>
        <w:t>г.</w:t>
      </w:r>
    </w:p>
    <w:p w:rsidR="00E61ABB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П</w:t>
      </w:r>
      <w:r w:rsidR="00E61ABB" w:rsidRPr="00DE41E4">
        <w:rPr>
          <w:noProof/>
          <w:sz w:val="28"/>
          <w:szCs w:val="28"/>
          <w:lang w:eastAsia="en-US"/>
        </w:rPr>
        <w:t>одписать новые или продлить срок действия около 500 коллективных дог</w:t>
      </w:r>
      <w:r w:rsidRPr="00DE41E4">
        <w:rPr>
          <w:noProof/>
          <w:sz w:val="28"/>
          <w:szCs w:val="28"/>
          <w:lang w:eastAsia="en-US"/>
        </w:rPr>
        <w:t>оворов, в том числе в ОАО «РЖД».</w:t>
      </w:r>
    </w:p>
    <w:p w:rsidR="00E61ABB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Д</w:t>
      </w:r>
      <w:r w:rsidR="00E61ABB" w:rsidRPr="00DE41E4">
        <w:rPr>
          <w:noProof/>
          <w:sz w:val="28"/>
          <w:szCs w:val="28"/>
          <w:lang w:eastAsia="en-US"/>
        </w:rPr>
        <w:t>обиваться роста реальной заработной платы, в том числе через индексации на уровне не ниже прогнозной инфляции</w:t>
      </w:r>
      <w:r w:rsidRPr="00DE41E4">
        <w:rPr>
          <w:noProof/>
          <w:sz w:val="28"/>
          <w:szCs w:val="28"/>
          <w:lang w:eastAsia="en-US"/>
        </w:rPr>
        <w:t>.</w:t>
      </w:r>
    </w:p>
    <w:p w:rsidR="00E61ABB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Б</w:t>
      </w:r>
      <w:r w:rsidR="00E61ABB" w:rsidRPr="00DE41E4">
        <w:rPr>
          <w:noProof/>
          <w:sz w:val="28"/>
          <w:szCs w:val="28"/>
          <w:lang w:eastAsia="en-US"/>
        </w:rPr>
        <w:t>ороться против избыточного применения всех форм неполной занятости персонала, необоснованной передачи работ на аутсорсинг. Добиваться защиты трудовых прав работников в компаниях-аутсорсерах</w:t>
      </w:r>
      <w:r w:rsidRPr="00DE41E4">
        <w:rPr>
          <w:noProof/>
          <w:sz w:val="28"/>
          <w:szCs w:val="28"/>
          <w:lang w:eastAsia="en-US"/>
        </w:rPr>
        <w:t>.</w:t>
      </w:r>
    </w:p>
    <w:p w:rsidR="00E61ABB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Содействовать</w:t>
      </w:r>
      <w:r w:rsidR="00E61ABB" w:rsidRPr="00DE41E4">
        <w:rPr>
          <w:noProof/>
          <w:sz w:val="28"/>
          <w:szCs w:val="28"/>
          <w:lang w:eastAsia="en-US"/>
        </w:rPr>
        <w:t xml:space="preserve"> разработке положений о ежегодном поощрении за выполнение показателей.</w:t>
      </w:r>
    </w:p>
    <w:p w:rsidR="007D0B6A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У</w:t>
      </w:r>
      <w:r w:rsidR="00FB63E7" w:rsidRPr="00DE41E4">
        <w:rPr>
          <w:noProof/>
          <w:sz w:val="28"/>
          <w:szCs w:val="28"/>
          <w:lang w:eastAsia="en-US"/>
        </w:rPr>
        <w:t>частвовать мероприяти</w:t>
      </w:r>
      <w:r w:rsidRPr="00DE41E4">
        <w:rPr>
          <w:noProof/>
          <w:sz w:val="28"/>
          <w:szCs w:val="28"/>
          <w:lang w:eastAsia="en-US"/>
        </w:rPr>
        <w:t>ях по</w:t>
      </w:r>
      <w:r w:rsidRPr="00DE41E4">
        <w:rPr>
          <w:noProof/>
          <w:sz w:val="28"/>
          <w:szCs w:val="28"/>
          <w:lang w:eastAsia="en-US"/>
        </w:rPr>
        <w:t xml:space="preserve"> профилакти</w:t>
      </w:r>
      <w:r w:rsidRPr="00DE41E4">
        <w:rPr>
          <w:noProof/>
          <w:sz w:val="28"/>
          <w:szCs w:val="28"/>
          <w:lang w:eastAsia="en-US"/>
        </w:rPr>
        <w:t>ке</w:t>
      </w:r>
      <w:r w:rsidR="00FB63E7" w:rsidRPr="00DE41E4">
        <w:rPr>
          <w:noProof/>
          <w:sz w:val="28"/>
          <w:szCs w:val="28"/>
          <w:lang w:eastAsia="en-US"/>
        </w:rPr>
        <w:t xml:space="preserve"> производственного травматизма</w:t>
      </w:r>
      <w:r w:rsidRPr="00DE41E4">
        <w:rPr>
          <w:noProof/>
          <w:sz w:val="28"/>
          <w:szCs w:val="28"/>
          <w:lang w:eastAsia="en-US"/>
        </w:rPr>
        <w:t>,</w:t>
      </w:r>
      <w:r w:rsidR="00FB63E7" w:rsidRPr="00DE41E4">
        <w:rPr>
          <w:noProof/>
          <w:sz w:val="28"/>
          <w:szCs w:val="28"/>
          <w:lang w:eastAsia="en-US"/>
        </w:rPr>
        <w:t xml:space="preserve"> профес</w:t>
      </w:r>
      <w:r w:rsidRPr="00DE41E4">
        <w:rPr>
          <w:noProof/>
          <w:sz w:val="28"/>
          <w:szCs w:val="28"/>
          <w:lang w:eastAsia="en-US"/>
        </w:rPr>
        <w:t xml:space="preserve">сиональных заболеваний, стресса, </w:t>
      </w:r>
      <w:r w:rsidR="00FB63E7" w:rsidRPr="00DE41E4">
        <w:rPr>
          <w:noProof/>
          <w:sz w:val="28"/>
          <w:szCs w:val="28"/>
          <w:lang w:eastAsia="en-US"/>
        </w:rPr>
        <w:t>аварийности</w:t>
      </w:r>
      <w:r w:rsidRPr="00DE41E4">
        <w:rPr>
          <w:noProof/>
          <w:sz w:val="28"/>
          <w:szCs w:val="28"/>
          <w:lang w:eastAsia="en-US"/>
        </w:rPr>
        <w:t>.</w:t>
      </w:r>
    </w:p>
    <w:p w:rsidR="00FB63E7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Содейстсвовать</w:t>
      </w:r>
      <w:r w:rsidR="00FB63E7" w:rsidRPr="00DE41E4">
        <w:rPr>
          <w:noProof/>
          <w:sz w:val="28"/>
          <w:szCs w:val="28"/>
          <w:lang w:eastAsia="en-US"/>
        </w:rPr>
        <w:t xml:space="preserve"> улучшению труда и производственного быта.</w:t>
      </w:r>
    </w:p>
    <w:p w:rsidR="00060C75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 xml:space="preserve">Информировать членов профсоюза о </w:t>
      </w:r>
      <w:r w:rsidRPr="00DE41E4">
        <w:rPr>
          <w:noProof/>
          <w:sz w:val="28"/>
          <w:szCs w:val="28"/>
          <w:lang w:eastAsia="en-US"/>
        </w:rPr>
        <w:t>программ</w:t>
      </w:r>
      <w:r w:rsidRPr="00DE41E4">
        <w:rPr>
          <w:noProof/>
          <w:sz w:val="28"/>
          <w:szCs w:val="28"/>
          <w:lang w:eastAsia="en-US"/>
        </w:rPr>
        <w:t>е</w:t>
      </w:r>
      <w:r w:rsidRPr="00DE41E4">
        <w:rPr>
          <w:noProof/>
          <w:sz w:val="28"/>
          <w:szCs w:val="28"/>
          <w:lang w:eastAsia="en-US"/>
        </w:rPr>
        <w:t xml:space="preserve"> лояльности</w:t>
      </w:r>
      <w:r w:rsidRPr="00DE41E4">
        <w:rPr>
          <w:noProof/>
          <w:sz w:val="28"/>
          <w:szCs w:val="28"/>
          <w:lang w:eastAsia="en-US"/>
        </w:rPr>
        <w:t>, п</w:t>
      </w:r>
      <w:r w:rsidR="00060C75" w:rsidRPr="00DE41E4">
        <w:rPr>
          <w:noProof/>
          <w:sz w:val="28"/>
          <w:szCs w:val="28"/>
          <w:lang w:eastAsia="en-US"/>
        </w:rPr>
        <w:t>ривле</w:t>
      </w:r>
      <w:r w:rsidRPr="00DE41E4">
        <w:rPr>
          <w:noProof/>
          <w:sz w:val="28"/>
          <w:szCs w:val="28"/>
          <w:lang w:eastAsia="en-US"/>
        </w:rPr>
        <w:t>кать</w:t>
      </w:r>
      <w:r w:rsidR="00060C75" w:rsidRPr="00DE41E4">
        <w:rPr>
          <w:noProof/>
          <w:sz w:val="28"/>
          <w:szCs w:val="28"/>
          <w:lang w:eastAsia="en-US"/>
        </w:rPr>
        <w:t xml:space="preserve"> в </w:t>
      </w:r>
      <w:r w:rsidRPr="00DE41E4">
        <w:rPr>
          <w:noProof/>
          <w:sz w:val="28"/>
          <w:szCs w:val="28"/>
          <w:lang w:eastAsia="en-US"/>
        </w:rPr>
        <w:t xml:space="preserve">нее </w:t>
      </w:r>
      <w:r w:rsidR="00060C75" w:rsidRPr="00DE41E4">
        <w:rPr>
          <w:noProof/>
          <w:sz w:val="28"/>
          <w:szCs w:val="28"/>
          <w:lang w:eastAsia="en-US"/>
        </w:rPr>
        <w:t>новых партнеров.</w:t>
      </w:r>
    </w:p>
    <w:p w:rsidR="00060C75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Вовлекать</w:t>
      </w:r>
      <w:r w:rsidR="00060C75" w:rsidRPr="00DE41E4">
        <w:rPr>
          <w:noProof/>
          <w:sz w:val="28"/>
          <w:szCs w:val="28"/>
          <w:lang w:eastAsia="en-US"/>
        </w:rPr>
        <w:t xml:space="preserve"> работников и членов их семей </w:t>
      </w:r>
      <w:r w:rsidRPr="00DE41E4">
        <w:rPr>
          <w:noProof/>
          <w:sz w:val="28"/>
          <w:szCs w:val="28"/>
          <w:lang w:eastAsia="en-US"/>
        </w:rPr>
        <w:t>в</w:t>
      </w:r>
      <w:r w:rsidR="00060C75" w:rsidRPr="00DE41E4">
        <w:rPr>
          <w:noProof/>
          <w:sz w:val="28"/>
          <w:szCs w:val="28"/>
          <w:lang w:eastAsia="en-US"/>
        </w:rPr>
        <w:t xml:space="preserve"> занятия физкультурой и спортом</w:t>
      </w:r>
      <w:r w:rsidRPr="00DE41E4">
        <w:rPr>
          <w:noProof/>
          <w:sz w:val="28"/>
          <w:szCs w:val="28"/>
          <w:lang w:eastAsia="en-US"/>
        </w:rPr>
        <w:t>.</w:t>
      </w:r>
    </w:p>
    <w:p w:rsidR="00060C75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П</w:t>
      </w:r>
      <w:r w:rsidR="00060C75" w:rsidRPr="00DE41E4">
        <w:rPr>
          <w:noProof/>
          <w:sz w:val="28"/>
          <w:szCs w:val="28"/>
          <w:lang w:eastAsia="en-US"/>
        </w:rPr>
        <w:t>оощр</w:t>
      </w:r>
      <w:r w:rsidRPr="00DE41E4">
        <w:rPr>
          <w:noProof/>
          <w:sz w:val="28"/>
          <w:szCs w:val="28"/>
          <w:lang w:eastAsia="en-US"/>
        </w:rPr>
        <w:t>ять</w:t>
      </w:r>
      <w:r w:rsidR="00060C75" w:rsidRPr="00DE41E4">
        <w:rPr>
          <w:noProof/>
          <w:sz w:val="28"/>
          <w:szCs w:val="28"/>
          <w:lang w:eastAsia="en-US"/>
        </w:rPr>
        <w:t xml:space="preserve"> оздоровительными путевками, экскурсионными и туристическими поездками работников, активно участвующих в общественной жизни организации.</w:t>
      </w:r>
    </w:p>
    <w:p w:rsidR="008D52B0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У</w:t>
      </w:r>
      <w:r w:rsidR="008D52B0" w:rsidRPr="00DE41E4">
        <w:rPr>
          <w:noProof/>
          <w:sz w:val="28"/>
          <w:szCs w:val="28"/>
          <w:lang w:eastAsia="en-US"/>
        </w:rPr>
        <w:t>силить работу в социальных сетях</w:t>
      </w:r>
      <w:r w:rsidRPr="00DE41E4">
        <w:rPr>
          <w:noProof/>
          <w:sz w:val="28"/>
          <w:szCs w:val="28"/>
          <w:lang w:eastAsia="en-US"/>
        </w:rPr>
        <w:t>.</w:t>
      </w:r>
    </w:p>
    <w:p w:rsidR="00E95AC9" w:rsidRPr="00DE41E4" w:rsidRDefault="007D0B6A" w:rsidP="00DE41E4">
      <w:pPr>
        <w:pStyle w:val="af5"/>
        <w:numPr>
          <w:ilvl w:val="0"/>
          <w:numId w:val="38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DE41E4">
        <w:rPr>
          <w:noProof/>
          <w:sz w:val="28"/>
          <w:szCs w:val="28"/>
          <w:lang w:eastAsia="en-US"/>
        </w:rPr>
        <w:t>Развивать</w:t>
      </w:r>
      <w:r w:rsidR="008D52B0" w:rsidRPr="00DE41E4">
        <w:rPr>
          <w:noProof/>
          <w:sz w:val="28"/>
          <w:szCs w:val="28"/>
          <w:lang w:eastAsia="en-US"/>
        </w:rPr>
        <w:t xml:space="preserve"> групп</w:t>
      </w:r>
      <w:r w:rsidRPr="00DE41E4">
        <w:rPr>
          <w:noProof/>
          <w:sz w:val="28"/>
          <w:szCs w:val="28"/>
          <w:lang w:eastAsia="en-US"/>
        </w:rPr>
        <w:t>у</w:t>
      </w:r>
      <w:r w:rsidR="008D52B0" w:rsidRPr="00DE41E4">
        <w:rPr>
          <w:noProof/>
          <w:sz w:val="28"/>
          <w:szCs w:val="28"/>
          <w:lang w:eastAsia="en-US"/>
        </w:rPr>
        <w:t xml:space="preserve"> внештатных авторов газеты «Сигнал»</w:t>
      </w:r>
      <w:r w:rsidR="00745F78" w:rsidRPr="00DE41E4">
        <w:rPr>
          <w:noProof/>
          <w:sz w:val="28"/>
          <w:szCs w:val="28"/>
          <w:lang w:eastAsia="en-US"/>
        </w:rPr>
        <w:t>.</w:t>
      </w:r>
    </w:p>
    <w:sectPr w:rsidR="00E95AC9" w:rsidRPr="00DE41E4" w:rsidSect="00D15421">
      <w:headerReference w:type="even" r:id="rId8"/>
      <w:headerReference w:type="default" r:id="rId9"/>
      <w:footerReference w:type="default" r:id="rId10"/>
      <w:pgSz w:w="11906" w:h="16838" w:code="9"/>
      <w:pgMar w:top="964" w:right="737" w:bottom="1247" w:left="737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4A" w:rsidRDefault="001D384A">
      <w:r>
        <w:separator/>
      </w:r>
    </w:p>
  </w:endnote>
  <w:endnote w:type="continuationSeparator" w:id="0">
    <w:p w:rsidR="001D384A" w:rsidRDefault="001D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left w:w="57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2B6A2B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7E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rosprofzhel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rzd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7E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dorprof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-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kbsh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30373"/>
          <w:vAlign w:val="center"/>
        </w:tcPr>
        <w:p w:rsidR="00544061" w:rsidRPr="00862642" w:rsidRDefault="001A52BA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2B6A2B">
            <w:rPr>
              <w:b/>
              <w:sz w:val="22"/>
              <w:szCs w:val="22"/>
              <w:highlight w:val="darkBlue"/>
            </w:rPr>
            <w:fldChar w:fldCharType="begin"/>
          </w:r>
          <w:r w:rsidR="00544061" w:rsidRPr="002B6A2B">
            <w:rPr>
              <w:b/>
              <w:sz w:val="22"/>
              <w:szCs w:val="22"/>
              <w:highlight w:val="darkBlue"/>
            </w:rPr>
            <w:instrText xml:space="preserve"> PAGE    \* MERGEFORMAT </w:instrText>
          </w:r>
          <w:r w:rsidRPr="002B6A2B">
            <w:rPr>
              <w:b/>
              <w:sz w:val="22"/>
              <w:szCs w:val="22"/>
              <w:highlight w:val="darkBlue"/>
            </w:rPr>
            <w:fldChar w:fldCharType="separate"/>
          </w:r>
          <w:r w:rsidR="002B6A2B">
            <w:rPr>
              <w:b/>
              <w:noProof/>
              <w:sz w:val="22"/>
              <w:szCs w:val="22"/>
              <w:highlight w:val="darkBlue"/>
            </w:rPr>
            <w:t>4</w:t>
          </w:r>
          <w:r w:rsidRPr="002B6A2B">
            <w:rPr>
              <w:b/>
              <w:sz w:val="22"/>
              <w:szCs w:val="22"/>
              <w:highlight w:val="darkBlue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4A" w:rsidRDefault="001D384A">
      <w:r>
        <w:separator/>
      </w:r>
    </w:p>
  </w:footnote>
  <w:footnote w:type="continuationSeparator" w:id="0">
    <w:p w:rsidR="001D384A" w:rsidRDefault="001D3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1A52BA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FA7AB5" w:rsidRDefault="00925410" w:rsidP="00904519">
          <w:pPr>
            <w:pStyle w:val="a8"/>
            <w:jc w:val="right"/>
            <w:rPr>
              <w:rFonts w:ascii="Arial" w:hAnsi="Arial" w:cs="Arial"/>
              <w:color w:val="7E0000"/>
              <w:spacing w:val="20"/>
              <w:sz w:val="20"/>
              <w:szCs w:val="20"/>
            </w:rPr>
          </w:pPr>
          <w:r w:rsidRPr="00FA7AB5">
            <w:rPr>
              <w:rFonts w:ascii="Arial" w:hAnsi="Arial" w:cs="Arial"/>
              <w:color w:val="7E0000"/>
              <w:spacing w:val="20"/>
              <w:sz w:val="20"/>
              <w:szCs w:val="20"/>
            </w:rPr>
            <w:t>ЕДИНЫЙ ИНФОРМАЦИОННЫЙ 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1F"/>
    <w:multiLevelType w:val="hybridMultilevel"/>
    <w:tmpl w:val="E65E4870"/>
    <w:lvl w:ilvl="0" w:tplc="55BA2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547724"/>
    <w:multiLevelType w:val="hybridMultilevel"/>
    <w:tmpl w:val="17A2F9DA"/>
    <w:lvl w:ilvl="0" w:tplc="EDDEE8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C542A"/>
    <w:multiLevelType w:val="hybridMultilevel"/>
    <w:tmpl w:val="132E4DBE"/>
    <w:lvl w:ilvl="0" w:tplc="F15E3A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37929"/>
    <w:multiLevelType w:val="hybridMultilevel"/>
    <w:tmpl w:val="DC207A3E"/>
    <w:lvl w:ilvl="0" w:tplc="6EFEA9C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7F44C9"/>
    <w:multiLevelType w:val="hybridMultilevel"/>
    <w:tmpl w:val="C2B41C8A"/>
    <w:lvl w:ilvl="0" w:tplc="510A54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11AB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045CB"/>
    <w:multiLevelType w:val="hybridMultilevel"/>
    <w:tmpl w:val="59BC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670433"/>
    <w:multiLevelType w:val="hybridMultilevel"/>
    <w:tmpl w:val="95B83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78797C1D"/>
    <w:multiLevelType w:val="hybridMultilevel"/>
    <w:tmpl w:val="8DB0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B45B56"/>
    <w:multiLevelType w:val="hybridMultilevel"/>
    <w:tmpl w:val="CA52495C"/>
    <w:lvl w:ilvl="0" w:tplc="C46CDA0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960000"/>
        <w:sz w:val="32"/>
        <w:szCs w:val="32"/>
      </w:rPr>
    </w:lvl>
    <w:lvl w:ilvl="1" w:tplc="38D47000">
      <w:numFmt w:val="bullet"/>
      <w:lvlText w:val="•"/>
      <w:lvlJc w:val="left"/>
      <w:pPr>
        <w:ind w:left="2780" w:hanging="991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34"/>
  </w:num>
  <w:num w:numId="6">
    <w:abstractNumId w:val="24"/>
  </w:num>
  <w:num w:numId="7">
    <w:abstractNumId w:val="2"/>
  </w:num>
  <w:num w:numId="8">
    <w:abstractNumId w:val="9"/>
  </w:num>
  <w:num w:numId="9">
    <w:abstractNumId w:val="31"/>
  </w:num>
  <w:num w:numId="10">
    <w:abstractNumId w:val="29"/>
  </w:num>
  <w:num w:numId="11">
    <w:abstractNumId w:val="1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0"/>
  </w:num>
  <w:num w:numId="15">
    <w:abstractNumId w:val="10"/>
  </w:num>
  <w:num w:numId="16">
    <w:abstractNumId w:val="35"/>
  </w:num>
  <w:num w:numId="17">
    <w:abstractNumId w:val="13"/>
  </w:num>
  <w:num w:numId="18">
    <w:abstractNumId w:val="21"/>
  </w:num>
  <w:num w:numId="19">
    <w:abstractNumId w:val="27"/>
  </w:num>
  <w:num w:numId="20">
    <w:abstractNumId w:val="1"/>
  </w:num>
  <w:num w:numId="21">
    <w:abstractNumId w:val="18"/>
  </w:num>
  <w:num w:numId="22">
    <w:abstractNumId w:val="28"/>
  </w:num>
  <w:num w:numId="23">
    <w:abstractNumId w:val="6"/>
  </w:num>
  <w:num w:numId="24">
    <w:abstractNumId w:val="22"/>
  </w:num>
  <w:num w:numId="25">
    <w:abstractNumId w:val="25"/>
  </w:num>
  <w:num w:numId="26">
    <w:abstractNumId w:val="15"/>
  </w:num>
  <w:num w:numId="27">
    <w:abstractNumId w:val="23"/>
  </w:num>
  <w:num w:numId="28">
    <w:abstractNumId w:val="32"/>
  </w:num>
  <w:num w:numId="29">
    <w:abstractNumId w:val="11"/>
  </w:num>
  <w:num w:numId="30">
    <w:abstractNumId w:val="16"/>
  </w:num>
  <w:num w:numId="31">
    <w:abstractNumId w:val="7"/>
  </w:num>
  <w:num w:numId="32">
    <w:abstractNumId w:val="0"/>
  </w:num>
  <w:num w:numId="33">
    <w:abstractNumId w:val="3"/>
  </w:num>
  <w:num w:numId="34">
    <w:abstractNumId w:val="4"/>
  </w:num>
  <w:num w:numId="35">
    <w:abstractNumId w:val="30"/>
  </w:num>
  <w:num w:numId="36">
    <w:abstractNumId w:val="26"/>
  </w:num>
  <w:num w:numId="37">
    <w:abstractNumId w:val="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09D6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25825"/>
    <w:rsid w:val="00026BD8"/>
    <w:rsid w:val="00027638"/>
    <w:rsid w:val="000302FE"/>
    <w:rsid w:val="00031574"/>
    <w:rsid w:val="00032673"/>
    <w:rsid w:val="00032AA3"/>
    <w:rsid w:val="000336C2"/>
    <w:rsid w:val="00034747"/>
    <w:rsid w:val="00036CD2"/>
    <w:rsid w:val="00037CDF"/>
    <w:rsid w:val="00037E36"/>
    <w:rsid w:val="00040105"/>
    <w:rsid w:val="000404CC"/>
    <w:rsid w:val="00041526"/>
    <w:rsid w:val="00042E3F"/>
    <w:rsid w:val="00042F7B"/>
    <w:rsid w:val="00043475"/>
    <w:rsid w:val="00044716"/>
    <w:rsid w:val="00044F07"/>
    <w:rsid w:val="00044F24"/>
    <w:rsid w:val="000460CA"/>
    <w:rsid w:val="000465B0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72B8"/>
    <w:rsid w:val="00057716"/>
    <w:rsid w:val="00060958"/>
    <w:rsid w:val="00060C75"/>
    <w:rsid w:val="00060D41"/>
    <w:rsid w:val="00061AF2"/>
    <w:rsid w:val="00061BA3"/>
    <w:rsid w:val="00061CF6"/>
    <w:rsid w:val="000623B7"/>
    <w:rsid w:val="0006338A"/>
    <w:rsid w:val="0006507E"/>
    <w:rsid w:val="000655C2"/>
    <w:rsid w:val="00065991"/>
    <w:rsid w:val="00066A28"/>
    <w:rsid w:val="00066F85"/>
    <w:rsid w:val="0006734D"/>
    <w:rsid w:val="00067954"/>
    <w:rsid w:val="00072840"/>
    <w:rsid w:val="00077194"/>
    <w:rsid w:val="000806CB"/>
    <w:rsid w:val="000808C7"/>
    <w:rsid w:val="000823E2"/>
    <w:rsid w:val="00082F9F"/>
    <w:rsid w:val="000845F0"/>
    <w:rsid w:val="00084B02"/>
    <w:rsid w:val="000854D6"/>
    <w:rsid w:val="0008589E"/>
    <w:rsid w:val="00086060"/>
    <w:rsid w:val="000861F2"/>
    <w:rsid w:val="00087971"/>
    <w:rsid w:val="00090237"/>
    <w:rsid w:val="00090D01"/>
    <w:rsid w:val="00091AF3"/>
    <w:rsid w:val="00091BCA"/>
    <w:rsid w:val="000925BF"/>
    <w:rsid w:val="0009268C"/>
    <w:rsid w:val="00092E5C"/>
    <w:rsid w:val="00093409"/>
    <w:rsid w:val="00093BC6"/>
    <w:rsid w:val="000943B9"/>
    <w:rsid w:val="00095896"/>
    <w:rsid w:val="00096BC1"/>
    <w:rsid w:val="000A044F"/>
    <w:rsid w:val="000A079C"/>
    <w:rsid w:val="000A0F7B"/>
    <w:rsid w:val="000A3473"/>
    <w:rsid w:val="000A39BA"/>
    <w:rsid w:val="000A3C1F"/>
    <w:rsid w:val="000B0ABF"/>
    <w:rsid w:val="000B0AD2"/>
    <w:rsid w:val="000B0EDF"/>
    <w:rsid w:val="000B1486"/>
    <w:rsid w:val="000B19EE"/>
    <w:rsid w:val="000B279D"/>
    <w:rsid w:val="000B3135"/>
    <w:rsid w:val="000B3872"/>
    <w:rsid w:val="000B42C1"/>
    <w:rsid w:val="000B57F5"/>
    <w:rsid w:val="000B6DEA"/>
    <w:rsid w:val="000B788E"/>
    <w:rsid w:val="000B78B5"/>
    <w:rsid w:val="000B7D7E"/>
    <w:rsid w:val="000B7ED2"/>
    <w:rsid w:val="000C01A1"/>
    <w:rsid w:val="000C0471"/>
    <w:rsid w:val="000C07CF"/>
    <w:rsid w:val="000C137F"/>
    <w:rsid w:val="000C1650"/>
    <w:rsid w:val="000C3D21"/>
    <w:rsid w:val="000C662A"/>
    <w:rsid w:val="000D0092"/>
    <w:rsid w:val="000D04C2"/>
    <w:rsid w:val="000D1374"/>
    <w:rsid w:val="000D2678"/>
    <w:rsid w:val="000D2B3E"/>
    <w:rsid w:val="000D31A5"/>
    <w:rsid w:val="000D322F"/>
    <w:rsid w:val="000D3ADD"/>
    <w:rsid w:val="000D4581"/>
    <w:rsid w:val="000D4764"/>
    <w:rsid w:val="000D7BF8"/>
    <w:rsid w:val="000D7C50"/>
    <w:rsid w:val="000D7E4C"/>
    <w:rsid w:val="000E0AC2"/>
    <w:rsid w:val="000E0C17"/>
    <w:rsid w:val="000E2565"/>
    <w:rsid w:val="000E2E4C"/>
    <w:rsid w:val="000E4490"/>
    <w:rsid w:val="000E44BF"/>
    <w:rsid w:val="000E5D92"/>
    <w:rsid w:val="000E5F01"/>
    <w:rsid w:val="000E654A"/>
    <w:rsid w:val="000E6967"/>
    <w:rsid w:val="000E7CD5"/>
    <w:rsid w:val="000F0170"/>
    <w:rsid w:val="000F0FE0"/>
    <w:rsid w:val="000F1067"/>
    <w:rsid w:val="000F2471"/>
    <w:rsid w:val="000F28E0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0F7DCB"/>
    <w:rsid w:val="001007FD"/>
    <w:rsid w:val="001010E1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62C5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16234"/>
    <w:rsid w:val="00117F1B"/>
    <w:rsid w:val="001218C2"/>
    <w:rsid w:val="00121B16"/>
    <w:rsid w:val="00121D02"/>
    <w:rsid w:val="001233D5"/>
    <w:rsid w:val="001237D5"/>
    <w:rsid w:val="00124842"/>
    <w:rsid w:val="00125579"/>
    <w:rsid w:val="0012621E"/>
    <w:rsid w:val="001266A5"/>
    <w:rsid w:val="00126B0E"/>
    <w:rsid w:val="00130C1F"/>
    <w:rsid w:val="00130EF8"/>
    <w:rsid w:val="00133323"/>
    <w:rsid w:val="0013495E"/>
    <w:rsid w:val="00135660"/>
    <w:rsid w:val="00137F23"/>
    <w:rsid w:val="00137FA4"/>
    <w:rsid w:val="00140D0D"/>
    <w:rsid w:val="00140D26"/>
    <w:rsid w:val="00140D7C"/>
    <w:rsid w:val="00141299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3857"/>
    <w:rsid w:val="001552DD"/>
    <w:rsid w:val="001557A2"/>
    <w:rsid w:val="00156818"/>
    <w:rsid w:val="00157476"/>
    <w:rsid w:val="00157965"/>
    <w:rsid w:val="00160974"/>
    <w:rsid w:val="00160DFE"/>
    <w:rsid w:val="00160F90"/>
    <w:rsid w:val="00161DAF"/>
    <w:rsid w:val="00163DEA"/>
    <w:rsid w:val="00164087"/>
    <w:rsid w:val="001646FB"/>
    <w:rsid w:val="00164E72"/>
    <w:rsid w:val="00165103"/>
    <w:rsid w:val="00165D3F"/>
    <w:rsid w:val="00167050"/>
    <w:rsid w:val="00167467"/>
    <w:rsid w:val="00170DB4"/>
    <w:rsid w:val="0017138C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52BA"/>
    <w:rsid w:val="001A69FD"/>
    <w:rsid w:val="001A73B9"/>
    <w:rsid w:val="001A76C0"/>
    <w:rsid w:val="001B01B1"/>
    <w:rsid w:val="001B1321"/>
    <w:rsid w:val="001B2A12"/>
    <w:rsid w:val="001B2C87"/>
    <w:rsid w:val="001B3245"/>
    <w:rsid w:val="001B35AB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56B"/>
    <w:rsid w:val="001D2D03"/>
    <w:rsid w:val="001D2E07"/>
    <w:rsid w:val="001D2F56"/>
    <w:rsid w:val="001D361A"/>
    <w:rsid w:val="001D384A"/>
    <w:rsid w:val="001D3A2B"/>
    <w:rsid w:val="001D3B68"/>
    <w:rsid w:val="001D3F74"/>
    <w:rsid w:val="001D539C"/>
    <w:rsid w:val="001D617E"/>
    <w:rsid w:val="001E051F"/>
    <w:rsid w:val="001E131B"/>
    <w:rsid w:val="001E1A76"/>
    <w:rsid w:val="001E1A92"/>
    <w:rsid w:val="001E307A"/>
    <w:rsid w:val="001E37C1"/>
    <w:rsid w:val="001E5079"/>
    <w:rsid w:val="001E745A"/>
    <w:rsid w:val="001E7690"/>
    <w:rsid w:val="001E7AFB"/>
    <w:rsid w:val="001E7BC0"/>
    <w:rsid w:val="001F0AB8"/>
    <w:rsid w:val="001F10DF"/>
    <w:rsid w:val="001F1533"/>
    <w:rsid w:val="001F464D"/>
    <w:rsid w:val="001F4EF1"/>
    <w:rsid w:val="001F5431"/>
    <w:rsid w:val="001F5D5D"/>
    <w:rsid w:val="001F7626"/>
    <w:rsid w:val="001F7B38"/>
    <w:rsid w:val="001F7BEB"/>
    <w:rsid w:val="00200272"/>
    <w:rsid w:val="002004D4"/>
    <w:rsid w:val="00202E88"/>
    <w:rsid w:val="00203603"/>
    <w:rsid w:val="0020470E"/>
    <w:rsid w:val="002055E2"/>
    <w:rsid w:val="00206FD0"/>
    <w:rsid w:val="00207C27"/>
    <w:rsid w:val="00211FC7"/>
    <w:rsid w:val="00212FFB"/>
    <w:rsid w:val="002134E8"/>
    <w:rsid w:val="002137D5"/>
    <w:rsid w:val="00213B49"/>
    <w:rsid w:val="00217640"/>
    <w:rsid w:val="00221A7D"/>
    <w:rsid w:val="0022219C"/>
    <w:rsid w:val="0022258C"/>
    <w:rsid w:val="00222849"/>
    <w:rsid w:val="00222B12"/>
    <w:rsid w:val="00222B57"/>
    <w:rsid w:val="00223175"/>
    <w:rsid w:val="00223D93"/>
    <w:rsid w:val="002240F0"/>
    <w:rsid w:val="00224170"/>
    <w:rsid w:val="00224C99"/>
    <w:rsid w:val="00225E55"/>
    <w:rsid w:val="00226521"/>
    <w:rsid w:val="00226DEA"/>
    <w:rsid w:val="002300BA"/>
    <w:rsid w:val="00230AF3"/>
    <w:rsid w:val="00232565"/>
    <w:rsid w:val="002340D1"/>
    <w:rsid w:val="002347AD"/>
    <w:rsid w:val="002347DF"/>
    <w:rsid w:val="00234B17"/>
    <w:rsid w:val="002354DF"/>
    <w:rsid w:val="00235B89"/>
    <w:rsid w:val="00237214"/>
    <w:rsid w:val="00237C69"/>
    <w:rsid w:val="00241016"/>
    <w:rsid w:val="002417D4"/>
    <w:rsid w:val="002425FC"/>
    <w:rsid w:val="00243565"/>
    <w:rsid w:val="00243FD9"/>
    <w:rsid w:val="00244077"/>
    <w:rsid w:val="002440BA"/>
    <w:rsid w:val="00244A09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315"/>
    <w:rsid w:val="002538B9"/>
    <w:rsid w:val="00253C06"/>
    <w:rsid w:val="00253F8F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54E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78A"/>
    <w:rsid w:val="00275852"/>
    <w:rsid w:val="00276A42"/>
    <w:rsid w:val="00276F45"/>
    <w:rsid w:val="00280804"/>
    <w:rsid w:val="00281592"/>
    <w:rsid w:val="0028204B"/>
    <w:rsid w:val="00282768"/>
    <w:rsid w:val="00284DF2"/>
    <w:rsid w:val="0028522C"/>
    <w:rsid w:val="00287457"/>
    <w:rsid w:val="00287797"/>
    <w:rsid w:val="002902BE"/>
    <w:rsid w:val="0029049C"/>
    <w:rsid w:val="002912FC"/>
    <w:rsid w:val="00292720"/>
    <w:rsid w:val="00293479"/>
    <w:rsid w:val="00293820"/>
    <w:rsid w:val="002939E3"/>
    <w:rsid w:val="00294054"/>
    <w:rsid w:val="002941BD"/>
    <w:rsid w:val="00294C77"/>
    <w:rsid w:val="002956F6"/>
    <w:rsid w:val="002958DE"/>
    <w:rsid w:val="00296608"/>
    <w:rsid w:val="0029798D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5632"/>
    <w:rsid w:val="002B5C1F"/>
    <w:rsid w:val="002B6A2B"/>
    <w:rsid w:val="002B7AB4"/>
    <w:rsid w:val="002B7C4C"/>
    <w:rsid w:val="002C0CD9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31B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6791"/>
    <w:rsid w:val="002E74A1"/>
    <w:rsid w:val="002E77E3"/>
    <w:rsid w:val="002E781B"/>
    <w:rsid w:val="002F0EEF"/>
    <w:rsid w:val="002F10C4"/>
    <w:rsid w:val="002F171F"/>
    <w:rsid w:val="002F2ED1"/>
    <w:rsid w:val="002F32CD"/>
    <w:rsid w:val="002F33EE"/>
    <w:rsid w:val="002F40A8"/>
    <w:rsid w:val="002F5505"/>
    <w:rsid w:val="002F57E0"/>
    <w:rsid w:val="002F58F2"/>
    <w:rsid w:val="002F5D2A"/>
    <w:rsid w:val="002F634F"/>
    <w:rsid w:val="002F6B6B"/>
    <w:rsid w:val="002F73DD"/>
    <w:rsid w:val="002F74A8"/>
    <w:rsid w:val="002F7896"/>
    <w:rsid w:val="002F7AB9"/>
    <w:rsid w:val="002F7ADE"/>
    <w:rsid w:val="00300717"/>
    <w:rsid w:val="003008CE"/>
    <w:rsid w:val="0030265F"/>
    <w:rsid w:val="0030360E"/>
    <w:rsid w:val="00303AC6"/>
    <w:rsid w:val="003057DB"/>
    <w:rsid w:val="003059ED"/>
    <w:rsid w:val="0030692B"/>
    <w:rsid w:val="00307BB8"/>
    <w:rsid w:val="00311774"/>
    <w:rsid w:val="0031378B"/>
    <w:rsid w:val="00313870"/>
    <w:rsid w:val="00315057"/>
    <w:rsid w:val="00316609"/>
    <w:rsid w:val="00316E0B"/>
    <w:rsid w:val="00317180"/>
    <w:rsid w:val="00317B72"/>
    <w:rsid w:val="00320610"/>
    <w:rsid w:val="00320D24"/>
    <w:rsid w:val="003213F3"/>
    <w:rsid w:val="00321ADD"/>
    <w:rsid w:val="0032353C"/>
    <w:rsid w:val="00323BA5"/>
    <w:rsid w:val="00324720"/>
    <w:rsid w:val="003248AB"/>
    <w:rsid w:val="003248F9"/>
    <w:rsid w:val="003252EA"/>
    <w:rsid w:val="00326C2A"/>
    <w:rsid w:val="003273BD"/>
    <w:rsid w:val="003302E4"/>
    <w:rsid w:val="00332419"/>
    <w:rsid w:val="003328A1"/>
    <w:rsid w:val="003335AE"/>
    <w:rsid w:val="0033482D"/>
    <w:rsid w:val="00337333"/>
    <w:rsid w:val="00337D3E"/>
    <w:rsid w:val="00342600"/>
    <w:rsid w:val="0034508D"/>
    <w:rsid w:val="003454F2"/>
    <w:rsid w:val="003463D5"/>
    <w:rsid w:val="00350938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8E7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76F93"/>
    <w:rsid w:val="0038158C"/>
    <w:rsid w:val="00381845"/>
    <w:rsid w:val="00383036"/>
    <w:rsid w:val="00383DFC"/>
    <w:rsid w:val="00384D25"/>
    <w:rsid w:val="003855E9"/>
    <w:rsid w:val="00386022"/>
    <w:rsid w:val="00386FDA"/>
    <w:rsid w:val="0039415D"/>
    <w:rsid w:val="00395024"/>
    <w:rsid w:val="003966DC"/>
    <w:rsid w:val="00396BE6"/>
    <w:rsid w:val="00397905"/>
    <w:rsid w:val="00397A8C"/>
    <w:rsid w:val="003A07FD"/>
    <w:rsid w:val="003A0B52"/>
    <w:rsid w:val="003A1A9B"/>
    <w:rsid w:val="003A30EB"/>
    <w:rsid w:val="003A49F7"/>
    <w:rsid w:val="003A7540"/>
    <w:rsid w:val="003A7769"/>
    <w:rsid w:val="003A79FC"/>
    <w:rsid w:val="003A7DC7"/>
    <w:rsid w:val="003B102B"/>
    <w:rsid w:val="003B1523"/>
    <w:rsid w:val="003B2DDB"/>
    <w:rsid w:val="003B5AAE"/>
    <w:rsid w:val="003B5B69"/>
    <w:rsid w:val="003B6EFE"/>
    <w:rsid w:val="003B7789"/>
    <w:rsid w:val="003C008C"/>
    <w:rsid w:val="003C20F1"/>
    <w:rsid w:val="003C2172"/>
    <w:rsid w:val="003C235E"/>
    <w:rsid w:val="003C3068"/>
    <w:rsid w:val="003C3250"/>
    <w:rsid w:val="003C3813"/>
    <w:rsid w:val="003C3E6D"/>
    <w:rsid w:val="003C4ECE"/>
    <w:rsid w:val="003C5C87"/>
    <w:rsid w:val="003C60F2"/>
    <w:rsid w:val="003C6B85"/>
    <w:rsid w:val="003C6B9C"/>
    <w:rsid w:val="003C6F16"/>
    <w:rsid w:val="003C7D65"/>
    <w:rsid w:val="003D00B2"/>
    <w:rsid w:val="003D156D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1C8B"/>
    <w:rsid w:val="003E2734"/>
    <w:rsid w:val="003E2F41"/>
    <w:rsid w:val="003E375F"/>
    <w:rsid w:val="003E37D3"/>
    <w:rsid w:val="003E5B4C"/>
    <w:rsid w:val="003E5C77"/>
    <w:rsid w:val="003E5DFA"/>
    <w:rsid w:val="003E6541"/>
    <w:rsid w:val="003E6714"/>
    <w:rsid w:val="003E7F63"/>
    <w:rsid w:val="003F2B00"/>
    <w:rsid w:val="003F5063"/>
    <w:rsid w:val="003F6802"/>
    <w:rsid w:val="0040015A"/>
    <w:rsid w:val="00401482"/>
    <w:rsid w:val="004020F5"/>
    <w:rsid w:val="004023F1"/>
    <w:rsid w:val="00402ECE"/>
    <w:rsid w:val="00403733"/>
    <w:rsid w:val="004052FC"/>
    <w:rsid w:val="004060D0"/>
    <w:rsid w:val="0040672D"/>
    <w:rsid w:val="0040739A"/>
    <w:rsid w:val="004104F0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150"/>
    <w:rsid w:val="00427A9C"/>
    <w:rsid w:val="00427E79"/>
    <w:rsid w:val="004335BC"/>
    <w:rsid w:val="00433AD0"/>
    <w:rsid w:val="004344BA"/>
    <w:rsid w:val="004345AD"/>
    <w:rsid w:val="004352CA"/>
    <w:rsid w:val="0043534F"/>
    <w:rsid w:val="00437C5D"/>
    <w:rsid w:val="0044028F"/>
    <w:rsid w:val="0044059C"/>
    <w:rsid w:val="00440B5A"/>
    <w:rsid w:val="0044269F"/>
    <w:rsid w:val="0044302D"/>
    <w:rsid w:val="00443306"/>
    <w:rsid w:val="0044348D"/>
    <w:rsid w:val="004452B8"/>
    <w:rsid w:val="00445880"/>
    <w:rsid w:val="004462BB"/>
    <w:rsid w:val="00447B11"/>
    <w:rsid w:val="00450249"/>
    <w:rsid w:val="00451B6A"/>
    <w:rsid w:val="00452D1F"/>
    <w:rsid w:val="00454FA7"/>
    <w:rsid w:val="00455E63"/>
    <w:rsid w:val="00456377"/>
    <w:rsid w:val="00457591"/>
    <w:rsid w:val="00457E7F"/>
    <w:rsid w:val="00460EF7"/>
    <w:rsid w:val="004612A2"/>
    <w:rsid w:val="0046188A"/>
    <w:rsid w:val="004626F5"/>
    <w:rsid w:val="0046306D"/>
    <w:rsid w:val="0046595B"/>
    <w:rsid w:val="004662DD"/>
    <w:rsid w:val="00466AAD"/>
    <w:rsid w:val="00466D3A"/>
    <w:rsid w:val="004670C5"/>
    <w:rsid w:val="00467360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85F7E"/>
    <w:rsid w:val="00490FAB"/>
    <w:rsid w:val="004935F0"/>
    <w:rsid w:val="00493EE4"/>
    <w:rsid w:val="0049402C"/>
    <w:rsid w:val="004951EE"/>
    <w:rsid w:val="0049643B"/>
    <w:rsid w:val="00496512"/>
    <w:rsid w:val="004965EF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11E"/>
    <w:rsid w:val="004B1A0C"/>
    <w:rsid w:val="004B2E57"/>
    <w:rsid w:val="004B4389"/>
    <w:rsid w:val="004B4AE3"/>
    <w:rsid w:val="004B69DB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2B37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D7FC1"/>
    <w:rsid w:val="004E00E5"/>
    <w:rsid w:val="004E0AEA"/>
    <w:rsid w:val="004E1749"/>
    <w:rsid w:val="004E35C1"/>
    <w:rsid w:val="004E3FF1"/>
    <w:rsid w:val="004E4AC6"/>
    <w:rsid w:val="004E6EE3"/>
    <w:rsid w:val="004E6F67"/>
    <w:rsid w:val="004E7FD4"/>
    <w:rsid w:val="004F0563"/>
    <w:rsid w:val="004F085D"/>
    <w:rsid w:val="004F12AE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31F"/>
    <w:rsid w:val="00507449"/>
    <w:rsid w:val="0050795D"/>
    <w:rsid w:val="00512671"/>
    <w:rsid w:val="00512D0A"/>
    <w:rsid w:val="00514D92"/>
    <w:rsid w:val="00514E2A"/>
    <w:rsid w:val="00515139"/>
    <w:rsid w:val="00515A04"/>
    <w:rsid w:val="00515C75"/>
    <w:rsid w:val="0051600F"/>
    <w:rsid w:val="00516175"/>
    <w:rsid w:val="005166C0"/>
    <w:rsid w:val="00516D45"/>
    <w:rsid w:val="00522BE7"/>
    <w:rsid w:val="00522C8B"/>
    <w:rsid w:val="00522DD2"/>
    <w:rsid w:val="00523379"/>
    <w:rsid w:val="005250F3"/>
    <w:rsid w:val="00525936"/>
    <w:rsid w:val="005259AD"/>
    <w:rsid w:val="00526533"/>
    <w:rsid w:val="005302DA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20FF"/>
    <w:rsid w:val="0054323E"/>
    <w:rsid w:val="00544061"/>
    <w:rsid w:val="005443A0"/>
    <w:rsid w:val="005459B8"/>
    <w:rsid w:val="00545C8D"/>
    <w:rsid w:val="00547391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42CF"/>
    <w:rsid w:val="0056518B"/>
    <w:rsid w:val="0056557B"/>
    <w:rsid w:val="00566A5A"/>
    <w:rsid w:val="00566B48"/>
    <w:rsid w:val="005678D9"/>
    <w:rsid w:val="0057097F"/>
    <w:rsid w:val="00572B93"/>
    <w:rsid w:val="00572BB2"/>
    <w:rsid w:val="00573022"/>
    <w:rsid w:val="005732BA"/>
    <w:rsid w:val="005738EB"/>
    <w:rsid w:val="00575255"/>
    <w:rsid w:val="00575BFE"/>
    <w:rsid w:val="00576B72"/>
    <w:rsid w:val="00576FE0"/>
    <w:rsid w:val="00577ECB"/>
    <w:rsid w:val="0058124E"/>
    <w:rsid w:val="005815EE"/>
    <w:rsid w:val="00581F4F"/>
    <w:rsid w:val="00581FEB"/>
    <w:rsid w:val="005834F7"/>
    <w:rsid w:val="00584C23"/>
    <w:rsid w:val="00585C06"/>
    <w:rsid w:val="00585E5B"/>
    <w:rsid w:val="0058670A"/>
    <w:rsid w:val="005879D0"/>
    <w:rsid w:val="005900CC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1184"/>
    <w:rsid w:val="005A1A90"/>
    <w:rsid w:val="005A2E0E"/>
    <w:rsid w:val="005A2E9D"/>
    <w:rsid w:val="005A3975"/>
    <w:rsid w:val="005A3FFB"/>
    <w:rsid w:val="005A5CC3"/>
    <w:rsid w:val="005A61B1"/>
    <w:rsid w:val="005B0240"/>
    <w:rsid w:val="005B0DA3"/>
    <w:rsid w:val="005B0EFC"/>
    <w:rsid w:val="005B11FD"/>
    <w:rsid w:val="005B12D9"/>
    <w:rsid w:val="005B130C"/>
    <w:rsid w:val="005B15C6"/>
    <w:rsid w:val="005B23F9"/>
    <w:rsid w:val="005B25B0"/>
    <w:rsid w:val="005B2B0B"/>
    <w:rsid w:val="005B30BC"/>
    <w:rsid w:val="005B51D7"/>
    <w:rsid w:val="005B542D"/>
    <w:rsid w:val="005B67E5"/>
    <w:rsid w:val="005B6A0F"/>
    <w:rsid w:val="005C07A0"/>
    <w:rsid w:val="005C088A"/>
    <w:rsid w:val="005C1FE4"/>
    <w:rsid w:val="005C2E41"/>
    <w:rsid w:val="005C492D"/>
    <w:rsid w:val="005C4AC8"/>
    <w:rsid w:val="005C4C78"/>
    <w:rsid w:val="005C5B5A"/>
    <w:rsid w:val="005C667D"/>
    <w:rsid w:val="005C7FCF"/>
    <w:rsid w:val="005D0F94"/>
    <w:rsid w:val="005D1434"/>
    <w:rsid w:val="005D1749"/>
    <w:rsid w:val="005D1DB7"/>
    <w:rsid w:val="005D21F8"/>
    <w:rsid w:val="005D2572"/>
    <w:rsid w:val="005D2E3A"/>
    <w:rsid w:val="005D43B2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E6D9A"/>
    <w:rsid w:val="005F0BD2"/>
    <w:rsid w:val="005F1611"/>
    <w:rsid w:val="005F2428"/>
    <w:rsid w:val="005F2D1F"/>
    <w:rsid w:val="00600DAC"/>
    <w:rsid w:val="006013C8"/>
    <w:rsid w:val="00601549"/>
    <w:rsid w:val="0060200E"/>
    <w:rsid w:val="00602F20"/>
    <w:rsid w:val="00603259"/>
    <w:rsid w:val="00603F29"/>
    <w:rsid w:val="00605482"/>
    <w:rsid w:val="00605D19"/>
    <w:rsid w:val="006069BE"/>
    <w:rsid w:val="00606CAB"/>
    <w:rsid w:val="006079A9"/>
    <w:rsid w:val="00607B55"/>
    <w:rsid w:val="00607E3A"/>
    <w:rsid w:val="0061139F"/>
    <w:rsid w:val="006113A0"/>
    <w:rsid w:val="006115F0"/>
    <w:rsid w:val="00612CC8"/>
    <w:rsid w:val="00613CE9"/>
    <w:rsid w:val="00613DA7"/>
    <w:rsid w:val="00614A3E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721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1AB3"/>
    <w:rsid w:val="006424E2"/>
    <w:rsid w:val="0064267A"/>
    <w:rsid w:val="00643190"/>
    <w:rsid w:val="00645377"/>
    <w:rsid w:val="00645CFD"/>
    <w:rsid w:val="006472EB"/>
    <w:rsid w:val="00647B6F"/>
    <w:rsid w:val="006503EA"/>
    <w:rsid w:val="00650CBC"/>
    <w:rsid w:val="0065112D"/>
    <w:rsid w:val="00651641"/>
    <w:rsid w:val="00652405"/>
    <w:rsid w:val="006527F5"/>
    <w:rsid w:val="00652CFE"/>
    <w:rsid w:val="00652F36"/>
    <w:rsid w:val="00653AFD"/>
    <w:rsid w:val="00654A52"/>
    <w:rsid w:val="00654F09"/>
    <w:rsid w:val="00654F7D"/>
    <w:rsid w:val="006556A5"/>
    <w:rsid w:val="0065702C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6D79"/>
    <w:rsid w:val="00667197"/>
    <w:rsid w:val="0067121B"/>
    <w:rsid w:val="0067149F"/>
    <w:rsid w:val="006723D4"/>
    <w:rsid w:val="006723E5"/>
    <w:rsid w:val="00672A55"/>
    <w:rsid w:val="00672E70"/>
    <w:rsid w:val="006737AD"/>
    <w:rsid w:val="00673AE6"/>
    <w:rsid w:val="00674E81"/>
    <w:rsid w:val="0067650C"/>
    <w:rsid w:val="00676D9C"/>
    <w:rsid w:val="006773F8"/>
    <w:rsid w:val="00677779"/>
    <w:rsid w:val="006803F6"/>
    <w:rsid w:val="00680672"/>
    <w:rsid w:val="00680BE4"/>
    <w:rsid w:val="006811C6"/>
    <w:rsid w:val="006827B6"/>
    <w:rsid w:val="00682A5F"/>
    <w:rsid w:val="00682C04"/>
    <w:rsid w:val="006833A3"/>
    <w:rsid w:val="00685940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B7076"/>
    <w:rsid w:val="006C008A"/>
    <w:rsid w:val="006C1951"/>
    <w:rsid w:val="006C1C1D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5A9B"/>
    <w:rsid w:val="006D5CBE"/>
    <w:rsid w:val="006D6C7D"/>
    <w:rsid w:val="006D7081"/>
    <w:rsid w:val="006E03D0"/>
    <w:rsid w:val="006E0C66"/>
    <w:rsid w:val="006E173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5548"/>
    <w:rsid w:val="006F7538"/>
    <w:rsid w:val="006F7924"/>
    <w:rsid w:val="00700117"/>
    <w:rsid w:val="0070044C"/>
    <w:rsid w:val="00700AF7"/>
    <w:rsid w:val="00701017"/>
    <w:rsid w:val="007021A8"/>
    <w:rsid w:val="00703731"/>
    <w:rsid w:val="00704456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663A"/>
    <w:rsid w:val="00727590"/>
    <w:rsid w:val="00727ADC"/>
    <w:rsid w:val="007312CF"/>
    <w:rsid w:val="007313E9"/>
    <w:rsid w:val="00731429"/>
    <w:rsid w:val="00732779"/>
    <w:rsid w:val="00733EA1"/>
    <w:rsid w:val="00736468"/>
    <w:rsid w:val="0073671B"/>
    <w:rsid w:val="00736AC1"/>
    <w:rsid w:val="0073709F"/>
    <w:rsid w:val="00741182"/>
    <w:rsid w:val="007421FE"/>
    <w:rsid w:val="00742336"/>
    <w:rsid w:val="0074276B"/>
    <w:rsid w:val="00742B05"/>
    <w:rsid w:val="00743D54"/>
    <w:rsid w:val="00743D60"/>
    <w:rsid w:val="00744A53"/>
    <w:rsid w:val="00745AB4"/>
    <w:rsid w:val="00745F78"/>
    <w:rsid w:val="0074784D"/>
    <w:rsid w:val="00750D46"/>
    <w:rsid w:val="00750E3B"/>
    <w:rsid w:val="007510FA"/>
    <w:rsid w:val="00751A32"/>
    <w:rsid w:val="00751E56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1DE7"/>
    <w:rsid w:val="007620AE"/>
    <w:rsid w:val="007628A7"/>
    <w:rsid w:val="007637E8"/>
    <w:rsid w:val="0076432A"/>
    <w:rsid w:val="00765161"/>
    <w:rsid w:val="007659F9"/>
    <w:rsid w:val="00765CC2"/>
    <w:rsid w:val="00765FA9"/>
    <w:rsid w:val="00766115"/>
    <w:rsid w:val="00770B72"/>
    <w:rsid w:val="00770BE7"/>
    <w:rsid w:val="0077224F"/>
    <w:rsid w:val="0077441F"/>
    <w:rsid w:val="00774833"/>
    <w:rsid w:val="00774F9A"/>
    <w:rsid w:val="00775077"/>
    <w:rsid w:val="00775760"/>
    <w:rsid w:val="00775AC0"/>
    <w:rsid w:val="0077604A"/>
    <w:rsid w:val="0077618B"/>
    <w:rsid w:val="0077674C"/>
    <w:rsid w:val="00777A67"/>
    <w:rsid w:val="00780FF1"/>
    <w:rsid w:val="00781A38"/>
    <w:rsid w:val="00783372"/>
    <w:rsid w:val="007840E5"/>
    <w:rsid w:val="00784B3D"/>
    <w:rsid w:val="00786185"/>
    <w:rsid w:val="007862F3"/>
    <w:rsid w:val="007879F0"/>
    <w:rsid w:val="00790C6A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6A7"/>
    <w:rsid w:val="007A3D00"/>
    <w:rsid w:val="007A3D80"/>
    <w:rsid w:val="007A40FE"/>
    <w:rsid w:val="007A61A5"/>
    <w:rsid w:val="007A62C7"/>
    <w:rsid w:val="007A6508"/>
    <w:rsid w:val="007A690E"/>
    <w:rsid w:val="007A7221"/>
    <w:rsid w:val="007B04C6"/>
    <w:rsid w:val="007B0694"/>
    <w:rsid w:val="007B10BB"/>
    <w:rsid w:val="007B10F8"/>
    <w:rsid w:val="007B18EB"/>
    <w:rsid w:val="007B1A28"/>
    <w:rsid w:val="007B2008"/>
    <w:rsid w:val="007B2888"/>
    <w:rsid w:val="007B2A6D"/>
    <w:rsid w:val="007B3350"/>
    <w:rsid w:val="007B4AE8"/>
    <w:rsid w:val="007B5F76"/>
    <w:rsid w:val="007B602E"/>
    <w:rsid w:val="007B65A4"/>
    <w:rsid w:val="007B6BCE"/>
    <w:rsid w:val="007B797D"/>
    <w:rsid w:val="007B7B44"/>
    <w:rsid w:val="007B7EAE"/>
    <w:rsid w:val="007C08C4"/>
    <w:rsid w:val="007C0F33"/>
    <w:rsid w:val="007C0F3F"/>
    <w:rsid w:val="007C244D"/>
    <w:rsid w:val="007C2855"/>
    <w:rsid w:val="007C2AF7"/>
    <w:rsid w:val="007C313D"/>
    <w:rsid w:val="007C3EE1"/>
    <w:rsid w:val="007C4763"/>
    <w:rsid w:val="007C5214"/>
    <w:rsid w:val="007C5E7A"/>
    <w:rsid w:val="007C6C23"/>
    <w:rsid w:val="007C6DF8"/>
    <w:rsid w:val="007C7C4A"/>
    <w:rsid w:val="007C7D84"/>
    <w:rsid w:val="007D0B6A"/>
    <w:rsid w:val="007D1982"/>
    <w:rsid w:val="007D226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074A"/>
    <w:rsid w:val="008028C8"/>
    <w:rsid w:val="00802BE2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5AA0"/>
    <w:rsid w:val="00816873"/>
    <w:rsid w:val="00817F43"/>
    <w:rsid w:val="008206A0"/>
    <w:rsid w:val="00820B60"/>
    <w:rsid w:val="00821736"/>
    <w:rsid w:val="00821B54"/>
    <w:rsid w:val="008240D1"/>
    <w:rsid w:val="008248B9"/>
    <w:rsid w:val="00825897"/>
    <w:rsid w:val="00825AA9"/>
    <w:rsid w:val="008267D5"/>
    <w:rsid w:val="00826A74"/>
    <w:rsid w:val="00826AAD"/>
    <w:rsid w:val="00827635"/>
    <w:rsid w:val="008279AC"/>
    <w:rsid w:val="00830E9F"/>
    <w:rsid w:val="008310C8"/>
    <w:rsid w:val="00831141"/>
    <w:rsid w:val="00831A8C"/>
    <w:rsid w:val="00832881"/>
    <w:rsid w:val="00833904"/>
    <w:rsid w:val="00834131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2FF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078C"/>
    <w:rsid w:val="00861926"/>
    <w:rsid w:val="008625B7"/>
    <w:rsid w:val="00862642"/>
    <w:rsid w:val="00863880"/>
    <w:rsid w:val="00865168"/>
    <w:rsid w:val="00865B99"/>
    <w:rsid w:val="00867BAD"/>
    <w:rsid w:val="00867FBF"/>
    <w:rsid w:val="00870764"/>
    <w:rsid w:val="008711CB"/>
    <w:rsid w:val="0087130F"/>
    <w:rsid w:val="00872723"/>
    <w:rsid w:val="00872E77"/>
    <w:rsid w:val="00873FD1"/>
    <w:rsid w:val="00877437"/>
    <w:rsid w:val="0087747B"/>
    <w:rsid w:val="008803E5"/>
    <w:rsid w:val="00880AC3"/>
    <w:rsid w:val="00880CF4"/>
    <w:rsid w:val="008825E3"/>
    <w:rsid w:val="00882BB0"/>
    <w:rsid w:val="00883CDA"/>
    <w:rsid w:val="00883D08"/>
    <w:rsid w:val="008844F3"/>
    <w:rsid w:val="008848B7"/>
    <w:rsid w:val="008849BE"/>
    <w:rsid w:val="00885019"/>
    <w:rsid w:val="00886401"/>
    <w:rsid w:val="00886F5D"/>
    <w:rsid w:val="008873C3"/>
    <w:rsid w:val="00887607"/>
    <w:rsid w:val="00887AA9"/>
    <w:rsid w:val="00887E76"/>
    <w:rsid w:val="00890C91"/>
    <w:rsid w:val="00890D07"/>
    <w:rsid w:val="00891939"/>
    <w:rsid w:val="008927C7"/>
    <w:rsid w:val="00892E0B"/>
    <w:rsid w:val="00893179"/>
    <w:rsid w:val="00893FB1"/>
    <w:rsid w:val="00894404"/>
    <w:rsid w:val="00895161"/>
    <w:rsid w:val="008959CB"/>
    <w:rsid w:val="008969B1"/>
    <w:rsid w:val="00897CB5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2C95"/>
    <w:rsid w:val="008B3D96"/>
    <w:rsid w:val="008B5FD2"/>
    <w:rsid w:val="008B608C"/>
    <w:rsid w:val="008B7329"/>
    <w:rsid w:val="008C03EB"/>
    <w:rsid w:val="008C040B"/>
    <w:rsid w:val="008C067C"/>
    <w:rsid w:val="008C2AB0"/>
    <w:rsid w:val="008C3D71"/>
    <w:rsid w:val="008C5C3D"/>
    <w:rsid w:val="008C5D0D"/>
    <w:rsid w:val="008C72D5"/>
    <w:rsid w:val="008D0E63"/>
    <w:rsid w:val="008D1CD6"/>
    <w:rsid w:val="008D270A"/>
    <w:rsid w:val="008D2C17"/>
    <w:rsid w:val="008D31E4"/>
    <w:rsid w:val="008D3B39"/>
    <w:rsid w:val="008D3B65"/>
    <w:rsid w:val="008D3C9C"/>
    <w:rsid w:val="008D4A20"/>
    <w:rsid w:val="008D52B0"/>
    <w:rsid w:val="008D5E66"/>
    <w:rsid w:val="008E0112"/>
    <w:rsid w:val="008E133E"/>
    <w:rsid w:val="008E1DB8"/>
    <w:rsid w:val="008E3B8B"/>
    <w:rsid w:val="008E43CF"/>
    <w:rsid w:val="008E466E"/>
    <w:rsid w:val="008E4CE5"/>
    <w:rsid w:val="008E5404"/>
    <w:rsid w:val="008E5851"/>
    <w:rsid w:val="008E69E0"/>
    <w:rsid w:val="008E6D4A"/>
    <w:rsid w:val="008E708C"/>
    <w:rsid w:val="008E76FD"/>
    <w:rsid w:val="008F0683"/>
    <w:rsid w:val="008F16A4"/>
    <w:rsid w:val="008F3790"/>
    <w:rsid w:val="008F4332"/>
    <w:rsid w:val="008F56D6"/>
    <w:rsid w:val="008F7244"/>
    <w:rsid w:val="008F7E87"/>
    <w:rsid w:val="008F7EF4"/>
    <w:rsid w:val="00901E14"/>
    <w:rsid w:val="00902C86"/>
    <w:rsid w:val="009031BF"/>
    <w:rsid w:val="00903B00"/>
    <w:rsid w:val="00904519"/>
    <w:rsid w:val="0090505F"/>
    <w:rsid w:val="00906047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55D"/>
    <w:rsid w:val="00925D5A"/>
    <w:rsid w:val="00927345"/>
    <w:rsid w:val="00927A28"/>
    <w:rsid w:val="00927EC0"/>
    <w:rsid w:val="00927EF8"/>
    <w:rsid w:val="009303AD"/>
    <w:rsid w:val="0093045A"/>
    <w:rsid w:val="009304CD"/>
    <w:rsid w:val="00930787"/>
    <w:rsid w:val="0093097B"/>
    <w:rsid w:val="009326A0"/>
    <w:rsid w:val="009329D2"/>
    <w:rsid w:val="009335A4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705"/>
    <w:rsid w:val="00950C13"/>
    <w:rsid w:val="00950E11"/>
    <w:rsid w:val="009512DA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65A5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563"/>
    <w:rsid w:val="009656A0"/>
    <w:rsid w:val="009657DD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4D65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09"/>
    <w:rsid w:val="009828A4"/>
    <w:rsid w:val="00982CA1"/>
    <w:rsid w:val="009834D0"/>
    <w:rsid w:val="00983539"/>
    <w:rsid w:val="0098576C"/>
    <w:rsid w:val="009867F1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16F0"/>
    <w:rsid w:val="009C348A"/>
    <w:rsid w:val="009C3B94"/>
    <w:rsid w:val="009C4FB4"/>
    <w:rsid w:val="009C5A05"/>
    <w:rsid w:val="009C77C2"/>
    <w:rsid w:val="009C7E68"/>
    <w:rsid w:val="009D2B8E"/>
    <w:rsid w:val="009D383A"/>
    <w:rsid w:val="009D388C"/>
    <w:rsid w:val="009D4319"/>
    <w:rsid w:val="009D5BBA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628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2BFE"/>
    <w:rsid w:val="00A12C9D"/>
    <w:rsid w:val="00A1325B"/>
    <w:rsid w:val="00A133A5"/>
    <w:rsid w:val="00A13501"/>
    <w:rsid w:val="00A14D24"/>
    <w:rsid w:val="00A14D65"/>
    <w:rsid w:val="00A155D6"/>
    <w:rsid w:val="00A1577F"/>
    <w:rsid w:val="00A15C5C"/>
    <w:rsid w:val="00A16BEB"/>
    <w:rsid w:val="00A200C0"/>
    <w:rsid w:val="00A20509"/>
    <w:rsid w:val="00A20C72"/>
    <w:rsid w:val="00A20F14"/>
    <w:rsid w:val="00A21CDA"/>
    <w:rsid w:val="00A21F03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11"/>
    <w:rsid w:val="00A30677"/>
    <w:rsid w:val="00A34CEA"/>
    <w:rsid w:val="00A34D0E"/>
    <w:rsid w:val="00A35A29"/>
    <w:rsid w:val="00A362FC"/>
    <w:rsid w:val="00A37326"/>
    <w:rsid w:val="00A401EA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957"/>
    <w:rsid w:val="00A54D15"/>
    <w:rsid w:val="00A54E22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2251"/>
    <w:rsid w:val="00A72D59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5FCE"/>
    <w:rsid w:val="00A87091"/>
    <w:rsid w:val="00A870E0"/>
    <w:rsid w:val="00A8724A"/>
    <w:rsid w:val="00A87488"/>
    <w:rsid w:val="00A917B7"/>
    <w:rsid w:val="00A91F35"/>
    <w:rsid w:val="00A9267B"/>
    <w:rsid w:val="00A92912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68D3"/>
    <w:rsid w:val="00AA7170"/>
    <w:rsid w:val="00AA7579"/>
    <w:rsid w:val="00AB1CE3"/>
    <w:rsid w:val="00AB214E"/>
    <w:rsid w:val="00AB2B43"/>
    <w:rsid w:val="00AB45A3"/>
    <w:rsid w:val="00AB5F5A"/>
    <w:rsid w:val="00AB5FC5"/>
    <w:rsid w:val="00AB6708"/>
    <w:rsid w:val="00AB7033"/>
    <w:rsid w:val="00AB735E"/>
    <w:rsid w:val="00AB77B2"/>
    <w:rsid w:val="00AB788E"/>
    <w:rsid w:val="00AC07F5"/>
    <w:rsid w:val="00AC1489"/>
    <w:rsid w:val="00AC1B6F"/>
    <w:rsid w:val="00AC303D"/>
    <w:rsid w:val="00AC3E9C"/>
    <w:rsid w:val="00AC447C"/>
    <w:rsid w:val="00AC44A9"/>
    <w:rsid w:val="00AC485B"/>
    <w:rsid w:val="00AC6DF8"/>
    <w:rsid w:val="00AC76F0"/>
    <w:rsid w:val="00AD036E"/>
    <w:rsid w:val="00AD0479"/>
    <w:rsid w:val="00AD1961"/>
    <w:rsid w:val="00AD22BB"/>
    <w:rsid w:val="00AD2B24"/>
    <w:rsid w:val="00AD318A"/>
    <w:rsid w:val="00AD3297"/>
    <w:rsid w:val="00AD4341"/>
    <w:rsid w:val="00AD485C"/>
    <w:rsid w:val="00AD4F53"/>
    <w:rsid w:val="00AD583A"/>
    <w:rsid w:val="00AD5939"/>
    <w:rsid w:val="00AD78FD"/>
    <w:rsid w:val="00AE0515"/>
    <w:rsid w:val="00AE23B4"/>
    <w:rsid w:val="00AE291E"/>
    <w:rsid w:val="00AE2E87"/>
    <w:rsid w:val="00AE3493"/>
    <w:rsid w:val="00AE3C19"/>
    <w:rsid w:val="00AE4135"/>
    <w:rsid w:val="00AE451E"/>
    <w:rsid w:val="00AE4B3F"/>
    <w:rsid w:val="00AE4C0F"/>
    <w:rsid w:val="00AE4CC9"/>
    <w:rsid w:val="00AE617A"/>
    <w:rsid w:val="00AE6B5E"/>
    <w:rsid w:val="00AF02B8"/>
    <w:rsid w:val="00AF2DE6"/>
    <w:rsid w:val="00AF40F2"/>
    <w:rsid w:val="00AF69A0"/>
    <w:rsid w:val="00AF70EC"/>
    <w:rsid w:val="00AF78C4"/>
    <w:rsid w:val="00B00176"/>
    <w:rsid w:val="00B00735"/>
    <w:rsid w:val="00B033D7"/>
    <w:rsid w:val="00B03A2A"/>
    <w:rsid w:val="00B04115"/>
    <w:rsid w:val="00B04479"/>
    <w:rsid w:val="00B05570"/>
    <w:rsid w:val="00B067F4"/>
    <w:rsid w:val="00B074C6"/>
    <w:rsid w:val="00B078E0"/>
    <w:rsid w:val="00B07FF4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5FB5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3D78"/>
    <w:rsid w:val="00B2486C"/>
    <w:rsid w:val="00B24E80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93F"/>
    <w:rsid w:val="00B41B58"/>
    <w:rsid w:val="00B41B61"/>
    <w:rsid w:val="00B42045"/>
    <w:rsid w:val="00B4248B"/>
    <w:rsid w:val="00B42F98"/>
    <w:rsid w:val="00B43EFD"/>
    <w:rsid w:val="00B4438E"/>
    <w:rsid w:val="00B46BE0"/>
    <w:rsid w:val="00B5016B"/>
    <w:rsid w:val="00B503E4"/>
    <w:rsid w:val="00B50796"/>
    <w:rsid w:val="00B50A5E"/>
    <w:rsid w:val="00B514DE"/>
    <w:rsid w:val="00B51D9E"/>
    <w:rsid w:val="00B51DC6"/>
    <w:rsid w:val="00B52286"/>
    <w:rsid w:val="00B52656"/>
    <w:rsid w:val="00B52B59"/>
    <w:rsid w:val="00B52CEF"/>
    <w:rsid w:val="00B53191"/>
    <w:rsid w:val="00B53FCB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393D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282D"/>
    <w:rsid w:val="00B74C11"/>
    <w:rsid w:val="00B75045"/>
    <w:rsid w:val="00B75107"/>
    <w:rsid w:val="00B7526C"/>
    <w:rsid w:val="00B7613C"/>
    <w:rsid w:val="00B764E2"/>
    <w:rsid w:val="00B77234"/>
    <w:rsid w:val="00B77997"/>
    <w:rsid w:val="00B802B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3A47"/>
    <w:rsid w:val="00B94834"/>
    <w:rsid w:val="00B94DE8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6991"/>
    <w:rsid w:val="00BA79F4"/>
    <w:rsid w:val="00BB12CB"/>
    <w:rsid w:val="00BC1123"/>
    <w:rsid w:val="00BC23E1"/>
    <w:rsid w:val="00BC24DF"/>
    <w:rsid w:val="00BC372C"/>
    <w:rsid w:val="00BC390E"/>
    <w:rsid w:val="00BC5BCC"/>
    <w:rsid w:val="00BC5DA1"/>
    <w:rsid w:val="00BC643B"/>
    <w:rsid w:val="00BC6728"/>
    <w:rsid w:val="00BC6CFC"/>
    <w:rsid w:val="00BC736B"/>
    <w:rsid w:val="00BC7784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9B3"/>
    <w:rsid w:val="00BD7A3F"/>
    <w:rsid w:val="00BE0167"/>
    <w:rsid w:val="00BE0E5A"/>
    <w:rsid w:val="00BE204E"/>
    <w:rsid w:val="00BE24F1"/>
    <w:rsid w:val="00BE2AF7"/>
    <w:rsid w:val="00BE3E0B"/>
    <w:rsid w:val="00BE40CA"/>
    <w:rsid w:val="00BE412F"/>
    <w:rsid w:val="00BE485A"/>
    <w:rsid w:val="00BE4CD5"/>
    <w:rsid w:val="00BE4E3E"/>
    <w:rsid w:val="00BE53E4"/>
    <w:rsid w:val="00BE56DC"/>
    <w:rsid w:val="00BE6453"/>
    <w:rsid w:val="00BE694F"/>
    <w:rsid w:val="00BF066F"/>
    <w:rsid w:val="00BF12D1"/>
    <w:rsid w:val="00BF1A80"/>
    <w:rsid w:val="00BF32F1"/>
    <w:rsid w:val="00BF3B3F"/>
    <w:rsid w:val="00BF3B5D"/>
    <w:rsid w:val="00BF6425"/>
    <w:rsid w:val="00BF700B"/>
    <w:rsid w:val="00C0029C"/>
    <w:rsid w:val="00C00D21"/>
    <w:rsid w:val="00C01911"/>
    <w:rsid w:val="00C01A21"/>
    <w:rsid w:val="00C02144"/>
    <w:rsid w:val="00C03E08"/>
    <w:rsid w:val="00C04491"/>
    <w:rsid w:val="00C050E4"/>
    <w:rsid w:val="00C05922"/>
    <w:rsid w:val="00C0630B"/>
    <w:rsid w:val="00C10049"/>
    <w:rsid w:val="00C10973"/>
    <w:rsid w:val="00C110A7"/>
    <w:rsid w:val="00C1256F"/>
    <w:rsid w:val="00C12749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8DE"/>
    <w:rsid w:val="00C22E4E"/>
    <w:rsid w:val="00C2325A"/>
    <w:rsid w:val="00C243C3"/>
    <w:rsid w:val="00C2539E"/>
    <w:rsid w:val="00C260BB"/>
    <w:rsid w:val="00C311D6"/>
    <w:rsid w:val="00C31522"/>
    <w:rsid w:val="00C31D11"/>
    <w:rsid w:val="00C3345A"/>
    <w:rsid w:val="00C33777"/>
    <w:rsid w:val="00C35263"/>
    <w:rsid w:val="00C358FC"/>
    <w:rsid w:val="00C367BF"/>
    <w:rsid w:val="00C40376"/>
    <w:rsid w:val="00C40A69"/>
    <w:rsid w:val="00C41E44"/>
    <w:rsid w:val="00C4233F"/>
    <w:rsid w:val="00C4253E"/>
    <w:rsid w:val="00C43096"/>
    <w:rsid w:val="00C43454"/>
    <w:rsid w:val="00C43941"/>
    <w:rsid w:val="00C43B0F"/>
    <w:rsid w:val="00C44170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3DE7"/>
    <w:rsid w:val="00C655B4"/>
    <w:rsid w:val="00C659DF"/>
    <w:rsid w:val="00C66808"/>
    <w:rsid w:val="00C70E1B"/>
    <w:rsid w:val="00C71273"/>
    <w:rsid w:val="00C72179"/>
    <w:rsid w:val="00C724B9"/>
    <w:rsid w:val="00C7375E"/>
    <w:rsid w:val="00C756EB"/>
    <w:rsid w:val="00C808CB"/>
    <w:rsid w:val="00C80CDC"/>
    <w:rsid w:val="00C81F75"/>
    <w:rsid w:val="00C822CE"/>
    <w:rsid w:val="00C8552B"/>
    <w:rsid w:val="00C85DAF"/>
    <w:rsid w:val="00C87933"/>
    <w:rsid w:val="00C87A40"/>
    <w:rsid w:val="00C87C55"/>
    <w:rsid w:val="00C87E4D"/>
    <w:rsid w:val="00C90015"/>
    <w:rsid w:val="00C92C0C"/>
    <w:rsid w:val="00C92FC6"/>
    <w:rsid w:val="00C93E94"/>
    <w:rsid w:val="00C96A84"/>
    <w:rsid w:val="00C97A54"/>
    <w:rsid w:val="00C97FB9"/>
    <w:rsid w:val="00CA06D2"/>
    <w:rsid w:val="00CA07FD"/>
    <w:rsid w:val="00CA1AD2"/>
    <w:rsid w:val="00CA262D"/>
    <w:rsid w:val="00CA2B7B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BF"/>
    <w:rsid w:val="00CA76EC"/>
    <w:rsid w:val="00CA7F58"/>
    <w:rsid w:val="00CB0340"/>
    <w:rsid w:val="00CB083A"/>
    <w:rsid w:val="00CB097A"/>
    <w:rsid w:val="00CB0CD0"/>
    <w:rsid w:val="00CB20C5"/>
    <w:rsid w:val="00CB2494"/>
    <w:rsid w:val="00CB27B8"/>
    <w:rsid w:val="00CB32C1"/>
    <w:rsid w:val="00CB436B"/>
    <w:rsid w:val="00CB48D9"/>
    <w:rsid w:val="00CB5141"/>
    <w:rsid w:val="00CB5669"/>
    <w:rsid w:val="00CB738D"/>
    <w:rsid w:val="00CB7A03"/>
    <w:rsid w:val="00CB7B1B"/>
    <w:rsid w:val="00CC0BC8"/>
    <w:rsid w:val="00CC0C7E"/>
    <w:rsid w:val="00CC1F8C"/>
    <w:rsid w:val="00CC2551"/>
    <w:rsid w:val="00CC28FB"/>
    <w:rsid w:val="00CC30A4"/>
    <w:rsid w:val="00CC317B"/>
    <w:rsid w:val="00CC372D"/>
    <w:rsid w:val="00CC3841"/>
    <w:rsid w:val="00CC40BF"/>
    <w:rsid w:val="00CC4586"/>
    <w:rsid w:val="00CC4C71"/>
    <w:rsid w:val="00CC51A1"/>
    <w:rsid w:val="00CC5551"/>
    <w:rsid w:val="00CC6072"/>
    <w:rsid w:val="00CC634B"/>
    <w:rsid w:val="00CD058A"/>
    <w:rsid w:val="00CD2BC5"/>
    <w:rsid w:val="00CD2E5C"/>
    <w:rsid w:val="00CD3B2E"/>
    <w:rsid w:val="00CD3BDA"/>
    <w:rsid w:val="00CD3EB6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26FF"/>
    <w:rsid w:val="00CE408B"/>
    <w:rsid w:val="00CE4CEA"/>
    <w:rsid w:val="00CE4DAA"/>
    <w:rsid w:val="00CE534B"/>
    <w:rsid w:val="00CE54BD"/>
    <w:rsid w:val="00CF2238"/>
    <w:rsid w:val="00CF3494"/>
    <w:rsid w:val="00CF3F4E"/>
    <w:rsid w:val="00CF4AE8"/>
    <w:rsid w:val="00CF7674"/>
    <w:rsid w:val="00CF7AD8"/>
    <w:rsid w:val="00CF7C78"/>
    <w:rsid w:val="00D000B0"/>
    <w:rsid w:val="00D00525"/>
    <w:rsid w:val="00D00716"/>
    <w:rsid w:val="00D0180A"/>
    <w:rsid w:val="00D0268B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314"/>
    <w:rsid w:val="00D139B0"/>
    <w:rsid w:val="00D13AA0"/>
    <w:rsid w:val="00D13CEF"/>
    <w:rsid w:val="00D14DB7"/>
    <w:rsid w:val="00D15421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7513"/>
    <w:rsid w:val="00D27B76"/>
    <w:rsid w:val="00D3006A"/>
    <w:rsid w:val="00D30424"/>
    <w:rsid w:val="00D3245E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080B"/>
    <w:rsid w:val="00D41C89"/>
    <w:rsid w:val="00D42042"/>
    <w:rsid w:val="00D42418"/>
    <w:rsid w:val="00D42734"/>
    <w:rsid w:val="00D44CD2"/>
    <w:rsid w:val="00D456C8"/>
    <w:rsid w:val="00D4572F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5746E"/>
    <w:rsid w:val="00D57770"/>
    <w:rsid w:val="00D604E9"/>
    <w:rsid w:val="00D6065C"/>
    <w:rsid w:val="00D61C63"/>
    <w:rsid w:val="00D621E7"/>
    <w:rsid w:val="00D62767"/>
    <w:rsid w:val="00D6279E"/>
    <w:rsid w:val="00D62C51"/>
    <w:rsid w:val="00D62F21"/>
    <w:rsid w:val="00D63555"/>
    <w:rsid w:val="00D64894"/>
    <w:rsid w:val="00D64AB7"/>
    <w:rsid w:val="00D654EF"/>
    <w:rsid w:val="00D65E4C"/>
    <w:rsid w:val="00D66D6C"/>
    <w:rsid w:val="00D706DF"/>
    <w:rsid w:val="00D70831"/>
    <w:rsid w:val="00D7212B"/>
    <w:rsid w:val="00D7267D"/>
    <w:rsid w:val="00D735A6"/>
    <w:rsid w:val="00D73724"/>
    <w:rsid w:val="00D742AB"/>
    <w:rsid w:val="00D7446C"/>
    <w:rsid w:val="00D7633D"/>
    <w:rsid w:val="00D768C6"/>
    <w:rsid w:val="00D8040F"/>
    <w:rsid w:val="00D809D7"/>
    <w:rsid w:val="00D81840"/>
    <w:rsid w:val="00D81B20"/>
    <w:rsid w:val="00D81B2B"/>
    <w:rsid w:val="00D82377"/>
    <w:rsid w:val="00D82ADB"/>
    <w:rsid w:val="00D835CC"/>
    <w:rsid w:val="00D84911"/>
    <w:rsid w:val="00D84C3B"/>
    <w:rsid w:val="00D8505D"/>
    <w:rsid w:val="00D8516A"/>
    <w:rsid w:val="00D8559F"/>
    <w:rsid w:val="00D8612B"/>
    <w:rsid w:val="00D867C2"/>
    <w:rsid w:val="00D87B9A"/>
    <w:rsid w:val="00D902DC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5D4C"/>
    <w:rsid w:val="00D96DC4"/>
    <w:rsid w:val="00D97D81"/>
    <w:rsid w:val="00DA05D8"/>
    <w:rsid w:val="00DA0AC3"/>
    <w:rsid w:val="00DA37CA"/>
    <w:rsid w:val="00DA3F84"/>
    <w:rsid w:val="00DA49CD"/>
    <w:rsid w:val="00DA511B"/>
    <w:rsid w:val="00DA6001"/>
    <w:rsid w:val="00DA62EE"/>
    <w:rsid w:val="00DA720B"/>
    <w:rsid w:val="00DB0440"/>
    <w:rsid w:val="00DB0CFB"/>
    <w:rsid w:val="00DB0DDE"/>
    <w:rsid w:val="00DB277D"/>
    <w:rsid w:val="00DB355F"/>
    <w:rsid w:val="00DB3BF1"/>
    <w:rsid w:val="00DB572F"/>
    <w:rsid w:val="00DB5E3E"/>
    <w:rsid w:val="00DB6EB9"/>
    <w:rsid w:val="00DB6EEF"/>
    <w:rsid w:val="00DB776F"/>
    <w:rsid w:val="00DC04CF"/>
    <w:rsid w:val="00DC09DC"/>
    <w:rsid w:val="00DC0A10"/>
    <w:rsid w:val="00DC2579"/>
    <w:rsid w:val="00DC3D35"/>
    <w:rsid w:val="00DC4B5A"/>
    <w:rsid w:val="00DC5F50"/>
    <w:rsid w:val="00DC65E6"/>
    <w:rsid w:val="00DC6763"/>
    <w:rsid w:val="00DC7856"/>
    <w:rsid w:val="00DC7EB3"/>
    <w:rsid w:val="00DD01F6"/>
    <w:rsid w:val="00DD20AD"/>
    <w:rsid w:val="00DD3177"/>
    <w:rsid w:val="00DD338B"/>
    <w:rsid w:val="00DD40CF"/>
    <w:rsid w:val="00DD612A"/>
    <w:rsid w:val="00DD6710"/>
    <w:rsid w:val="00DD728A"/>
    <w:rsid w:val="00DD77E9"/>
    <w:rsid w:val="00DD7F28"/>
    <w:rsid w:val="00DE14F9"/>
    <w:rsid w:val="00DE1912"/>
    <w:rsid w:val="00DE3630"/>
    <w:rsid w:val="00DE41E4"/>
    <w:rsid w:val="00DE4B1C"/>
    <w:rsid w:val="00DE5FFB"/>
    <w:rsid w:val="00DE6AC7"/>
    <w:rsid w:val="00DE6E9A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1B2"/>
    <w:rsid w:val="00E01759"/>
    <w:rsid w:val="00E01ECF"/>
    <w:rsid w:val="00E02666"/>
    <w:rsid w:val="00E02684"/>
    <w:rsid w:val="00E026BA"/>
    <w:rsid w:val="00E03176"/>
    <w:rsid w:val="00E036AB"/>
    <w:rsid w:val="00E046B2"/>
    <w:rsid w:val="00E05C1B"/>
    <w:rsid w:val="00E05C99"/>
    <w:rsid w:val="00E063C1"/>
    <w:rsid w:val="00E071BF"/>
    <w:rsid w:val="00E07E7A"/>
    <w:rsid w:val="00E10103"/>
    <w:rsid w:val="00E1064E"/>
    <w:rsid w:val="00E10D66"/>
    <w:rsid w:val="00E111E6"/>
    <w:rsid w:val="00E117EE"/>
    <w:rsid w:val="00E11D41"/>
    <w:rsid w:val="00E12A23"/>
    <w:rsid w:val="00E13473"/>
    <w:rsid w:val="00E143E0"/>
    <w:rsid w:val="00E14729"/>
    <w:rsid w:val="00E14BBB"/>
    <w:rsid w:val="00E15B33"/>
    <w:rsid w:val="00E171A4"/>
    <w:rsid w:val="00E20A95"/>
    <w:rsid w:val="00E21BB5"/>
    <w:rsid w:val="00E241E7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63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51D5"/>
    <w:rsid w:val="00E47385"/>
    <w:rsid w:val="00E4747D"/>
    <w:rsid w:val="00E5086E"/>
    <w:rsid w:val="00E50873"/>
    <w:rsid w:val="00E50C53"/>
    <w:rsid w:val="00E50EFE"/>
    <w:rsid w:val="00E52194"/>
    <w:rsid w:val="00E5264B"/>
    <w:rsid w:val="00E54959"/>
    <w:rsid w:val="00E5499C"/>
    <w:rsid w:val="00E54B9F"/>
    <w:rsid w:val="00E54CA7"/>
    <w:rsid w:val="00E5694B"/>
    <w:rsid w:val="00E57132"/>
    <w:rsid w:val="00E57297"/>
    <w:rsid w:val="00E5734F"/>
    <w:rsid w:val="00E57550"/>
    <w:rsid w:val="00E57CFD"/>
    <w:rsid w:val="00E60842"/>
    <w:rsid w:val="00E61ABB"/>
    <w:rsid w:val="00E62045"/>
    <w:rsid w:val="00E62D5C"/>
    <w:rsid w:val="00E630E2"/>
    <w:rsid w:val="00E6421C"/>
    <w:rsid w:val="00E642B8"/>
    <w:rsid w:val="00E64B6B"/>
    <w:rsid w:val="00E65109"/>
    <w:rsid w:val="00E66CAD"/>
    <w:rsid w:val="00E66CC5"/>
    <w:rsid w:val="00E66F95"/>
    <w:rsid w:val="00E67066"/>
    <w:rsid w:val="00E707D9"/>
    <w:rsid w:val="00E71171"/>
    <w:rsid w:val="00E713CE"/>
    <w:rsid w:val="00E719EB"/>
    <w:rsid w:val="00E71F6D"/>
    <w:rsid w:val="00E7248D"/>
    <w:rsid w:val="00E72FDB"/>
    <w:rsid w:val="00E76754"/>
    <w:rsid w:val="00E774D4"/>
    <w:rsid w:val="00E77855"/>
    <w:rsid w:val="00E77B5E"/>
    <w:rsid w:val="00E806C4"/>
    <w:rsid w:val="00E821C0"/>
    <w:rsid w:val="00E84922"/>
    <w:rsid w:val="00E84AFF"/>
    <w:rsid w:val="00E86B59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BD"/>
    <w:rsid w:val="00E958FA"/>
    <w:rsid w:val="00E95AC9"/>
    <w:rsid w:val="00E96AC8"/>
    <w:rsid w:val="00E978B9"/>
    <w:rsid w:val="00EA111C"/>
    <w:rsid w:val="00EA14FE"/>
    <w:rsid w:val="00EA214B"/>
    <w:rsid w:val="00EA29C7"/>
    <w:rsid w:val="00EA317D"/>
    <w:rsid w:val="00EA336F"/>
    <w:rsid w:val="00EA3655"/>
    <w:rsid w:val="00EA37E8"/>
    <w:rsid w:val="00EA3B6F"/>
    <w:rsid w:val="00EA4005"/>
    <w:rsid w:val="00EA4DCA"/>
    <w:rsid w:val="00EA5978"/>
    <w:rsid w:val="00EA650D"/>
    <w:rsid w:val="00EB0B42"/>
    <w:rsid w:val="00EB0D0B"/>
    <w:rsid w:val="00EB10DA"/>
    <w:rsid w:val="00EB1EB7"/>
    <w:rsid w:val="00EB2656"/>
    <w:rsid w:val="00EB3E2C"/>
    <w:rsid w:val="00EB43E9"/>
    <w:rsid w:val="00EB45B8"/>
    <w:rsid w:val="00EB5C8F"/>
    <w:rsid w:val="00EB628D"/>
    <w:rsid w:val="00EB65A6"/>
    <w:rsid w:val="00EB710F"/>
    <w:rsid w:val="00EC21D5"/>
    <w:rsid w:val="00EC2835"/>
    <w:rsid w:val="00EC2C96"/>
    <w:rsid w:val="00EC4572"/>
    <w:rsid w:val="00EC4CCA"/>
    <w:rsid w:val="00EC5601"/>
    <w:rsid w:val="00EC5F4D"/>
    <w:rsid w:val="00EC6265"/>
    <w:rsid w:val="00EC680B"/>
    <w:rsid w:val="00EC6DB2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4C2"/>
    <w:rsid w:val="00EE2842"/>
    <w:rsid w:val="00EE2E14"/>
    <w:rsid w:val="00EE31CF"/>
    <w:rsid w:val="00EE46ED"/>
    <w:rsid w:val="00EE528F"/>
    <w:rsid w:val="00EE5843"/>
    <w:rsid w:val="00EF0F5C"/>
    <w:rsid w:val="00EF19D9"/>
    <w:rsid w:val="00EF1E2F"/>
    <w:rsid w:val="00EF2069"/>
    <w:rsid w:val="00EF21C8"/>
    <w:rsid w:val="00EF23C9"/>
    <w:rsid w:val="00EF3532"/>
    <w:rsid w:val="00EF4735"/>
    <w:rsid w:val="00EF4AAA"/>
    <w:rsid w:val="00EF4BA9"/>
    <w:rsid w:val="00EF6248"/>
    <w:rsid w:val="00EF6FC1"/>
    <w:rsid w:val="00F008E2"/>
    <w:rsid w:val="00F01867"/>
    <w:rsid w:val="00F020B0"/>
    <w:rsid w:val="00F03239"/>
    <w:rsid w:val="00F03EFE"/>
    <w:rsid w:val="00F05402"/>
    <w:rsid w:val="00F076E0"/>
    <w:rsid w:val="00F10D10"/>
    <w:rsid w:val="00F11BA9"/>
    <w:rsid w:val="00F12A2B"/>
    <w:rsid w:val="00F13585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1CE"/>
    <w:rsid w:val="00F2644F"/>
    <w:rsid w:val="00F27ECB"/>
    <w:rsid w:val="00F305E6"/>
    <w:rsid w:val="00F3070D"/>
    <w:rsid w:val="00F30B2D"/>
    <w:rsid w:val="00F31ACD"/>
    <w:rsid w:val="00F31D17"/>
    <w:rsid w:val="00F32734"/>
    <w:rsid w:val="00F3299C"/>
    <w:rsid w:val="00F32B66"/>
    <w:rsid w:val="00F33663"/>
    <w:rsid w:val="00F33928"/>
    <w:rsid w:val="00F33C6C"/>
    <w:rsid w:val="00F35824"/>
    <w:rsid w:val="00F3619E"/>
    <w:rsid w:val="00F36BAF"/>
    <w:rsid w:val="00F4055C"/>
    <w:rsid w:val="00F429E6"/>
    <w:rsid w:val="00F42E3B"/>
    <w:rsid w:val="00F43473"/>
    <w:rsid w:val="00F4734F"/>
    <w:rsid w:val="00F5144C"/>
    <w:rsid w:val="00F51D47"/>
    <w:rsid w:val="00F51F0E"/>
    <w:rsid w:val="00F51F54"/>
    <w:rsid w:val="00F521BD"/>
    <w:rsid w:val="00F52BC0"/>
    <w:rsid w:val="00F52FE4"/>
    <w:rsid w:val="00F5450D"/>
    <w:rsid w:val="00F546C3"/>
    <w:rsid w:val="00F56DE1"/>
    <w:rsid w:val="00F5788B"/>
    <w:rsid w:val="00F61D08"/>
    <w:rsid w:val="00F629ED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EEA"/>
    <w:rsid w:val="00F777A9"/>
    <w:rsid w:val="00F81438"/>
    <w:rsid w:val="00F8314B"/>
    <w:rsid w:val="00F8388E"/>
    <w:rsid w:val="00F86170"/>
    <w:rsid w:val="00F8727C"/>
    <w:rsid w:val="00F8792F"/>
    <w:rsid w:val="00F90B5C"/>
    <w:rsid w:val="00F9115C"/>
    <w:rsid w:val="00F917C7"/>
    <w:rsid w:val="00F91D9E"/>
    <w:rsid w:val="00F94F53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406F"/>
    <w:rsid w:val="00FA4161"/>
    <w:rsid w:val="00FA66BA"/>
    <w:rsid w:val="00FA6912"/>
    <w:rsid w:val="00FA7257"/>
    <w:rsid w:val="00FA7AB5"/>
    <w:rsid w:val="00FA7FB6"/>
    <w:rsid w:val="00FB0CF3"/>
    <w:rsid w:val="00FB1ADF"/>
    <w:rsid w:val="00FB22F5"/>
    <w:rsid w:val="00FB5392"/>
    <w:rsid w:val="00FB58F6"/>
    <w:rsid w:val="00FB60A9"/>
    <w:rsid w:val="00FB63E7"/>
    <w:rsid w:val="00FB6759"/>
    <w:rsid w:val="00FC0BF2"/>
    <w:rsid w:val="00FC17C3"/>
    <w:rsid w:val="00FC225D"/>
    <w:rsid w:val="00FC5BF8"/>
    <w:rsid w:val="00FC5FEE"/>
    <w:rsid w:val="00FC7C7F"/>
    <w:rsid w:val="00FD0E03"/>
    <w:rsid w:val="00FD283B"/>
    <w:rsid w:val="00FD3234"/>
    <w:rsid w:val="00FD37A8"/>
    <w:rsid w:val="00FD3A62"/>
    <w:rsid w:val="00FD55B7"/>
    <w:rsid w:val="00FD5DBB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940"/>
    <w:rsid w:val="00FE4A4F"/>
    <w:rsid w:val="00FE4E07"/>
    <w:rsid w:val="00FE4EBA"/>
    <w:rsid w:val="00FE6543"/>
    <w:rsid w:val="00FF0294"/>
    <w:rsid w:val="00FF127A"/>
    <w:rsid w:val="00FF19A7"/>
    <w:rsid w:val="00FF1A04"/>
    <w:rsid w:val="00FF1FE7"/>
    <w:rsid w:val="00FF2D13"/>
    <w:rsid w:val="00FF31D7"/>
    <w:rsid w:val="00FF3371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57</cp:revision>
  <cp:lastPrinted>2018-12-25T09:36:00Z</cp:lastPrinted>
  <dcterms:created xsi:type="dcterms:W3CDTF">2018-12-25T07:12:00Z</dcterms:created>
  <dcterms:modified xsi:type="dcterms:W3CDTF">2018-12-25T09:47:00Z</dcterms:modified>
</cp:coreProperties>
</file>